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6F68E" w14:textId="68CB3165" w:rsidR="00AB4F6C" w:rsidRDefault="001525C7" w:rsidP="00316F02">
      <w:pPr>
        <w:rPr>
          <w:rStyle w:val="jesuswords"/>
          <w:rFonts w:asciiTheme="majorHAnsi" w:hAnsiTheme="majorHAns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B1A8402" wp14:editId="024C9B47">
                <wp:simplePos x="0" y="0"/>
                <wp:positionH relativeFrom="column">
                  <wp:posOffset>4936066</wp:posOffset>
                </wp:positionH>
                <wp:positionV relativeFrom="paragraph">
                  <wp:posOffset>-220769</wp:posOffset>
                </wp:positionV>
                <wp:extent cx="4411133" cy="7001933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1133" cy="7001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A24AA" w14:textId="545A52CA" w:rsidR="00B17920" w:rsidRPr="002664A7" w:rsidRDefault="00B17920" w:rsidP="00B17920">
                            <w:pPr>
                              <w:spacing w:line="276" w:lineRule="auto"/>
                              <w:rPr>
                                <w:rFonts w:ascii="Avenir Next Condensed" w:hAnsi="Avenir Next Condensed" w:cs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bookmarkStart w:id="0" w:name="_GoBack"/>
                            <w:bookmarkEnd w:id="0"/>
                            <w:r w:rsidRPr="002664A7">
                              <w:rPr>
                                <w:rFonts w:ascii="Avenir Next Condensed" w:hAnsi="Avenir Next Condensed" w:cs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Lessons from vv. 1-18:  1) Christ-followers should invest their wealth with the Kingdom of God in mind.  2) There’s no such thing as a Christ-follower who loves money.  3)  The word of God tells the truth about tough subjects, like money and marriage.  Christ-followers listen.</w:t>
                            </w:r>
                          </w:p>
                          <w:p w14:paraId="2826F3B7" w14:textId="77777777" w:rsidR="00B17920" w:rsidRPr="002664A7" w:rsidRDefault="00B17920" w:rsidP="00B17920">
                            <w:pPr>
                              <w:spacing w:line="276" w:lineRule="auto"/>
                              <w:rPr>
                                <w:rFonts w:ascii="Avenir Next Condensed" w:hAnsi="Avenir Next Condensed" w:cs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66AD3967" w14:textId="383E6651" w:rsidR="00B17920" w:rsidRPr="002664A7" w:rsidRDefault="00B17920" w:rsidP="00B17920">
                            <w:pPr>
                              <w:spacing w:line="276" w:lineRule="auto"/>
                              <w:rPr>
                                <w:rFonts w:ascii="Avenir Next Condensed Demi Bold" w:hAnsi="Avenir Next Condensed Demi Bold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664A7">
                              <w:rPr>
                                <w:rFonts w:ascii="Avenir Next Condensed Demi Bold" w:hAnsi="Avenir Next Condensed Demi Bold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Take away #1</w:t>
                            </w:r>
                            <w:r w:rsidR="002664A7" w:rsidRPr="002664A7">
                              <w:rPr>
                                <w:rFonts w:ascii="Avenir Next Condensed Demi Bold" w:hAnsi="Avenir Next Condensed Demi Bold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:</w:t>
                            </w:r>
                            <w:r w:rsidRPr="002664A7">
                              <w:rPr>
                                <w:rFonts w:ascii="Avenir Next Condensed Demi Bold" w:hAnsi="Avenir Next Condensed Demi Bold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D0D6C17" w14:textId="1355DB45" w:rsidR="00B17920" w:rsidRPr="002664A7" w:rsidRDefault="00B17920" w:rsidP="00B17920">
                            <w:pPr>
                              <w:spacing w:line="276" w:lineRule="auto"/>
                              <w:rPr>
                                <w:rFonts w:ascii="Avenir Next Condensed" w:hAnsi="Avenir Next Condensed" w:cs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664A7">
                              <w:rPr>
                                <w:rFonts w:ascii="Avenir Next Condensed" w:hAnsi="Avenir Next Condensed" w:cs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  </w:t>
                            </w:r>
                            <w:r w:rsidRPr="002664A7">
                              <w:rPr>
                                <w:rFonts w:ascii="Avenir Next Condensed" w:hAnsi="Avenir Next Condensed" w:cs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God’s word tells the truth about our </w:t>
                            </w:r>
                            <w:r w:rsidRPr="002664A7">
                              <w:rPr>
                                <w:rFonts w:ascii="Avenir Next Condensed" w:hAnsi="Avenir Next Condensed" w:cs="Calibri"/>
                                <w:color w:val="000000"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personal</w:t>
                            </w:r>
                            <w:r w:rsidRPr="002664A7">
                              <w:rPr>
                                <w:rFonts w:ascii="Avenir Next Condensed" w:hAnsi="Avenir Next Condensed" w:cs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2664A7">
                              <w:rPr>
                                <w:rFonts w:ascii="Avenir Next Condensed" w:hAnsi="Avenir Next Condensed" w:cs="Calibri"/>
                                <w:color w:val="000000"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reality</w:t>
                            </w:r>
                            <w:r w:rsidRPr="002664A7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 xml:space="preserve">. </w:t>
                            </w:r>
                            <w:r w:rsidRPr="002664A7">
                              <w:rPr>
                                <w:rFonts w:ascii="Avenir Next Condensed" w:hAnsi="Avenir Next Condensed" w:cs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Vv. 19-21  </w:t>
                            </w:r>
                          </w:p>
                          <w:p w14:paraId="06F8A280" w14:textId="77777777" w:rsidR="00B17920" w:rsidRPr="002664A7" w:rsidRDefault="00B17920" w:rsidP="00B17920">
                            <w:pPr>
                              <w:spacing w:line="276" w:lineRule="auto"/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</w:pPr>
                          </w:p>
                          <w:p w14:paraId="64ECA6E4" w14:textId="24A4BBF8" w:rsidR="00B17920" w:rsidRPr="002664A7" w:rsidRDefault="00B17920" w:rsidP="00B17920">
                            <w:pPr>
                              <w:spacing w:line="276" w:lineRule="auto"/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</w:pPr>
                            <w:r w:rsidRPr="002664A7"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Take away #2</w:t>
                            </w:r>
                            <w:r w:rsidR="002664A7" w:rsidRPr="002664A7"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:</w:t>
                            </w:r>
                          </w:p>
                          <w:p w14:paraId="0B7EAA99" w14:textId="2DC9D4B4" w:rsidR="00B17920" w:rsidRPr="002664A7" w:rsidRDefault="00B17920" w:rsidP="00B17920">
                            <w:pPr>
                              <w:spacing w:line="276" w:lineRule="auto"/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</w:pPr>
                            <w:r w:rsidRPr="002664A7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 xml:space="preserve">   </w:t>
                            </w:r>
                            <w:r w:rsidRPr="002664A7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 xml:space="preserve">God’s word is not </w:t>
                            </w:r>
                            <w:r w:rsidRPr="002664A7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  <w:u w:val="single"/>
                                <w:shd w:val="clear" w:color="auto" w:fill="FFFFFF" w:themeFill="background1"/>
                              </w:rPr>
                              <w:t>timid</w:t>
                            </w:r>
                            <w:r w:rsidRPr="002664A7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 xml:space="preserve"> about that </w:t>
                            </w:r>
                            <w:r w:rsidRPr="002664A7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  <w:u w:val="single"/>
                                <w:shd w:val="clear" w:color="auto" w:fill="FFFFFF" w:themeFill="background1"/>
                              </w:rPr>
                              <w:t>one day</w:t>
                            </w:r>
                            <w:r w:rsidRPr="002664A7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.</w:t>
                            </w:r>
                            <w:r w:rsidRPr="002664A7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2664A7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 xml:space="preserve">Vv. 22-28  </w:t>
                            </w:r>
                          </w:p>
                          <w:p w14:paraId="15635580" w14:textId="77777777" w:rsidR="00B17920" w:rsidRPr="002664A7" w:rsidRDefault="00B17920" w:rsidP="00B17920">
                            <w:pPr>
                              <w:spacing w:line="276" w:lineRule="auto"/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</w:pPr>
                          </w:p>
                          <w:p w14:paraId="6CB2AC98" w14:textId="77777777" w:rsidR="00B17920" w:rsidRPr="002664A7" w:rsidRDefault="00B17920" w:rsidP="00B17920">
                            <w:pPr>
                              <w:spacing w:line="276" w:lineRule="auto"/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664A7"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Final</w:t>
                            </w:r>
                            <w:r w:rsidRPr="002664A7"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takeaway:</w:t>
                            </w:r>
                          </w:p>
                          <w:p w14:paraId="1ED3BF88" w14:textId="4CE7F097" w:rsidR="00B17920" w:rsidRPr="002664A7" w:rsidRDefault="002664A7" w:rsidP="00B17920">
                            <w:pPr>
                              <w:spacing w:line="276" w:lineRule="auto"/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</w:pPr>
                            <w:r w:rsidRPr="002664A7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17920" w:rsidRPr="002664A7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 xml:space="preserve">God’s word says </w:t>
                            </w:r>
                            <w:r w:rsidR="00B17920" w:rsidRPr="002664A7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  <w:u w:val="single"/>
                                <w:shd w:val="clear" w:color="auto" w:fill="FFFFFF" w:themeFill="background1"/>
                              </w:rPr>
                              <w:t>enough</w:t>
                            </w:r>
                            <w:r w:rsidR="00B17920" w:rsidRPr="002664A7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 xml:space="preserve">.  It is </w:t>
                            </w:r>
                            <w:r w:rsidR="00B17920" w:rsidRPr="002664A7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  <w:u w:val="single"/>
                                <w:shd w:val="clear" w:color="auto" w:fill="FFFFFF" w:themeFill="background1"/>
                              </w:rPr>
                              <w:t>sufficient</w:t>
                            </w:r>
                            <w:r w:rsidR="00B17920" w:rsidRPr="002664A7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!</w:t>
                            </w:r>
                            <w:r w:rsidR="00B17920" w:rsidRPr="002664A7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="00B17920" w:rsidRPr="002664A7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 xml:space="preserve">Vv. 29-31  </w:t>
                            </w:r>
                          </w:p>
                          <w:p w14:paraId="7905AF69" w14:textId="77777777" w:rsidR="002664A7" w:rsidRPr="002664A7" w:rsidRDefault="002664A7" w:rsidP="00B17920">
                            <w:pPr>
                              <w:spacing w:line="276" w:lineRule="auto"/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</w:pPr>
                          </w:p>
                          <w:p w14:paraId="3C678871" w14:textId="6A275830" w:rsidR="00B17920" w:rsidRPr="002664A7" w:rsidRDefault="00B17920" w:rsidP="00B17920">
                            <w:pPr>
                              <w:spacing w:line="276" w:lineRule="auto"/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</w:pPr>
                            <w:r w:rsidRPr="002664A7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Try this:</w:t>
                            </w:r>
                          </w:p>
                          <w:p w14:paraId="026F0BD3" w14:textId="77777777" w:rsidR="002664A7" w:rsidRPr="002664A7" w:rsidRDefault="002664A7" w:rsidP="002664A7">
                            <w:pPr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</w:pPr>
                          </w:p>
                          <w:p w14:paraId="24BDB229" w14:textId="76D5B649" w:rsidR="002664A7" w:rsidRPr="002664A7" w:rsidRDefault="00B17920" w:rsidP="002664A7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160"/>
                              <w:ind w:left="360"/>
                              <w:rPr>
                                <w:rFonts w:ascii="Avenir Next Condensed" w:hAnsi="Avenir Next Condensed"/>
                                <w:shd w:val="clear" w:color="auto" w:fill="FFFFFF" w:themeFill="background1"/>
                              </w:rPr>
                            </w:pPr>
                            <w:r w:rsidRPr="002664A7">
                              <w:rPr>
                                <w:rFonts w:ascii="Avenir Next Condensed Medium" w:hAnsi="Avenir Next Condensed Medium"/>
                                <w:u w:val="single"/>
                                <w:shd w:val="clear" w:color="auto" w:fill="FFFFFF" w:themeFill="background1"/>
                              </w:rPr>
                              <w:t>Be honest with yourself</w:t>
                            </w:r>
                            <w:r w:rsidRPr="002664A7">
                              <w:rPr>
                                <w:rFonts w:ascii="Avenir Next Condensed" w:hAnsi="Avenir Next Condensed"/>
                                <w:shd w:val="clear" w:color="auto" w:fill="FFFFFF" w:themeFill="background1"/>
                              </w:rPr>
                              <w:t>—what keeps you from Jesus and the eternal life He gives—what outside of Him is so important?</w:t>
                            </w:r>
                          </w:p>
                          <w:p w14:paraId="7FBEF731" w14:textId="77777777" w:rsidR="002664A7" w:rsidRPr="002664A7" w:rsidRDefault="002664A7" w:rsidP="002664A7">
                            <w:pPr>
                              <w:pStyle w:val="ListParagraph"/>
                              <w:spacing w:after="160"/>
                              <w:ind w:left="360"/>
                              <w:rPr>
                                <w:rFonts w:ascii="Avenir Next Condensed" w:hAnsi="Avenir Next Condensed"/>
                                <w:shd w:val="clear" w:color="auto" w:fill="FFFFFF" w:themeFill="background1"/>
                              </w:rPr>
                            </w:pPr>
                          </w:p>
                          <w:p w14:paraId="67A211EA" w14:textId="5A4B9092" w:rsidR="002664A7" w:rsidRPr="002664A7" w:rsidRDefault="00B17920" w:rsidP="002664A7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160"/>
                              <w:ind w:left="360"/>
                              <w:rPr>
                                <w:rFonts w:ascii="Avenir Next Condensed" w:hAnsi="Avenir Next Condensed"/>
                                <w:shd w:val="clear" w:color="auto" w:fill="FFFFFF" w:themeFill="background1"/>
                              </w:rPr>
                            </w:pPr>
                            <w:r w:rsidRPr="002664A7">
                              <w:rPr>
                                <w:rFonts w:ascii="Avenir Next Condensed Medium" w:hAnsi="Avenir Next Condensed Medium"/>
                                <w:u w:val="single"/>
                                <w:shd w:val="clear" w:color="auto" w:fill="FFFFFF" w:themeFill="background1"/>
                              </w:rPr>
                              <w:t>Share your struggle</w:t>
                            </w:r>
                            <w:r w:rsidRPr="002664A7">
                              <w:rPr>
                                <w:rFonts w:ascii="Avenir Next Condensed" w:hAnsi="Avenir Next Condensed"/>
                                <w:shd w:val="clear" w:color="auto" w:fill="FFFFFF" w:themeFill="background1"/>
                              </w:rPr>
                              <w:t xml:space="preserve"> with a convinced Christ-follower.</w:t>
                            </w:r>
                          </w:p>
                          <w:p w14:paraId="53F7E1E6" w14:textId="77777777" w:rsidR="002664A7" w:rsidRPr="002664A7" w:rsidRDefault="002664A7" w:rsidP="002664A7">
                            <w:pPr>
                              <w:pStyle w:val="ListParagraph"/>
                              <w:spacing w:after="160"/>
                              <w:ind w:left="360"/>
                              <w:rPr>
                                <w:rFonts w:ascii="Avenir Next Condensed" w:hAnsi="Avenir Next Condensed"/>
                                <w:shd w:val="clear" w:color="auto" w:fill="FFFFFF" w:themeFill="background1"/>
                              </w:rPr>
                            </w:pPr>
                          </w:p>
                          <w:p w14:paraId="2804405B" w14:textId="55278D20" w:rsidR="002664A7" w:rsidRPr="002664A7" w:rsidRDefault="00B17920" w:rsidP="002664A7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160"/>
                              <w:ind w:left="360"/>
                              <w:rPr>
                                <w:rFonts w:ascii="Avenir Next Condensed" w:hAnsi="Avenir Next Condensed"/>
                                <w:shd w:val="clear" w:color="auto" w:fill="FFFFFF" w:themeFill="background1"/>
                              </w:rPr>
                            </w:pPr>
                            <w:r w:rsidRPr="002664A7">
                              <w:rPr>
                                <w:rFonts w:ascii="Avenir Next Condensed Medium" w:hAnsi="Avenir Next Condensed Medium"/>
                                <w:u w:val="single"/>
                                <w:shd w:val="clear" w:color="auto" w:fill="FFFFFF" w:themeFill="background1"/>
                              </w:rPr>
                              <w:t>Investigate Jesus</w:t>
                            </w:r>
                            <w:r w:rsidRPr="002664A7">
                              <w:rPr>
                                <w:rFonts w:ascii="Avenir Next Condensed" w:hAnsi="Avenir Next Condensed"/>
                                <w:shd w:val="clear" w:color="auto" w:fill="FFFFFF" w:themeFill="background1"/>
                              </w:rPr>
                              <w:t xml:space="preserve"> by spending time in His word; </w:t>
                            </w:r>
                            <w:r w:rsidRPr="002664A7">
                              <w:rPr>
                                <w:rFonts w:ascii="Avenir Next Condensed Medium" w:hAnsi="Avenir Next Condensed Medium"/>
                                <w:u w:val="single"/>
                                <w:shd w:val="clear" w:color="auto" w:fill="FFFFFF" w:themeFill="background1"/>
                              </w:rPr>
                              <w:t>seek Jesus in prayer.</w:t>
                            </w:r>
                          </w:p>
                          <w:p w14:paraId="1375C49C" w14:textId="77777777" w:rsidR="002664A7" w:rsidRPr="002664A7" w:rsidRDefault="002664A7" w:rsidP="002664A7">
                            <w:pPr>
                              <w:pStyle w:val="ListParagraph"/>
                              <w:spacing w:after="160"/>
                              <w:ind w:left="360"/>
                              <w:rPr>
                                <w:rFonts w:ascii="Avenir Next Condensed" w:hAnsi="Avenir Next Condensed"/>
                                <w:shd w:val="clear" w:color="auto" w:fill="FFFFFF" w:themeFill="background1"/>
                              </w:rPr>
                            </w:pPr>
                          </w:p>
                          <w:p w14:paraId="6828C87E" w14:textId="77777777" w:rsidR="00B17920" w:rsidRPr="002664A7" w:rsidRDefault="00B17920" w:rsidP="002664A7">
                            <w:pPr>
                              <w:pStyle w:val="ListParagraph"/>
                              <w:numPr>
                                <w:ilvl w:val="0"/>
                                <w:numId w:val="50"/>
                              </w:numPr>
                              <w:spacing w:after="160"/>
                              <w:ind w:left="360"/>
                              <w:rPr>
                                <w:rFonts w:ascii="Avenir Next Condensed" w:hAnsi="Avenir Next Condensed"/>
                                <w:shd w:val="clear" w:color="auto" w:fill="FFFFFF" w:themeFill="background1"/>
                              </w:rPr>
                            </w:pPr>
                            <w:r w:rsidRPr="002664A7">
                              <w:rPr>
                                <w:rFonts w:ascii="Avenir Next Condensed" w:hAnsi="Avenir Next Condensed"/>
                                <w:shd w:val="clear" w:color="auto" w:fill="FFFFFF" w:themeFill="background1"/>
                              </w:rPr>
                              <w:t xml:space="preserve">Begin to </w:t>
                            </w:r>
                            <w:r w:rsidRPr="002664A7">
                              <w:rPr>
                                <w:rFonts w:ascii="Avenir Next Condensed Medium" w:hAnsi="Avenir Next Condensed Medium"/>
                                <w:u w:val="single"/>
                                <w:shd w:val="clear" w:color="auto" w:fill="FFFFFF" w:themeFill="background1"/>
                              </w:rPr>
                              <w:t>practice charity</w:t>
                            </w:r>
                            <w:r w:rsidRPr="002664A7">
                              <w:rPr>
                                <w:rFonts w:ascii="Avenir Next Condensed" w:hAnsi="Avenir Next Condensed"/>
                                <w:shd w:val="clear" w:color="auto" w:fill="FFFFFF" w:themeFill="background1"/>
                              </w:rPr>
                              <w:t xml:space="preserve"> and generosity.</w:t>
                            </w:r>
                          </w:p>
                          <w:p w14:paraId="7FA07F55" w14:textId="77777777" w:rsidR="00B17920" w:rsidRPr="002664A7" w:rsidRDefault="00B17920" w:rsidP="00B17920">
                            <w:pPr>
                              <w:spacing w:line="276" w:lineRule="auto"/>
                              <w:ind w:right="-225"/>
                              <w:jc w:val="center"/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</w:pPr>
                          </w:p>
                          <w:p w14:paraId="1B2B4C7B" w14:textId="77777777" w:rsidR="002664A7" w:rsidRPr="002664A7" w:rsidRDefault="00B17920" w:rsidP="002664A7">
                            <w:pPr>
                              <w:ind w:right="-225"/>
                              <w:jc w:val="center"/>
                              <w:rPr>
                                <w:rFonts w:ascii="Avenir Next Condensed" w:hAnsi="Avenir Next Condensed"/>
                                <w:i/>
                                <w:iCs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</w:pPr>
                            <w:r w:rsidRPr="002664A7">
                              <w:rPr>
                                <w:rFonts w:ascii="Avenir Next Condensed" w:hAnsi="Avenir Next Condensed"/>
                                <w:i/>
                                <w:iCs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The parable of the rich man and Lazarus affirms Jesus’ teaching on a future</w:t>
                            </w:r>
                          </w:p>
                          <w:p w14:paraId="0C596ADD" w14:textId="6721B949" w:rsidR="002664A7" w:rsidRPr="002664A7" w:rsidRDefault="00B17920" w:rsidP="002664A7">
                            <w:pPr>
                              <w:ind w:right="-225"/>
                              <w:jc w:val="center"/>
                              <w:rPr>
                                <w:rFonts w:ascii="Avenir Next Condensed" w:hAnsi="Avenir Next Condensed"/>
                                <w:i/>
                                <w:iCs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</w:pPr>
                            <w:r w:rsidRPr="002664A7">
                              <w:rPr>
                                <w:rFonts w:ascii="Avenir Next Condensed" w:hAnsi="Avenir Next Condensed"/>
                                <w:i/>
                                <w:iCs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reversal of fortunes . . . the word of God is the only adequate basis for faith</w:t>
                            </w:r>
                            <w:r w:rsidR="002664A7">
                              <w:rPr>
                                <w:rFonts w:ascii="Avenir Next Condensed" w:hAnsi="Avenir Next Condensed"/>
                                <w:i/>
                                <w:iCs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.</w:t>
                            </w:r>
                            <w:r w:rsidRPr="002664A7">
                              <w:rPr>
                                <w:rFonts w:ascii="Avenir Next Condensed" w:hAnsi="Avenir Next Condensed"/>
                                <w:i/>
                                <w:iCs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</w:p>
                          <w:p w14:paraId="4B41DFDB" w14:textId="2884DE85" w:rsidR="00B17920" w:rsidRPr="002664A7" w:rsidRDefault="00B17920" w:rsidP="002664A7">
                            <w:pPr>
                              <w:ind w:right="-225"/>
                              <w:jc w:val="center"/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</w:pPr>
                            <w:r w:rsidRPr="002664A7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John Constable</w:t>
                            </w:r>
                          </w:p>
                          <w:p w14:paraId="515A4AD5" w14:textId="77777777" w:rsidR="002664A7" w:rsidRPr="002664A7" w:rsidRDefault="002664A7" w:rsidP="00B17920">
                            <w:pPr>
                              <w:spacing w:line="276" w:lineRule="auto"/>
                              <w:ind w:right="-225"/>
                              <w:jc w:val="center"/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</w:pPr>
                          </w:p>
                          <w:p w14:paraId="0EA8D028" w14:textId="77777777" w:rsidR="002664A7" w:rsidRPr="002664A7" w:rsidRDefault="00B17920" w:rsidP="002664A7">
                            <w:pPr>
                              <w:jc w:val="center"/>
                              <w:rPr>
                                <w:rFonts w:ascii="Avenir Next Condensed" w:hAnsi="Avenir Next Condensed"/>
                                <w:i/>
                                <w:iCs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</w:pPr>
                            <w:r w:rsidRPr="002664A7">
                              <w:rPr>
                                <w:rFonts w:ascii="Avenir Next Condensed" w:hAnsi="Avenir Next Condensed"/>
                                <w:i/>
                                <w:iCs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He who has an ear, let him hear</w:t>
                            </w:r>
                          </w:p>
                          <w:p w14:paraId="3935B7B1" w14:textId="2604511F" w:rsidR="00B17920" w:rsidRPr="002664A7" w:rsidRDefault="00B17920" w:rsidP="002664A7">
                            <w:pPr>
                              <w:jc w:val="center"/>
                              <w:rPr>
                                <w:rFonts w:ascii="Avenir Next Condensed" w:hAnsi="Avenir Next Condensed" w:cs="Calibri"/>
                                <w:sz w:val="22"/>
                                <w:szCs w:val="22"/>
                              </w:rPr>
                            </w:pPr>
                            <w:r w:rsidRPr="002664A7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 xml:space="preserve"> Jesus</w:t>
                            </w:r>
                          </w:p>
                          <w:p w14:paraId="3023EEA0" w14:textId="0E5F3751" w:rsidR="00B022FF" w:rsidRPr="00B022FF" w:rsidRDefault="00B022FF" w:rsidP="008B38F8">
                            <w:pPr>
                              <w:pStyle w:val="NoSpacing"/>
                              <w:rPr>
                                <w:rFonts w:ascii="Avenir Book" w:hAnsi="Avenir Book" w:cstheme="minorHAnsi"/>
                                <w:i/>
                                <w:i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A8402" id="Rectangle 4" o:spid="_x0000_s1026" style="position:absolute;margin-left:388.65pt;margin-top:-17.4pt;width:347.35pt;height:55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" o:allowincell="f" stroked="f">
                <v:textbox inset="0,0,0,0">
                  <w:txbxContent>
                    <w:p w14:paraId="426A24AA" w14:textId="545A52CA" w:rsidR="00B17920" w:rsidRPr="002664A7" w:rsidRDefault="00B17920" w:rsidP="00B17920">
                      <w:pPr>
                        <w:spacing w:line="276" w:lineRule="auto"/>
                        <w:rPr>
                          <w:rFonts w:ascii="Avenir Next Condensed" w:hAnsi="Avenir Next Condensed" w:cs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bookmarkStart w:id="1" w:name="_GoBack"/>
                      <w:bookmarkEnd w:id="1"/>
                      <w:r w:rsidRPr="002664A7">
                        <w:rPr>
                          <w:rFonts w:ascii="Avenir Next Condensed" w:hAnsi="Avenir Next Condensed" w:cs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Lessons from vv. 1-18:  1) Christ-followers should invest their wealth with the Kingdom of God in mind.  2) There’s no such thing as a Christ-follower who loves money.  3)  The word of God tells the truth about tough subjects, like money and marriage.  Christ-followers listen.</w:t>
                      </w:r>
                    </w:p>
                    <w:p w14:paraId="2826F3B7" w14:textId="77777777" w:rsidR="00B17920" w:rsidRPr="002664A7" w:rsidRDefault="00B17920" w:rsidP="00B17920">
                      <w:pPr>
                        <w:spacing w:line="276" w:lineRule="auto"/>
                        <w:rPr>
                          <w:rFonts w:ascii="Avenir Next Condensed" w:hAnsi="Avenir Next Condensed" w:cs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66AD3967" w14:textId="383E6651" w:rsidR="00B17920" w:rsidRPr="002664A7" w:rsidRDefault="00B17920" w:rsidP="00B17920">
                      <w:pPr>
                        <w:spacing w:line="276" w:lineRule="auto"/>
                        <w:rPr>
                          <w:rFonts w:ascii="Avenir Next Condensed Demi Bold" w:hAnsi="Avenir Next Condensed Demi Bold" w:cs="Calibri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2664A7">
                        <w:rPr>
                          <w:rFonts w:ascii="Avenir Next Condensed Demi Bold" w:hAnsi="Avenir Next Condensed Demi Bold" w:cs="Calibri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Take away #1</w:t>
                      </w:r>
                      <w:r w:rsidR="002664A7" w:rsidRPr="002664A7">
                        <w:rPr>
                          <w:rFonts w:ascii="Avenir Next Condensed Demi Bold" w:hAnsi="Avenir Next Condensed Demi Bold" w:cs="Calibri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:</w:t>
                      </w:r>
                      <w:r w:rsidRPr="002664A7">
                        <w:rPr>
                          <w:rFonts w:ascii="Avenir Next Condensed Demi Bold" w:hAnsi="Avenir Next Condensed Demi Bold" w:cs="Calibri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</w:p>
                    <w:p w14:paraId="7D0D6C17" w14:textId="1355DB45" w:rsidR="00B17920" w:rsidRPr="002664A7" w:rsidRDefault="00B17920" w:rsidP="00B17920">
                      <w:pPr>
                        <w:spacing w:line="276" w:lineRule="auto"/>
                        <w:rPr>
                          <w:rFonts w:ascii="Avenir Next Condensed" w:hAnsi="Avenir Next Condensed" w:cs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2664A7">
                        <w:rPr>
                          <w:rFonts w:ascii="Avenir Next Condensed" w:hAnsi="Avenir Next Condensed" w:cs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  </w:t>
                      </w:r>
                      <w:r w:rsidRPr="002664A7">
                        <w:rPr>
                          <w:rFonts w:ascii="Avenir Next Condensed" w:hAnsi="Avenir Next Condensed" w:cs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God’s word tells the truth about our </w:t>
                      </w:r>
                      <w:r w:rsidRPr="002664A7">
                        <w:rPr>
                          <w:rFonts w:ascii="Avenir Next Condensed" w:hAnsi="Avenir Next Condensed" w:cs="Calibri"/>
                          <w:color w:val="000000"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personal</w:t>
                      </w:r>
                      <w:r w:rsidRPr="002664A7">
                        <w:rPr>
                          <w:rFonts w:ascii="Avenir Next Condensed" w:hAnsi="Avenir Next Condensed" w:cs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2664A7">
                        <w:rPr>
                          <w:rFonts w:ascii="Avenir Next Condensed" w:hAnsi="Avenir Next Condensed" w:cs="Calibri"/>
                          <w:color w:val="000000"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reality</w:t>
                      </w:r>
                      <w:r w:rsidRPr="002664A7">
                        <w:rPr>
                          <w:rFonts w:ascii="Avenir Next Condensed" w:hAnsi="Avenir Next Condensed"/>
                          <w:sz w:val="22"/>
                          <w:szCs w:val="22"/>
                          <w:shd w:val="clear" w:color="auto" w:fill="FFFFFF" w:themeFill="background1"/>
                        </w:rPr>
                        <w:t xml:space="preserve">. </w:t>
                      </w:r>
                      <w:r w:rsidRPr="002664A7">
                        <w:rPr>
                          <w:rFonts w:ascii="Avenir Next Condensed" w:hAnsi="Avenir Next Condensed" w:cs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Vv. 19-21  </w:t>
                      </w:r>
                    </w:p>
                    <w:p w14:paraId="06F8A280" w14:textId="77777777" w:rsidR="00B17920" w:rsidRPr="002664A7" w:rsidRDefault="00B17920" w:rsidP="00B17920">
                      <w:pPr>
                        <w:spacing w:line="276" w:lineRule="auto"/>
                        <w:rPr>
                          <w:rFonts w:ascii="Avenir Next Condensed" w:hAnsi="Avenir Next Condensed"/>
                          <w:sz w:val="22"/>
                          <w:szCs w:val="22"/>
                          <w:shd w:val="clear" w:color="auto" w:fill="FFFFFF" w:themeFill="background1"/>
                        </w:rPr>
                      </w:pPr>
                    </w:p>
                    <w:p w14:paraId="64ECA6E4" w14:textId="24A4BBF8" w:rsidR="00B17920" w:rsidRPr="002664A7" w:rsidRDefault="00B17920" w:rsidP="00B17920">
                      <w:pPr>
                        <w:spacing w:line="276" w:lineRule="auto"/>
                        <w:rPr>
                          <w:rFonts w:ascii="Avenir Next Condensed Demi Bold" w:hAnsi="Avenir Next Condensed Demi Bold"/>
                          <w:b/>
                          <w:bCs/>
                          <w:sz w:val="22"/>
                          <w:szCs w:val="22"/>
                          <w:shd w:val="clear" w:color="auto" w:fill="FFFFFF" w:themeFill="background1"/>
                        </w:rPr>
                      </w:pPr>
                      <w:r w:rsidRPr="002664A7">
                        <w:rPr>
                          <w:rFonts w:ascii="Avenir Next Condensed Demi Bold" w:hAnsi="Avenir Next Condensed Demi Bold"/>
                          <w:b/>
                          <w:bCs/>
                          <w:sz w:val="22"/>
                          <w:szCs w:val="22"/>
                          <w:shd w:val="clear" w:color="auto" w:fill="FFFFFF" w:themeFill="background1"/>
                        </w:rPr>
                        <w:t>Take away #2</w:t>
                      </w:r>
                      <w:r w:rsidR="002664A7" w:rsidRPr="002664A7">
                        <w:rPr>
                          <w:rFonts w:ascii="Avenir Next Condensed Demi Bold" w:hAnsi="Avenir Next Condensed Demi Bold"/>
                          <w:b/>
                          <w:bCs/>
                          <w:sz w:val="22"/>
                          <w:szCs w:val="22"/>
                          <w:shd w:val="clear" w:color="auto" w:fill="FFFFFF" w:themeFill="background1"/>
                        </w:rPr>
                        <w:t>:</w:t>
                      </w:r>
                    </w:p>
                    <w:p w14:paraId="0B7EAA99" w14:textId="2DC9D4B4" w:rsidR="00B17920" w:rsidRPr="002664A7" w:rsidRDefault="00B17920" w:rsidP="00B17920">
                      <w:pPr>
                        <w:spacing w:line="276" w:lineRule="auto"/>
                        <w:rPr>
                          <w:rFonts w:ascii="Avenir Next Condensed" w:hAnsi="Avenir Next Condensed"/>
                          <w:sz w:val="22"/>
                          <w:szCs w:val="22"/>
                          <w:shd w:val="clear" w:color="auto" w:fill="FFFFFF" w:themeFill="background1"/>
                        </w:rPr>
                      </w:pPr>
                      <w:r w:rsidRPr="002664A7">
                        <w:rPr>
                          <w:rFonts w:ascii="Avenir Next Condensed" w:hAnsi="Avenir Next Condensed"/>
                          <w:sz w:val="22"/>
                          <w:szCs w:val="22"/>
                          <w:shd w:val="clear" w:color="auto" w:fill="FFFFFF" w:themeFill="background1"/>
                        </w:rPr>
                        <w:t xml:space="preserve">   </w:t>
                      </w:r>
                      <w:r w:rsidRPr="002664A7">
                        <w:rPr>
                          <w:rFonts w:ascii="Avenir Next Condensed" w:hAnsi="Avenir Next Condensed"/>
                          <w:sz w:val="22"/>
                          <w:szCs w:val="22"/>
                          <w:shd w:val="clear" w:color="auto" w:fill="FFFFFF" w:themeFill="background1"/>
                        </w:rPr>
                        <w:t xml:space="preserve">God’s word is not </w:t>
                      </w:r>
                      <w:r w:rsidRPr="002664A7">
                        <w:rPr>
                          <w:rFonts w:ascii="Avenir Next Condensed" w:hAnsi="Avenir Next Condensed"/>
                          <w:sz w:val="22"/>
                          <w:szCs w:val="22"/>
                          <w:u w:val="single"/>
                          <w:shd w:val="clear" w:color="auto" w:fill="FFFFFF" w:themeFill="background1"/>
                        </w:rPr>
                        <w:t>timid</w:t>
                      </w:r>
                      <w:r w:rsidRPr="002664A7">
                        <w:rPr>
                          <w:rFonts w:ascii="Avenir Next Condensed" w:hAnsi="Avenir Next Condensed"/>
                          <w:sz w:val="22"/>
                          <w:szCs w:val="22"/>
                          <w:shd w:val="clear" w:color="auto" w:fill="FFFFFF" w:themeFill="background1"/>
                        </w:rPr>
                        <w:t xml:space="preserve"> about that </w:t>
                      </w:r>
                      <w:r w:rsidRPr="002664A7">
                        <w:rPr>
                          <w:rFonts w:ascii="Avenir Next Condensed" w:hAnsi="Avenir Next Condensed"/>
                          <w:sz w:val="22"/>
                          <w:szCs w:val="22"/>
                          <w:u w:val="single"/>
                          <w:shd w:val="clear" w:color="auto" w:fill="FFFFFF" w:themeFill="background1"/>
                        </w:rPr>
                        <w:t>one day</w:t>
                      </w:r>
                      <w:r w:rsidRPr="002664A7">
                        <w:rPr>
                          <w:rFonts w:ascii="Avenir Next Condensed" w:hAnsi="Avenir Next Condensed"/>
                          <w:sz w:val="22"/>
                          <w:szCs w:val="22"/>
                          <w:shd w:val="clear" w:color="auto" w:fill="FFFFFF" w:themeFill="background1"/>
                        </w:rPr>
                        <w:t>.</w:t>
                      </w:r>
                      <w:r w:rsidRPr="002664A7">
                        <w:rPr>
                          <w:rFonts w:ascii="Avenir Next Condensed" w:hAnsi="Avenir Next Condensed"/>
                          <w:sz w:val="22"/>
                          <w:szCs w:val="22"/>
                          <w:shd w:val="clear" w:color="auto" w:fill="FFFFFF" w:themeFill="background1"/>
                        </w:rPr>
                        <w:t xml:space="preserve"> </w:t>
                      </w:r>
                      <w:r w:rsidRPr="002664A7">
                        <w:rPr>
                          <w:rFonts w:ascii="Avenir Next Condensed" w:hAnsi="Avenir Next Condensed"/>
                          <w:sz w:val="22"/>
                          <w:szCs w:val="22"/>
                          <w:shd w:val="clear" w:color="auto" w:fill="FFFFFF" w:themeFill="background1"/>
                        </w:rPr>
                        <w:t xml:space="preserve">Vv. 22-28  </w:t>
                      </w:r>
                    </w:p>
                    <w:p w14:paraId="15635580" w14:textId="77777777" w:rsidR="00B17920" w:rsidRPr="002664A7" w:rsidRDefault="00B17920" w:rsidP="00B17920">
                      <w:pPr>
                        <w:spacing w:line="276" w:lineRule="auto"/>
                        <w:rPr>
                          <w:rFonts w:ascii="Avenir Next Condensed" w:hAnsi="Avenir Next Condensed"/>
                          <w:sz w:val="22"/>
                          <w:szCs w:val="22"/>
                          <w:shd w:val="clear" w:color="auto" w:fill="FFFFFF" w:themeFill="background1"/>
                        </w:rPr>
                      </w:pPr>
                    </w:p>
                    <w:p w14:paraId="6CB2AC98" w14:textId="77777777" w:rsidR="00B17920" w:rsidRPr="002664A7" w:rsidRDefault="00B17920" w:rsidP="00B17920">
                      <w:pPr>
                        <w:spacing w:line="276" w:lineRule="auto"/>
                        <w:rPr>
                          <w:rFonts w:ascii="Avenir Next Condensed Demi Bold" w:hAnsi="Avenir Next Condensed Demi Bold"/>
                          <w:b/>
                          <w:bCs/>
                          <w:sz w:val="22"/>
                          <w:szCs w:val="22"/>
                        </w:rPr>
                      </w:pPr>
                      <w:r w:rsidRPr="002664A7">
                        <w:rPr>
                          <w:rFonts w:ascii="Avenir Next Condensed Demi Bold" w:hAnsi="Avenir Next Condensed Demi Bold"/>
                          <w:b/>
                          <w:bCs/>
                          <w:sz w:val="22"/>
                          <w:szCs w:val="22"/>
                          <w:u w:val="single"/>
                        </w:rPr>
                        <w:t>Final</w:t>
                      </w:r>
                      <w:r w:rsidRPr="002664A7">
                        <w:rPr>
                          <w:rFonts w:ascii="Avenir Next Condensed Demi Bold" w:hAnsi="Avenir Next Condensed Demi Bold"/>
                          <w:b/>
                          <w:bCs/>
                          <w:sz w:val="22"/>
                          <w:szCs w:val="22"/>
                        </w:rPr>
                        <w:t xml:space="preserve"> takeaway:</w:t>
                      </w:r>
                    </w:p>
                    <w:p w14:paraId="1ED3BF88" w14:textId="4CE7F097" w:rsidR="00B17920" w:rsidRPr="002664A7" w:rsidRDefault="002664A7" w:rsidP="00B17920">
                      <w:pPr>
                        <w:spacing w:line="276" w:lineRule="auto"/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</w:pPr>
                      <w:r w:rsidRPr="002664A7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 xml:space="preserve">   </w:t>
                      </w:r>
                      <w:r w:rsidR="00B17920" w:rsidRPr="002664A7">
                        <w:rPr>
                          <w:rFonts w:ascii="Avenir Next Condensed" w:hAnsi="Avenir Next Condensed"/>
                          <w:sz w:val="22"/>
                          <w:szCs w:val="22"/>
                          <w:shd w:val="clear" w:color="auto" w:fill="FFFFFF" w:themeFill="background1"/>
                        </w:rPr>
                        <w:t xml:space="preserve">God’s word says </w:t>
                      </w:r>
                      <w:r w:rsidR="00B17920" w:rsidRPr="002664A7">
                        <w:rPr>
                          <w:rFonts w:ascii="Avenir Next Condensed" w:hAnsi="Avenir Next Condensed"/>
                          <w:sz w:val="22"/>
                          <w:szCs w:val="22"/>
                          <w:u w:val="single"/>
                          <w:shd w:val="clear" w:color="auto" w:fill="FFFFFF" w:themeFill="background1"/>
                        </w:rPr>
                        <w:t>enough</w:t>
                      </w:r>
                      <w:r w:rsidR="00B17920" w:rsidRPr="002664A7">
                        <w:rPr>
                          <w:rFonts w:ascii="Avenir Next Condensed" w:hAnsi="Avenir Next Condensed"/>
                          <w:sz w:val="22"/>
                          <w:szCs w:val="22"/>
                          <w:shd w:val="clear" w:color="auto" w:fill="FFFFFF" w:themeFill="background1"/>
                        </w:rPr>
                        <w:t xml:space="preserve">.  It is </w:t>
                      </w:r>
                      <w:r w:rsidR="00B17920" w:rsidRPr="002664A7">
                        <w:rPr>
                          <w:rFonts w:ascii="Avenir Next Condensed" w:hAnsi="Avenir Next Condensed"/>
                          <w:sz w:val="22"/>
                          <w:szCs w:val="22"/>
                          <w:u w:val="single"/>
                          <w:shd w:val="clear" w:color="auto" w:fill="FFFFFF" w:themeFill="background1"/>
                        </w:rPr>
                        <w:t>sufficient</w:t>
                      </w:r>
                      <w:r w:rsidR="00B17920" w:rsidRPr="002664A7">
                        <w:rPr>
                          <w:rFonts w:ascii="Avenir Next Condensed" w:hAnsi="Avenir Next Condensed"/>
                          <w:sz w:val="22"/>
                          <w:szCs w:val="22"/>
                          <w:shd w:val="clear" w:color="auto" w:fill="FFFFFF" w:themeFill="background1"/>
                        </w:rPr>
                        <w:t>!</w:t>
                      </w:r>
                      <w:r w:rsidR="00B17920" w:rsidRPr="002664A7">
                        <w:rPr>
                          <w:rFonts w:ascii="Avenir Next Condensed" w:hAnsi="Avenir Next Condensed"/>
                          <w:sz w:val="22"/>
                          <w:szCs w:val="22"/>
                          <w:shd w:val="clear" w:color="auto" w:fill="FFFFFF" w:themeFill="background1"/>
                        </w:rPr>
                        <w:t xml:space="preserve"> </w:t>
                      </w:r>
                      <w:r w:rsidR="00B17920" w:rsidRPr="002664A7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 xml:space="preserve">Vv. 29-31  </w:t>
                      </w:r>
                    </w:p>
                    <w:p w14:paraId="7905AF69" w14:textId="77777777" w:rsidR="002664A7" w:rsidRPr="002664A7" w:rsidRDefault="002664A7" w:rsidP="00B17920">
                      <w:pPr>
                        <w:spacing w:line="276" w:lineRule="auto"/>
                        <w:rPr>
                          <w:rFonts w:ascii="Avenir Next Condensed" w:hAnsi="Avenir Next Condensed"/>
                          <w:sz w:val="22"/>
                          <w:szCs w:val="22"/>
                          <w:shd w:val="clear" w:color="auto" w:fill="FFFFFF" w:themeFill="background1"/>
                        </w:rPr>
                      </w:pPr>
                    </w:p>
                    <w:p w14:paraId="3C678871" w14:textId="6A275830" w:rsidR="00B17920" w:rsidRPr="002664A7" w:rsidRDefault="00B17920" w:rsidP="00B17920">
                      <w:pPr>
                        <w:spacing w:line="276" w:lineRule="auto"/>
                        <w:rPr>
                          <w:rFonts w:ascii="Avenir Next Condensed" w:hAnsi="Avenir Next Condensed"/>
                          <w:sz w:val="22"/>
                          <w:szCs w:val="22"/>
                          <w:shd w:val="clear" w:color="auto" w:fill="FFFFFF" w:themeFill="background1"/>
                        </w:rPr>
                      </w:pPr>
                      <w:r w:rsidRPr="002664A7">
                        <w:rPr>
                          <w:rFonts w:ascii="Avenir Next Condensed" w:hAnsi="Avenir Next Condensed"/>
                          <w:sz w:val="22"/>
                          <w:szCs w:val="22"/>
                          <w:shd w:val="clear" w:color="auto" w:fill="FFFFFF" w:themeFill="background1"/>
                        </w:rPr>
                        <w:t>Try this:</w:t>
                      </w:r>
                    </w:p>
                    <w:p w14:paraId="026F0BD3" w14:textId="77777777" w:rsidR="002664A7" w:rsidRPr="002664A7" w:rsidRDefault="002664A7" w:rsidP="002664A7">
                      <w:pPr>
                        <w:rPr>
                          <w:rFonts w:ascii="Avenir Next Condensed" w:hAnsi="Avenir Next Condensed"/>
                          <w:sz w:val="22"/>
                          <w:szCs w:val="22"/>
                          <w:shd w:val="clear" w:color="auto" w:fill="FFFFFF" w:themeFill="background1"/>
                        </w:rPr>
                      </w:pPr>
                    </w:p>
                    <w:p w14:paraId="24BDB229" w14:textId="76D5B649" w:rsidR="002664A7" w:rsidRPr="002664A7" w:rsidRDefault="00B17920" w:rsidP="002664A7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160"/>
                        <w:ind w:left="360"/>
                        <w:rPr>
                          <w:rFonts w:ascii="Avenir Next Condensed" w:hAnsi="Avenir Next Condensed"/>
                          <w:shd w:val="clear" w:color="auto" w:fill="FFFFFF" w:themeFill="background1"/>
                        </w:rPr>
                      </w:pPr>
                      <w:r w:rsidRPr="002664A7">
                        <w:rPr>
                          <w:rFonts w:ascii="Avenir Next Condensed Medium" w:hAnsi="Avenir Next Condensed Medium"/>
                          <w:u w:val="single"/>
                          <w:shd w:val="clear" w:color="auto" w:fill="FFFFFF" w:themeFill="background1"/>
                        </w:rPr>
                        <w:t>Be honest with yourself</w:t>
                      </w:r>
                      <w:r w:rsidRPr="002664A7">
                        <w:rPr>
                          <w:rFonts w:ascii="Avenir Next Condensed" w:hAnsi="Avenir Next Condensed"/>
                          <w:shd w:val="clear" w:color="auto" w:fill="FFFFFF" w:themeFill="background1"/>
                        </w:rPr>
                        <w:t>—what keeps you from Jesus and the eternal life He gives—what outside of Him is so important?</w:t>
                      </w:r>
                    </w:p>
                    <w:p w14:paraId="7FBEF731" w14:textId="77777777" w:rsidR="002664A7" w:rsidRPr="002664A7" w:rsidRDefault="002664A7" w:rsidP="002664A7">
                      <w:pPr>
                        <w:pStyle w:val="ListParagraph"/>
                        <w:spacing w:after="160"/>
                        <w:ind w:left="360"/>
                        <w:rPr>
                          <w:rFonts w:ascii="Avenir Next Condensed" w:hAnsi="Avenir Next Condensed"/>
                          <w:shd w:val="clear" w:color="auto" w:fill="FFFFFF" w:themeFill="background1"/>
                        </w:rPr>
                      </w:pPr>
                    </w:p>
                    <w:p w14:paraId="67A211EA" w14:textId="5A4B9092" w:rsidR="002664A7" w:rsidRPr="002664A7" w:rsidRDefault="00B17920" w:rsidP="002664A7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160"/>
                        <w:ind w:left="360"/>
                        <w:rPr>
                          <w:rFonts w:ascii="Avenir Next Condensed" w:hAnsi="Avenir Next Condensed"/>
                          <w:shd w:val="clear" w:color="auto" w:fill="FFFFFF" w:themeFill="background1"/>
                        </w:rPr>
                      </w:pPr>
                      <w:r w:rsidRPr="002664A7">
                        <w:rPr>
                          <w:rFonts w:ascii="Avenir Next Condensed Medium" w:hAnsi="Avenir Next Condensed Medium"/>
                          <w:u w:val="single"/>
                          <w:shd w:val="clear" w:color="auto" w:fill="FFFFFF" w:themeFill="background1"/>
                        </w:rPr>
                        <w:t>Share your struggle</w:t>
                      </w:r>
                      <w:r w:rsidRPr="002664A7">
                        <w:rPr>
                          <w:rFonts w:ascii="Avenir Next Condensed" w:hAnsi="Avenir Next Condensed"/>
                          <w:shd w:val="clear" w:color="auto" w:fill="FFFFFF" w:themeFill="background1"/>
                        </w:rPr>
                        <w:t xml:space="preserve"> with a convinced Christ-follower.</w:t>
                      </w:r>
                    </w:p>
                    <w:p w14:paraId="53F7E1E6" w14:textId="77777777" w:rsidR="002664A7" w:rsidRPr="002664A7" w:rsidRDefault="002664A7" w:rsidP="002664A7">
                      <w:pPr>
                        <w:pStyle w:val="ListParagraph"/>
                        <w:spacing w:after="160"/>
                        <w:ind w:left="360"/>
                        <w:rPr>
                          <w:rFonts w:ascii="Avenir Next Condensed" w:hAnsi="Avenir Next Condensed"/>
                          <w:shd w:val="clear" w:color="auto" w:fill="FFFFFF" w:themeFill="background1"/>
                        </w:rPr>
                      </w:pPr>
                    </w:p>
                    <w:p w14:paraId="2804405B" w14:textId="55278D20" w:rsidR="002664A7" w:rsidRPr="002664A7" w:rsidRDefault="00B17920" w:rsidP="002664A7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160"/>
                        <w:ind w:left="360"/>
                        <w:rPr>
                          <w:rFonts w:ascii="Avenir Next Condensed" w:hAnsi="Avenir Next Condensed"/>
                          <w:shd w:val="clear" w:color="auto" w:fill="FFFFFF" w:themeFill="background1"/>
                        </w:rPr>
                      </w:pPr>
                      <w:r w:rsidRPr="002664A7">
                        <w:rPr>
                          <w:rFonts w:ascii="Avenir Next Condensed Medium" w:hAnsi="Avenir Next Condensed Medium"/>
                          <w:u w:val="single"/>
                          <w:shd w:val="clear" w:color="auto" w:fill="FFFFFF" w:themeFill="background1"/>
                        </w:rPr>
                        <w:t>Investigate Jesus</w:t>
                      </w:r>
                      <w:r w:rsidRPr="002664A7">
                        <w:rPr>
                          <w:rFonts w:ascii="Avenir Next Condensed" w:hAnsi="Avenir Next Condensed"/>
                          <w:shd w:val="clear" w:color="auto" w:fill="FFFFFF" w:themeFill="background1"/>
                        </w:rPr>
                        <w:t xml:space="preserve"> by spending time in His word; </w:t>
                      </w:r>
                      <w:r w:rsidRPr="002664A7">
                        <w:rPr>
                          <w:rFonts w:ascii="Avenir Next Condensed Medium" w:hAnsi="Avenir Next Condensed Medium"/>
                          <w:u w:val="single"/>
                          <w:shd w:val="clear" w:color="auto" w:fill="FFFFFF" w:themeFill="background1"/>
                        </w:rPr>
                        <w:t>seek Jesus in prayer.</w:t>
                      </w:r>
                    </w:p>
                    <w:p w14:paraId="1375C49C" w14:textId="77777777" w:rsidR="002664A7" w:rsidRPr="002664A7" w:rsidRDefault="002664A7" w:rsidP="002664A7">
                      <w:pPr>
                        <w:pStyle w:val="ListParagraph"/>
                        <w:spacing w:after="160"/>
                        <w:ind w:left="360"/>
                        <w:rPr>
                          <w:rFonts w:ascii="Avenir Next Condensed" w:hAnsi="Avenir Next Condensed"/>
                          <w:shd w:val="clear" w:color="auto" w:fill="FFFFFF" w:themeFill="background1"/>
                        </w:rPr>
                      </w:pPr>
                    </w:p>
                    <w:p w14:paraId="6828C87E" w14:textId="77777777" w:rsidR="00B17920" w:rsidRPr="002664A7" w:rsidRDefault="00B17920" w:rsidP="002664A7">
                      <w:pPr>
                        <w:pStyle w:val="ListParagraph"/>
                        <w:numPr>
                          <w:ilvl w:val="0"/>
                          <w:numId w:val="50"/>
                        </w:numPr>
                        <w:spacing w:after="160"/>
                        <w:ind w:left="360"/>
                        <w:rPr>
                          <w:rFonts w:ascii="Avenir Next Condensed" w:hAnsi="Avenir Next Condensed"/>
                          <w:shd w:val="clear" w:color="auto" w:fill="FFFFFF" w:themeFill="background1"/>
                        </w:rPr>
                      </w:pPr>
                      <w:r w:rsidRPr="002664A7">
                        <w:rPr>
                          <w:rFonts w:ascii="Avenir Next Condensed" w:hAnsi="Avenir Next Condensed"/>
                          <w:shd w:val="clear" w:color="auto" w:fill="FFFFFF" w:themeFill="background1"/>
                        </w:rPr>
                        <w:t xml:space="preserve">Begin to </w:t>
                      </w:r>
                      <w:r w:rsidRPr="002664A7">
                        <w:rPr>
                          <w:rFonts w:ascii="Avenir Next Condensed Medium" w:hAnsi="Avenir Next Condensed Medium"/>
                          <w:u w:val="single"/>
                          <w:shd w:val="clear" w:color="auto" w:fill="FFFFFF" w:themeFill="background1"/>
                        </w:rPr>
                        <w:t>practice charity</w:t>
                      </w:r>
                      <w:r w:rsidRPr="002664A7">
                        <w:rPr>
                          <w:rFonts w:ascii="Avenir Next Condensed" w:hAnsi="Avenir Next Condensed"/>
                          <w:shd w:val="clear" w:color="auto" w:fill="FFFFFF" w:themeFill="background1"/>
                        </w:rPr>
                        <w:t xml:space="preserve"> and generosity.</w:t>
                      </w:r>
                    </w:p>
                    <w:p w14:paraId="7FA07F55" w14:textId="77777777" w:rsidR="00B17920" w:rsidRPr="002664A7" w:rsidRDefault="00B17920" w:rsidP="00B17920">
                      <w:pPr>
                        <w:spacing w:line="276" w:lineRule="auto"/>
                        <w:ind w:right="-225"/>
                        <w:jc w:val="center"/>
                        <w:rPr>
                          <w:rFonts w:ascii="Avenir Next Condensed" w:hAnsi="Avenir Next Condensed"/>
                          <w:sz w:val="22"/>
                          <w:szCs w:val="22"/>
                          <w:shd w:val="clear" w:color="auto" w:fill="FFFFFF" w:themeFill="background1"/>
                        </w:rPr>
                      </w:pPr>
                    </w:p>
                    <w:p w14:paraId="1B2B4C7B" w14:textId="77777777" w:rsidR="002664A7" w:rsidRPr="002664A7" w:rsidRDefault="00B17920" w:rsidP="002664A7">
                      <w:pPr>
                        <w:ind w:right="-225"/>
                        <w:jc w:val="center"/>
                        <w:rPr>
                          <w:rFonts w:ascii="Avenir Next Condensed" w:hAnsi="Avenir Next Condensed"/>
                          <w:i/>
                          <w:iCs/>
                          <w:sz w:val="22"/>
                          <w:szCs w:val="22"/>
                          <w:shd w:val="clear" w:color="auto" w:fill="FFFFFF" w:themeFill="background1"/>
                        </w:rPr>
                      </w:pPr>
                      <w:r w:rsidRPr="002664A7">
                        <w:rPr>
                          <w:rFonts w:ascii="Avenir Next Condensed" w:hAnsi="Avenir Next Condensed"/>
                          <w:i/>
                          <w:iCs/>
                          <w:sz w:val="22"/>
                          <w:szCs w:val="22"/>
                          <w:shd w:val="clear" w:color="auto" w:fill="FFFFFF" w:themeFill="background1"/>
                        </w:rPr>
                        <w:t>The parable of the rich man and Lazarus affirms Jesus’ teaching on a future</w:t>
                      </w:r>
                    </w:p>
                    <w:p w14:paraId="0C596ADD" w14:textId="6721B949" w:rsidR="002664A7" w:rsidRPr="002664A7" w:rsidRDefault="00B17920" w:rsidP="002664A7">
                      <w:pPr>
                        <w:ind w:right="-225"/>
                        <w:jc w:val="center"/>
                        <w:rPr>
                          <w:rFonts w:ascii="Avenir Next Condensed" w:hAnsi="Avenir Next Condensed"/>
                          <w:i/>
                          <w:iCs/>
                          <w:sz w:val="22"/>
                          <w:szCs w:val="22"/>
                          <w:shd w:val="clear" w:color="auto" w:fill="FFFFFF" w:themeFill="background1"/>
                        </w:rPr>
                      </w:pPr>
                      <w:r w:rsidRPr="002664A7">
                        <w:rPr>
                          <w:rFonts w:ascii="Avenir Next Condensed" w:hAnsi="Avenir Next Condensed"/>
                          <w:i/>
                          <w:iCs/>
                          <w:sz w:val="22"/>
                          <w:szCs w:val="22"/>
                          <w:shd w:val="clear" w:color="auto" w:fill="FFFFFF" w:themeFill="background1"/>
                        </w:rPr>
                        <w:t>reversal of fortunes . . . the word of God is the only adequate basis for faith</w:t>
                      </w:r>
                      <w:r w:rsidR="002664A7">
                        <w:rPr>
                          <w:rFonts w:ascii="Avenir Next Condensed" w:hAnsi="Avenir Next Condensed"/>
                          <w:i/>
                          <w:iCs/>
                          <w:sz w:val="22"/>
                          <w:szCs w:val="22"/>
                          <w:shd w:val="clear" w:color="auto" w:fill="FFFFFF" w:themeFill="background1"/>
                        </w:rPr>
                        <w:t>.</w:t>
                      </w:r>
                      <w:r w:rsidRPr="002664A7">
                        <w:rPr>
                          <w:rFonts w:ascii="Avenir Next Condensed" w:hAnsi="Avenir Next Condensed"/>
                          <w:i/>
                          <w:iCs/>
                          <w:sz w:val="22"/>
                          <w:szCs w:val="22"/>
                          <w:shd w:val="clear" w:color="auto" w:fill="FFFFFF" w:themeFill="background1"/>
                        </w:rPr>
                        <w:t xml:space="preserve"> </w:t>
                      </w:r>
                    </w:p>
                    <w:p w14:paraId="4B41DFDB" w14:textId="2884DE85" w:rsidR="00B17920" w:rsidRPr="002664A7" w:rsidRDefault="00B17920" w:rsidP="002664A7">
                      <w:pPr>
                        <w:ind w:right="-225"/>
                        <w:jc w:val="center"/>
                        <w:rPr>
                          <w:rFonts w:ascii="Avenir Next Condensed" w:hAnsi="Avenir Next Condensed"/>
                          <w:sz w:val="22"/>
                          <w:szCs w:val="22"/>
                          <w:shd w:val="clear" w:color="auto" w:fill="FFFFFF" w:themeFill="background1"/>
                        </w:rPr>
                      </w:pPr>
                      <w:r w:rsidRPr="002664A7">
                        <w:rPr>
                          <w:rFonts w:ascii="Avenir Next Condensed" w:hAnsi="Avenir Next Condensed"/>
                          <w:sz w:val="22"/>
                          <w:szCs w:val="22"/>
                          <w:shd w:val="clear" w:color="auto" w:fill="FFFFFF" w:themeFill="background1"/>
                        </w:rPr>
                        <w:t>John Constable</w:t>
                      </w:r>
                    </w:p>
                    <w:p w14:paraId="515A4AD5" w14:textId="77777777" w:rsidR="002664A7" w:rsidRPr="002664A7" w:rsidRDefault="002664A7" w:rsidP="00B17920">
                      <w:pPr>
                        <w:spacing w:line="276" w:lineRule="auto"/>
                        <w:ind w:right="-225"/>
                        <w:jc w:val="center"/>
                        <w:rPr>
                          <w:rFonts w:ascii="Avenir Next Condensed" w:hAnsi="Avenir Next Condensed"/>
                          <w:sz w:val="22"/>
                          <w:szCs w:val="22"/>
                          <w:shd w:val="clear" w:color="auto" w:fill="FFFFFF" w:themeFill="background1"/>
                        </w:rPr>
                      </w:pPr>
                    </w:p>
                    <w:p w14:paraId="0EA8D028" w14:textId="77777777" w:rsidR="002664A7" w:rsidRPr="002664A7" w:rsidRDefault="00B17920" w:rsidP="002664A7">
                      <w:pPr>
                        <w:jc w:val="center"/>
                        <w:rPr>
                          <w:rFonts w:ascii="Avenir Next Condensed" w:hAnsi="Avenir Next Condensed"/>
                          <w:i/>
                          <w:iCs/>
                          <w:sz w:val="22"/>
                          <w:szCs w:val="22"/>
                          <w:shd w:val="clear" w:color="auto" w:fill="FFFFFF" w:themeFill="background1"/>
                        </w:rPr>
                      </w:pPr>
                      <w:r w:rsidRPr="002664A7">
                        <w:rPr>
                          <w:rFonts w:ascii="Avenir Next Condensed" w:hAnsi="Avenir Next Condensed"/>
                          <w:i/>
                          <w:iCs/>
                          <w:sz w:val="22"/>
                          <w:szCs w:val="22"/>
                          <w:shd w:val="clear" w:color="auto" w:fill="FFFFFF" w:themeFill="background1"/>
                        </w:rPr>
                        <w:t>He who has an ear, let him hear</w:t>
                      </w:r>
                    </w:p>
                    <w:p w14:paraId="3935B7B1" w14:textId="2604511F" w:rsidR="00B17920" w:rsidRPr="002664A7" w:rsidRDefault="00B17920" w:rsidP="002664A7">
                      <w:pPr>
                        <w:jc w:val="center"/>
                        <w:rPr>
                          <w:rFonts w:ascii="Avenir Next Condensed" w:hAnsi="Avenir Next Condensed" w:cs="Calibri"/>
                          <w:sz w:val="22"/>
                          <w:szCs w:val="22"/>
                        </w:rPr>
                      </w:pPr>
                      <w:r w:rsidRPr="002664A7">
                        <w:rPr>
                          <w:rFonts w:ascii="Avenir Next Condensed" w:hAnsi="Avenir Next Condensed"/>
                          <w:sz w:val="22"/>
                          <w:szCs w:val="22"/>
                          <w:shd w:val="clear" w:color="auto" w:fill="FFFFFF" w:themeFill="background1"/>
                        </w:rPr>
                        <w:t xml:space="preserve"> Jesus</w:t>
                      </w:r>
                    </w:p>
                    <w:p w14:paraId="3023EEA0" w14:textId="0E5F3751" w:rsidR="00B022FF" w:rsidRPr="00B022FF" w:rsidRDefault="00B022FF" w:rsidP="008B38F8">
                      <w:pPr>
                        <w:pStyle w:val="NoSpacing"/>
                        <w:rPr>
                          <w:rFonts w:ascii="Avenir Book" w:hAnsi="Avenir Book" w:cstheme="minorHAnsi"/>
                          <w:i/>
                          <w:iCs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C1D640B" wp14:editId="2CC73F45">
                <wp:simplePos x="0" y="0"/>
                <wp:positionH relativeFrom="column">
                  <wp:posOffset>-101600</wp:posOffset>
                </wp:positionH>
                <wp:positionV relativeFrom="paragraph">
                  <wp:posOffset>-195369</wp:posOffset>
                </wp:positionV>
                <wp:extent cx="4461933" cy="7027333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1933" cy="7027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2FB8D" w14:textId="77777777" w:rsidR="00B17920" w:rsidRPr="001525C7" w:rsidRDefault="00B17920" w:rsidP="002664A7">
                            <w:pPr>
                              <w:spacing w:after="40"/>
                              <w:jc w:val="center"/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525C7">
                              <w:rPr>
                                <w:rFonts w:ascii="Avenir Next Condensed Demi Bold" w:hAnsi="Avenir Next Condensed Demi Bold"/>
                                <w:b/>
                                <w:bCs/>
                                <w:sz w:val="22"/>
                                <w:szCs w:val="22"/>
                              </w:rPr>
                              <w:t>What Comes Next?</w:t>
                            </w:r>
                          </w:p>
                          <w:p w14:paraId="09B92B44" w14:textId="03822CBD" w:rsidR="00B17920" w:rsidRPr="002664A7" w:rsidRDefault="00B17920" w:rsidP="002664A7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</w:pPr>
                            <w:r w:rsidRPr="002664A7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Luke 16:19-31 (page 929)</w:t>
                            </w:r>
                          </w:p>
                          <w:p w14:paraId="33FB0BBA" w14:textId="77777777" w:rsidR="00B17920" w:rsidRPr="002664A7" w:rsidRDefault="00B17920" w:rsidP="002664A7">
                            <w:pPr>
                              <w:jc w:val="center"/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</w:pPr>
                          </w:p>
                          <w:p w14:paraId="1FBD776B" w14:textId="40FDB9D5" w:rsidR="00B17920" w:rsidRPr="002664A7" w:rsidRDefault="00B17920" w:rsidP="002664A7">
                            <w:pPr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</w:pPr>
                            <w:r w:rsidRPr="002664A7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Main idea:</w:t>
                            </w:r>
                            <w:r w:rsidRPr="002664A7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ab/>
                            </w:r>
                            <w:r w:rsidRPr="002664A7">
                              <w:rPr>
                                <w:rFonts w:ascii="Avenir Next Condensed" w:hAnsi="Avenir Next Condensed"/>
                                <w:i/>
                                <w:iCs/>
                                <w:sz w:val="22"/>
                                <w:szCs w:val="22"/>
                              </w:rPr>
                              <w:t>God’s word tells the truth about our destiny.</w:t>
                            </w:r>
                          </w:p>
                          <w:p w14:paraId="60CF035C" w14:textId="77777777" w:rsidR="00B17920" w:rsidRPr="002664A7" w:rsidRDefault="00B17920" w:rsidP="002664A7">
                            <w:pPr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</w:pPr>
                          </w:p>
                          <w:p w14:paraId="429B01B0" w14:textId="00C0B83E" w:rsidR="00B17920" w:rsidRPr="002664A7" w:rsidRDefault="00B17920" w:rsidP="002664A7">
                            <w:pPr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</w:pPr>
                            <w:r w:rsidRPr="002664A7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 xml:space="preserve">The larger context:  Luke’s gospel is about the Son of Man, Jesus, seeking and saving the lost.  Jesus saves us because of His great love for us--He came to save us; he loves to save us; He wants to save us.  </w:t>
                            </w:r>
                          </w:p>
                          <w:p w14:paraId="7C68D180" w14:textId="77777777" w:rsidR="00B17920" w:rsidRPr="002664A7" w:rsidRDefault="00B17920" w:rsidP="002664A7">
                            <w:pPr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</w:pPr>
                          </w:p>
                          <w:p w14:paraId="4F9C9128" w14:textId="5C3A176E" w:rsidR="00B17920" w:rsidRPr="002664A7" w:rsidRDefault="00B17920" w:rsidP="002664A7">
                            <w:pPr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</w:pPr>
                            <w:r w:rsidRPr="002664A7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Ideas to begin with:</w:t>
                            </w:r>
                          </w:p>
                          <w:p w14:paraId="3BA1CCF9" w14:textId="77777777" w:rsidR="00B17920" w:rsidRPr="002664A7" w:rsidRDefault="00B17920" w:rsidP="002664A7">
                            <w:pPr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</w:pPr>
                          </w:p>
                          <w:p w14:paraId="44798BAA" w14:textId="49414985" w:rsidR="00B17920" w:rsidRPr="002664A7" w:rsidRDefault="00B17920" w:rsidP="002664A7">
                            <w:pPr>
                              <w:ind w:left="180"/>
                              <w:rPr>
                                <w:rFonts w:ascii="Avenir Next Condensed" w:hAnsi="Avenir Next Condensed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664A7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  <w:u w:val="single"/>
                              </w:rPr>
                              <w:t>Listen to him</w:t>
                            </w:r>
                            <w:r w:rsidRPr="002664A7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 xml:space="preserve">:  </w:t>
                            </w:r>
                            <w:r w:rsidRPr="002664A7">
                              <w:rPr>
                                <w:rFonts w:ascii="Avenir Next Condensed" w:hAnsi="Avenir Next Condensed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Then a voice came from the cloud, saying: “This is my Son, the Chosen One; </w:t>
                            </w:r>
                            <w:r w:rsidRPr="002664A7">
                              <w:rPr>
                                <w:rFonts w:ascii="Avenir Next Condensed Demi Bold" w:hAnsi="Avenir Next Condensed Demi Bold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listen to him!”</w:t>
                            </w:r>
                            <w:r w:rsidRPr="002664A7">
                              <w:rPr>
                                <w:rFonts w:ascii="Avenir Next Condensed" w:hAnsi="Avenir Next Condensed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 Luke 9:35 (page 920)</w:t>
                            </w:r>
                          </w:p>
                          <w:p w14:paraId="68AE3DB8" w14:textId="77777777" w:rsidR="00B17920" w:rsidRPr="002664A7" w:rsidRDefault="00B17920" w:rsidP="002664A7">
                            <w:pPr>
                              <w:ind w:left="180"/>
                              <w:rPr>
                                <w:rFonts w:ascii="Avenir Next Condensed" w:hAnsi="Avenir Next Condensed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05EFD453" w14:textId="7F82A3D7" w:rsidR="00B17920" w:rsidRPr="002664A7" w:rsidRDefault="00B17920" w:rsidP="002664A7">
                            <w:pPr>
                              <w:ind w:left="180"/>
                              <w:rPr>
                                <w:rStyle w:val="woj"/>
                                <w:rFonts w:ascii="Avenir Next Condensed" w:hAnsi="Avenir Next Condensed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664A7">
                              <w:rPr>
                                <w:rFonts w:ascii="Avenir Next Condensed" w:hAnsi="Avenir Next Condensed" w:cstheme="minorHAnsi"/>
                                <w:color w:val="000000"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The truth will set you free</w:t>
                            </w:r>
                            <w:r w:rsidRPr="002664A7">
                              <w:rPr>
                                <w:rFonts w:ascii="Avenir Next Condensed" w:hAnsi="Avenir Next Condensed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: </w:t>
                            </w:r>
                            <w:r w:rsidRPr="002664A7">
                              <w:rPr>
                                <w:rFonts w:ascii="Avenir Next Condensed" w:hAnsi="Avenir Next Condensed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“</w:t>
                            </w:r>
                            <w:r w:rsidRPr="002664A7">
                              <w:rPr>
                                <w:rStyle w:val="woj"/>
                                <w:rFonts w:ascii="Avenir Next Condensed" w:hAnsi="Avenir Next Condensed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You will know the truth,</w:t>
                            </w:r>
                            <w:r w:rsidRPr="002664A7">
                              <w:rPr>
                                <w:rFonts w:ascii="Avenir Next Condensed" w:hAnsi="Avenir Next Condensed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 </w:t>
                            </w:r>
                            <w:r w:rsidRPr="002664A7">
                              <w:rPr>
                                <w:rStyle w:val="woj"/>
                                <w:rFonts w:ascii="Avenir Next Condensed" w:hAnsi="Avenir Next Condensed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and </w:t>
                            </w:r>
                            <w:r w:rsidRPr="002664A7">
                              <w:rPr>
                                <w:rStyle w:val="woj"/>
                                <w:rFonts w:ascii="Avenir Next Condensed Demi Bold" w:hAnsi="Avenir Next Condensed Demi Bold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the truth will set you free</w:t>
                            </w:r>
                            <w:r w:rsidRPr="002664A7">
                              <w:rPr>
                                <w:rStyle w:val="woj"/>
                                <w:rFonts w:ascii="Avenir Next Condensed" w:hAnsi="Avenir Next Condensed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.”  </w:t>
                            </w:r>
                            <w:r w:rsidRPr="002664A7">
                              <w:rPr>
                                <w:rStyle w:val="woj"/>
                                <w:rFonts w:ascii="Avenir Next Condensed" w:hAnsi="Avenir Next Condensed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John 8:32 (broader passage 8:30-47) [pp. 950-951]</w:t>
                            </w:r>
                          </w:p>
                          <w:p w14:paraId="51D473CD" w14:textId="4FFA9252" w:rsidR="00B17920" w:rsidRPr="001525C7" w:rsidRDefault="00B17920" w:rsidP="002664A7">
                            <w:pPr>
                              <w:ind w:left="180"/>
                              <w:rPr>
                                <w:rStyle w:val="woj"/>
                                <w:rFonts w:ascii="Avenir Next Condensed" w:hAnsi="Avenir Next Condensed" w:cstheme="minorHAns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5ACC37BE" w14:textId="77777777" w:rsidR="001525C7" w:rsidRPr="001525C7" w:rsidRDefault="001525C7" w:rsidP="002664A7">
                            <w:pPr>
                              <w:ind w:left="180"/>
                              <w:rPr>
                                <w:rStyle w:val="woj"/>
                                <w:rFonts w:ascii="Avenir Next Condensed" w:hAnsi="Avenir Next Condensed" w:cstheme="minorHAns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07D09D3A" w14:textId="77777777" w:rsidR="002664A7" w:rsidRDefault="00B17920" w:rsidP="002664A7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664A7">
                              <w:rPr>
                                <w:rFonts w:ascii="Avenir Next Condensed" w:hAnsi="Avenir Next Condensed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Have you refused to receive the truth from Jesus? </w:t>
                            </w:r>
                          </w:p>
                          <w:p w14:paraId="5CB12647" w14:textId="666D3D2C" w:rsidR="00B17920" w:rsidRPr="002664A7" w:rsidRDefault="00B17920" w:rsidP="002664A7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664A7">
                              <w:rPr>
                                <w:rFonts w:ascii="Avenir Next Condensed" w:hAnsi="Avenir Next Condensed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Truth about what?</w:t>
                            </w:r>
                          </w:p>
                          <w:p w14:paraId="5B41F636" w14:textId="0C8F5634" w:rsidR="00B17920" w:rsidRPr="001525C7" w:rsidRDefault="00B17920" w:rsidP="002664A7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71EAC189" w14:textId="77777777" w:rsidR="00B17920" w:rsidRPr="001525C7" w:rsidRDefault="00B17920" w:rsidP="002664A7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13165F7E" w14:textId="560F8AE5" w:rsidR="00B17920" w:rsidRPr="002664A7" w:rsidRDefault="00B17920" w:rsidP="002664A7">
                            <w:pPr>
                              <w:ind w:left="180"/>
                              <w:rPr>
                                <w:rFonts w:ascii="Avenir Next Condensed" w:hAnsi="Avenir Next Condensed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664A7">
                              <w:rPr>
                                <w:rFonts w:ascii="Avenir Next Condensed" w:hAnsi="Avenir Next Condensed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The confusing setting for “truth” in Jesus’ day—when Jesus told the Pharisees “What Comes Next.”</w:t>
                            </w:r>
                          </w:p>
                          <w:p w14:paraId="2D506336" w14:textId="77777777" w:rsidR="00B17920" w:rsidRPr="002664A7" w:rsidRDefault="00B17920" w:rsidP="002664A7">
                            <w:pPr>
                              <w:ind w:left="180"/>
                              <w:rPr>
                                <w:rFonts w:ascii="Avenir Next Condensed" w:hAnsi="Avenir Next Condensed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5C5A1540" w14:textId="77777777" w:rsidR="00B17920" w:rsidRPr="002664A7" w:rsidRDefault="00B17920" w:rsidP="002664A7">
                            <w:pPr>
                              <w:ind w:left="180"/>
                              <w:rPr>
                                <w:rFonts w:ascii="Avenir Next Condensed" w:hAnsi="Avenir Next Condensed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55225FCA" w14:textId="0C267384" w:rsidR="00B17920" w:rsidRPr="002664A7" w:rsidRDefault="00B17920" w:rsidP="002664A7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360"/>
                              <w:ind w:left="907"/>
                              <w:contextualSpacing w:val="0"/>
                              <w:rPr>
                                <w:rFonts w:ascii="Avenir Next Condensed" w:hAnsi="Avenir Next Condensed" w:cstheme="minorHAnsi"/>
                                <w:color w:val="000000"/>
                                <w:shd w:val="clear" w:color="auto" w:fill="FFFFFF"/>
                              </w:rPr>
                            </w:pPr>
                            <w:r w:rsidRPr="002664A7">
                              <w:rPr>
                                <w:rFonts w:ascii="Avenir Next Condensed" w:hAnsi="Avenir Next Condensed" w:cstheme="minorHAnsi"/>
                                <w:color w:val="000000"/>
                                <w:shd w:val="clear" w:color="auto" w:fill="FFFFFF"/>
                              </w:rPr>
                              <w:t>The separatists</w:t>
                            </w:r>
                            <w:r w:rsidRPr="002664A7">
                              <w:rPr>
                                <w:rFonts w:ascii="Avenir Next Condensed" w:hAnsi="Avenir Next Condensed" w:cstheme="minorHAnsi"/>
                                <w:color w:val="000000"/>
                                <w:shd w:val="clear" w:color="auto" w:fill="FFFFFF"/>
                              </w:rPr>
                              <w:tab/>
                              <w:t>________________</w:t>
                            </w:r>
                            <w:r w:rsidRPr="002664A7">
                              <w:rPr>
                                <w:rFonts w:ascii="Avenir Next Condensed" w:hAnsi="Avenir Next Condensed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</w:p>
                          <w:p w14:paraId="79384B7E" w14:textId="77777777" w:rsidR="00B17920" w:rsidRPr="002664A7" w:rsidRDefault="00B17920" w:rsidP="002664A7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360"/>
                              <w:ind w:left="907"/>
                              <w:contextualSpacing w:val="0"/>
                              <w:rPr>
                                <w:rFonts w:ascii="Avenir Next Condensed" w:hAnsi="Avenir Next Condensed" w:cstheme="minorHAnsi"/>
                                <w:color w:val="000000"/>
                                <w:shd w:val="clear" w:color="auto" w:fill="FFFFFF"/>
                              </w:rPr>
                            </w:pPr>
                            <w:r w:rsidRPr="002664A7">
                              <w:rPr>
                                <w:rFonts w:ascii="Avenir Next Condensed" w:hAnsi="Avenir Next Condensed" w:cstheme="minorHAnsi"/>
                                <w:color w:val="000000"/>
                                <w:shd w:val="clear" w:color="auto" w:fill="FFFFFF"/>
                              </w:rPr>
                              <w:t>The legalists</w:t>
                            </w:r>
                            <w:r w:rsidRPr="002664A7">
                              <w:rPr>
                                <w:rFonts w:ascii="Avenir Next Condensed" w:hAnsi="Avenir Next Condensed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Pr="002664A7">
                              <w:rPr>
                                <w:rFonts w:ascii="Avenir Next Condensed" w:hAnsi="Avenir Next Condensed" w:cstheme="minorHAnsi"/>
                                <w:color w:val="000000"/>
                                <w:shd w:val="clear" w:color="auto" w:fill="FFFFFF"/>
                              </w:rPr>
                              <w:tab/>
                              <w:t>________________</w:t>
                            </w:r>
                          </w:p>
                          <w:p w14:paraId="02246478" w14:textId="68D8607D" w:rsidR="002664A7" w:rsidRPr="001525C7" w:rsidRDefault="00B17920" w:rsidP="001525C7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360"/>
                              <w:ind w:left="907"/>
                              <w:contextualSpacing w:val="0"/>
                              <w:rPr>
                                <w:rFonts w:ascii="Avenir Next Condensed" w:hAnsi="Avenir Next Condensed" w:cstheme="minorHAnsi"/>
                                <w:color w:val="000000"/>
                                <w:shd w:val="clear" w:color="auto" w:fill="FFFFFF"/>
                              </w:rPr>
                            </w:pPr>
                            <w:r w:rsidRPr="002664A7">
                              <w:rPr>
                                <w:rFonts w:ascii="Avenir Next Condensed" w:hAnsi="Avenir Next Condensed" w:cstheme="minorHAnsi"/>
                                <w:color w:val="000000"/>
                                <w:shd w:val="clear" w:color="auto" w:fill="FFFFFF"/>
                              </w:rPr>
                              <w:t>The liberals</w:t>
                            </w:r>
                            <w:r w:rsidRPr="002664A7">
                              <w:rPr>
                                <w:rFonts w:ascii="Avenir Next Condensed" w:hAnsi="Avenir Next Condensed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Pr="002664A7">
                              <w:rPr>
                                <w:rFonts w:ascii="Avenir Next Condensed" w:hAnsi="Avenir Next Condensed" w:cstheme="minorHAnsi"/>
                                <w:color w:val="000000"/>
                                <w:shd w:val="clear" w:color="auto" w:fill="FFFFFF"/>
                              </w:rPr>
                              <w:tab/>
                              <w:t>________________</w:t>
                            </w:r>
                          </w:p>
                          <w:p w14:paraId="35151486" w14:textId="77777777" w:rsidR="001525C7" w:rsidRDefault="001525C7" w:rsidP="002664A7">
                            <w:pPr>
                              <w:ind w:left="180"/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</w:pPr>
                          </w:p>
                          <w:p w14:paraId="64823430" w14:textId="678359B3" w:rsidR="00B17920" w:rsidRPr="002664A7" w:rsidRDefault="00B17920" w:rsidP="002664A7">
                            <w:pPr>
                              <w:ind w:left="180"/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</w:pPr>
                            <w:r w:rsidRPr="002664A7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Chapter 16 contains warnings concerning riches—materialism, the love of money and the and its danger.</w:t>
                            </w:r>
                          </w:p>
                          <w:p w14:paraId="62794881" w14:textId="77777777" w:rsidR="008B38F8" w:rsidRPr="00074B9F" w:rsidRDefault="008B38F8" w:rsidP="008B38F8">
                            <w:pPr>
                              <w:pStyle w:val="NoSpacing"/>
                              <w:jc w:val="center"/>
                              <w:rPr>
                                <w:rFonts w:ascii="Avenir Book" w:hAnsi="Avenir Book"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1D08C168" w14:textId="0B7BB253" w:rsidR="00766289" w:rsidRPr="00CD249E" w:rsidRDefault="00766289" w:rsidP="007B5753">
                            <w:pPr>
                              <w:rPr>
                                <w:rFonts w:ascii="Avenir Book" w:hAnsi="Avenir Book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640B" id="_x0000_s1027" style="position:absolute;margin-left:-8pt;margin-top:-15.4pt;width:351.35pt;height:55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" o:allowincell="f" stroked="f">
                <v:textbox inset="0,0,0,0">
                  <w:txbxContent>
                    <w:p w14:paraId="2942FB8D" w14:textId="77777777" w:rsidR="00B17920" w:rsidRPr="001525C7" w:rsidRDefault="00B17920" w:rsidP="002664A7">
                      <w:pPr>
                        <w:spacing w:after="40"/>
                        <w:jc w:val="center"/>
                        <w:rPr>
                          <w:rFonts w:ascii="Avenir Next Condensed Demi Bold" w:hAnsi="Avenir Next Condensed Demi Bold"/>
                          <w:b/>
                          <w:bCs/>
                          <w:sz w:val="22"/>
                          <w:szCs w:val="22"/>
                        </w:rPr>
                      </w:pPr>
                      <w:r w:rsidRPr="001525C7">
                        <w:rPr>
                          <w:rFonts w:ascii="Avenir Next Condensed Demi Bold" w:hAnsi="Avenir Next Condensed Demi Bold"/>
                          <w:b/>
                          <w:bCs/>
                          <w:sz w:val="22"/>
                          <w:szCs w:val="22"/>
                        </w:rPr>
                        <w:t>What Comes Next?</w:t>
                      </w:r>
                    </w:p>
                    <w:p w14:paraId="09B92B44" w14:textId="03822CBD" w:rsidR="00B17920" w:rsidRPr="002664A7" w:rsidRDefault="00B17920" w:rsidP="002664A7">
                      <w:pPr>
                        <w:jc w:val="center"/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</w:pPr>
                      <w:r w:rsidRPr="002664A7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Luke 16:19-31 (page 929)</w:t>
                      </w:r>
                    </w:p>
                    <w:p w14:paraId="33FB0BBA" w14:textId="77777777" w:rsidR="00B17920" w:rsidRPr="002664A7" w:rsidRDefault="00B17920" w:rsidP="002664A7">
                      <w:pPr>
                        <w:jc w:val="center"/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</w:pPr>
                    </w:p>
                    <w:p w14:paraId="1FBD776B" w14:textId="40FDB9D5" w:rsidR="00B17920" w:rsidRPr="002664A7" w:rsidRDefault="00B17920" w:rsidP="002664A7">
                      <w:pPr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</w:pPr>
                      <w:r w:rsidRPr="002664A7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Main idea:</w:t>
                      </w:r>
                      <w:r w:rsidRPr="002664A7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ab/>
                      </w:r>
                      <w:r w:rsidRPr="002664A7">
                        <w:rPr>
                          <w:rFonts w:ascii="Avenir Next Condensed" w:hAnsi="Avenir Next Condensed"/>
                          <w:i/>
                          <w:iCs/>
                          <w:sz w:val="22"/>
                          <w:szCs w:val="22"/>
                        </w:rPr>
                        <w:t>God’s word tells the truth about our destiny.</w:t>
                      </w:r>
                    </w:p>
                    <w:p w14:paraId="60CF035C" w14:textId="77777777" w:rsidR="00B17920" w:rsidRPr="002664A7" w:rsidRDefault="00B17920" w:rsidP="002664A7">
                      <w:pPr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</w:pPr>
                    </w:p>
                    <w:p w14:paraId="429B01B0" w14:textId="00C0B83E" w:rsidR="00B17920" w:rsidRPr="002664A7" w:rsidRDefault="00B17920" w:rsidP="002664A7">
                      <w:pPr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</w:pPr>
                      <w:r w:rsidRPr="002664A7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 xml:space="preserve">The larger context:  Luke’s gospel is about the Son of Man, Jesus, seeking and saving the lost.  Jesus saves us because of His great love for us--He came to save us; he loves to save us; He wants to save us.  </w:t>
                      </w:r>
                    </w:p>
                    <w:p w14:paraId="7C68D180" w14:textId="77777777" w:rsidR="00B17920" w:rsidRPr="002664A7" w:rsidRDefault="00B17920" w:rsidP="002664A7">
                      <w:pPr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</w:pPr>
                    </w:p>
                    <w:p w14:paraId="4F9C9128" w14:textId="5C3A176E" w:rsidR="00B17920" w:rsidRPr="002664A7" w:rsidRDefault="00B17920" w:rsidP="002664A7">
                      <w:pPr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</w:pPr>
                      <w:r w:rsidRPr="002664A7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Ideas to begin with:</w:t>
                      </w:r>
                    </w:p>
                    <w:p w14:paraId="3BA1CCF9" w14:textId="77777777" w:rsidR="00B17920" w:rsidRPr="002664A7" w:rsidRDefault="00B17920" w:rsidP="002664A7">
                      <w:pPr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</w:pPr>
                    </w:p>
                    <w:p w14:paraId="44798BAA" w14:textId="49414985" w:rsidR="00B17920" w:rsidRPr="002664A7" w:rsidRDefault="00B17920" w:rsidP="002664A7">
                      <w:pPr>
                        <w:ind w:left="180"/>
                        <w:rPr>
                          <w:rFonts w:ascii="Avenir Next Condensed" w:hAnsi="Avenir Next Condensed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2664A7">
                        <w:rPr>
                          <w:rFonts w:ascii="Avenir Next Condensed" w:hAnsi="Avenir Next Condensed"/>
                          <w:sz w:val="22"/>
                          <w:szCs w:val="22"/>
                          <w:u w:val="single"/>
                        </w:rPr>
                        <w:t>Listen to him</w:t>
                      </w:r>
                      <w:r w:rsidRPr="002664A7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 xml:space="preserve">:  </w:t>
                      </w:r>
                      <w:r w:rsidRPr="002664A7">
                        <w:rPr>
                          <w:rFonts w:ascii="Avenir Next Condensed" w:hAnsi="Avenir Next Condensed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Then a voice came from the cloud, saying: “This is my Son, the Chosen One; </w:t>
                      </w:r>
                      <w:r w:rsidRPr="002664A7">
                        <w:rPr>
                          <w:rFonts w:ascii="Avenir Next Condensed Demi Bold" w:hAnsi="Avenir Next Condensed Demi Bold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listen to him!”</w:t>
                      </w:r>
                      <w:r w:rsidRPr="002664A7">
                        <w:rPr>
                          <w:rFonts w:ascii="Avenir Next Condensed" w:hAnsi="Avenir Next Condensed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 Luke 9:35 (page 920)</w:t>
                      </w:r>
                    </w:p>
                    <w:p w14:paraId="68AE3DB8" w14:textId="77777777" w:rsidR="00B17920" w:rsidRPr="002664A7" w:rsidRDefault="00B17920" w:rsidP="002664A7">
                      <w:pPr>
                        <w:ind w:left="180"/>
                        <w:rPr>
                          <w:rFonts w:ascii="Avenir Next Condensed" w:hAnsi="Avenir Next Condensed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05EFD453" w14:textId="7F82A3D7" w:rsidR="00B17920" w:rsidRPr="002664A7" w:rsidRDefault="00B17920" w:rsidP="002664A7">
                      <w:pPr>
                        <w:ind w:left="180"/>
                        <w:rPr>
                          <w:rStyle w:val="woj"/>
                          <w:rFonts w:ascii="Avenir Next Condensed" w:hAnsi="Avenir Next Condensed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2664A7">
                        <w:rPr>
                          <w:rFonts w:ascii="Avenir Next Condensed" w:hAnsi="Avenir Next Condensed" w:cstheme="minorHAnsi"/>
                          <w:color w:val="000000"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The truth will set you free</w:t>
                      </w:r>
                      <w:r w:rsidRPr="002664A7">
                        <w:rPr>
                          <w:rFonts w:ascii="Avenir Next Condensed" w:hAnsi="Avenir Next Condensed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: </w:t>
                      </w:r>
                      <w:r w:rsidRPr="002664A7">
                        <w:rPr>
                          <w:rFonts w:ascii="Avenir Next Condensed" w:hAnsi="Avenir Next Condensed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“</w:t>
                      </w:r>
                      <w:r w:rsidRPr="002664A7">
                        <w:rPr>
                          <w:rStyle w:val="woj"/>
                          <w:rFonts w:ascii="Avenir Next Condensed" w:hAnsi="Avenir Next Condensed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You will know the truth,</w:t>
                      </w:r>
                      <w:r w:rsidRPr="002664A7">
                        <w:rPr>
                          <w:rFonts w:ascii="Avenir Next Condensed" w:hAnsi="Avenir Next Condensed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 </w:t>
                      </w:r>
                      <w:r w:rsidRPr="002664A7">
                        <w:rPr>
                          <w:rStyle w:val="woj"/>
                          <w:rFonts w:ascii="Avenir Next Condensed" w:hAnsi="Avenir Next Condensed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and </w:t>
                      </w:r>
                      <w:r w:rsidRPr="002664A7">
                        <w:rPr>
                          <w:rStyle w:val="woj"/>
                          <w:rFonts w:ascii="Avenir Next Condensed Demi Bold" w:hAnsi="Avenir Next Condensed Demi Bold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the truth will set you free</w:t>
                      </w:r>
                      <w:r w:rsidRPr="002664A7">
                        <w:rPr>
                          <w:rStyle w:val="woj"/>
                          <w:rFonts w:ascii="Avenir Next Condensed" w:hAnsi="Avenir Next Condensed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.”  </w:t>
                      </w:r>
                      <w:r w:rsidRPr="002664A7">
                        <w:rPr>
                          <w:rStyle w:val="woj"/>
                          <w:rFonts w:ascii="Avenir Next Condensed" w:hAnsi="Avenir Next Condensed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John 8:32 (broader passage 8:30-47) [pp. 950-951]</w:t>
                      </w:r>
                    </w:p>
                    <w:p w14:paraId="51D473CD" w14:textId="4FFA9252" w:rsidR="00B17920" w:rsidRPr="001525C7" w:rsidRDefault="00B17920" w:rsidP="002664A7">
                      <w:pPr>
                        <w:ind w:left="180"/>
                        <w:rPr>
                          <w:rStyle w:val="woj"/>
                          <w:rFonts w:ascii="Avenir Next Condensed" w:hAnsi="Avenir Next Condensed" w:cstheme="minorHAns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5ACC37BE" w14:textId="77777777" w:rsidR="001525C7" w:rsidRPr="001525C7" w:rsidRDefault="001525C7" w:rsidP="002664A7">
                      <w:pPr>
                        <w:ind w:left="180"/>
                        <w:rPr>
                          <w:rStyle w:val="woj"/>
                          <w:rFonts w:ascii="Avenir Next Condensed" w:hAnsi="Avenir Next Condensed" w:cstheme="minorHAns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07D09D3A" w14:textId="77777777" w:rsidR="002664A7" w:rsidRDefault="00B17920" w:rsidP="002664A7">
                      <w:pPr>
                        <w:jc w:val="center"/>
                        <w:rPr>
                          <w:rFonts w:ascii="Avenir Next Condensed" w:hAnsi="Avenir Next Condensed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2664A7">
                        <w:rPr>
                          <w:rFonts w:ascii="Avenir Next Condensed" w:hAnsi="Avenir Next Condensed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Have you refused to receive the truth from Jesus? </w:t>
                      </w:r>
                    </w:p>
                    <w:p w14:paraId="5CB12647" w14:textId="666D3D2C" w:rsidR="00B17920" w:rsidRPr="002664A7" w:rsidRDefault="00B17920" w:rsidP="002664A7">
                      <w:pPr>
                        <w:jc w:val="center"/>
                        <w:rPr>
                          <w:rFonts w:ascii="Avenir Next Condensed" w:hAnsi="Avenir Next Condensed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2664A7">
                        <w:rPr>
                          <w:rFonts w:ascii="Avenir Next Condensed" w:hAnsi="Avenir Next Condensed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Truth about what?</w:t>
                      </w:r>
                    </w:p>
                    <w:p w14:paraId="5B41F636" w14:textId="0C8F5634" w:rsidR="00B17920" w:rsidRPr="001525C7" w:rsidRDefault="00B17920" w:rsidP="002664A7">
                      <w:pPr>
                        <w:jc w:val="center"/>
                        <w:rPr>
                          <w:rFonts w:ascii="Avenir Next Condensed" w:hAnsi="Avenir Next Condensed" w:cstheme="minorHAns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71EAC189" w14:textId="77777777" w:rsidR="00B17920" w:rsidRPr="001525C7" w:rsidRDefault="00B17920" w:rsidP="002664A7">
                      <w:pPr>
                        <w:jc w:val="center"/>
                        <w:rPr>
                          <w:rFonts w:ascii="Avenir Next Condensed" w:hAnsi="Avenir Next Condensed" w:cstheme="minorHAns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13165F7E" w14:textId="560F8AE5" w:rsidR="00B17920" w:rsidRPr="002664A7" w:rsidRDefault="00B17920" w:rsidP="002664A7">
                      <w:pPr>
                        <w:ind w:left="180"/>
                        <w:rPr>
                          <w:rFonts w:ascii="Avenir Next Condensed" w:hAnsi="Avenir Next Condensed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2664A7">
                        <w:rPr>
                          <w:rFonts w:ascii="Avenir Next Condensed" w:hAnsi="Avenir Next Condensed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The confusing setting for “truth” in Jesus’ day—when Jesus told the Pharisees “What Comes Next.”</w:t>
                      </w:r>
                    </w:p>
                    <w:p w14:paraId="2D506336" w14:textId="77777777" w:rsidR="00B17920" w:rsidRPr="002664A7" w:rsidRDefault="00B17920" w:rsidP="002664A7">
                      <w:pPr>
                        <w:ind w:left="180"/>
                        <w:rPr>
                          <w:rFonts w:ascii="Avenir Next Condensed" w:hAnsi="Avenir Next Condensed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5C5A1540" w14:textId="77777777" w:rsidR="00B17920" w:rsidRPr="002664A7" w:rsidRDefault="00B17920" w:rsidP="002664A7">
                      <w:pPr>
                        <w:ind w:left="180"/>
                        <w:rPr>
                          <w:rFonts w:ascii="Avenir Next Condensed" w:hAnsi="Avenir Next Condensed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55225FCA" w14:textId="0C267384" w:rsidR="00B17920" w:rsidRPr="002664A7" w:rsidRDefault="00B17920" w:rsidP="002664A7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360"/>
                        <w:ind w:left="907"/>
                        <w:contextualSpacing w:val="0"/>
                        <w:rPr>
                          <w:rFonts w:ascii="Avenir Next Condensed" w:hAnsi="Avenir Next Condensed" w:cstheme="minorHAnsi"/>
                          <w:color w:val="000000"/>
                          <w:shd w:val="clear" w:color="auto" w:fill="FFFFFF"/>
                        </w:rPr>
                      </w:pPr>
                      <w:r w:rsidRPr="002664A7">
                        <w:rPr>
                          <w:rFonts w:ascii="Avenir Next Condensed" w:hAnsi="Avenir Next Condensed" w:cstheme="minorHAnsi"/>
                          <w:color w:val="000000"/>
                          <w:shd w:val="clear" w:color="auto" w:fill="FFFFFF"/>
                        </w:rPr>
                        <w:t>The separatists</w:t>
                      </w:r>
                      <w:r w:rsidRPr="002664A7">
                        <w:rPr>
                          <w:rFonts w:ascii="Avenir Next Condensed" w:hAnsi="Avenir Next Condensed" w:cstheme="minorHAnsi"/>
                          <w:color w:val="000000"/>
                          <w:shd w:val="clear" w:color="auto" w:fill="FFFFFF"/>
                        </w:rPr>
                        <w:tab/>
                        <w:t>________________</w:t>
                      </w:r>
                      <w:r w:rsidRPr="002664A7">
                        <w:rPr>
                          <w:rFonts w:ascii="Avenir Next Condensed" w:hAnsi="Avenir Next Condensed" w:cstheme="minorHAnsi"/>
                          <w:color w:val="000000"/>
                          <w:shd w:val="clear" w:color="auto" w:fill="FFFFFF"/>
                        </w:rPr>
                        <w:tab/>
                      </w:r>
                    </w:p>
                    <w:p w14:paraId="79384B7E" w14:textId="77777777" w:rsidR="00B17920" w:rsidRPr="002664A7" w:rsidRDefault="00B17920" w:rsidP="002664A7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360"/>
                        <w:ind w:left="907"/>
                        <w:contextualSpacing w:val="0"/>
                        <w:rPr>
                          <w:rFonts w:ascii="Avenir Next Condensed" w:hAnsi="Avenir Next Condensed" w:cstheme="minorHAnsi"/>
                          <w:color w:val="000000"/>
                          <w:shd w:val="clear" w:color="auto" w:fill="FFFFFF"/>
                        </w:rPr>
                      </w:pPr>
                      <w:r w:rsidRPr="002664A7">
                        <w:rPr>
                          <w:rFonts w:ascii="Avenir Next Condensed" w:hAnsi="Avenir Next Condensed" w:cstheme="minorHAnsi"/>
                          <w:color w:val="000000"/>
                          <w:shd w:val="clear" w:color="auto" w:fill="FFFFFF"/>
                        </w:rPr>
                        <w:t>The legalists</w:t>
                      </w:r>
                      <w:r w:rsidRPr="002664A7">
                        <w:rPr>
                          <w:rFonts w:ascii="Avenir Next Condensed" w:hAnsi="Avenir Next Condensed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 w:rsidRPr="002664A7">
                        <w:rPr>
                          <w:rFonts w:ascii="Avenir Next Condensed" w:hAnsi="Avenir Next Condensed" w:cstheme="minorHAnsi"/>
                          <w:color w:val="000000"/>
                          <w:shd w:val="clear" w:color="auto" w:fill="FFFFFF"/>
                        </w:rPr>
                        <w:tab/>
                        <w:t>________________</w:t>
                      </w:r>
                    </w:p>
                    <w:p w14:paraId="02246478" w14:textId="68D8607D" w:rsidR="002664A7" w:rsidRPr="001525C7" w:rsidRDefault="00B17920" w:rsidP="001525C7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360"/>
                        <w:ind w:left="907"/>
                        <w:contextualSpacing w:val="0"/>
                        <w:rPr>
                          <w:rFonts w:ascii="Avenir Next Condensed" w:hAnsi="Avenir Next Condensed" w:cstheme="minorHAnsi"/>
                          <w:color w:val="000000"/>
                          <w:shd w:val="clear" w:color="auto" w:fill="FFFFFF"/>
                        </w:rPr>
                      </w:pPr>
                      <w:r w:rsidRPr="002664A7">
                        <w:rPr>
                          <w:rFonts w:ascii="Avenir Next Condensed" w:hAnsi="Avenir Next Condensed" w:cstheme="minorHAnsi"/>
                          <w:color w:val="000000"/>
                          <w:shd w:val="clear" w:color="auto" w:fill="FFFFFF"/>
                        </w:rPr>
                        <w:t>The liberals</w:t>
                      </w:r>
                      <w:r w:rsidRPr="002664A7">
                        <w:rPr>
                          <w:rFonts w:ascii="Avenir Next Condensed" w:hAnsi="Avenir Next Condensed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 w:rsidRPr="002664A7">
                        <w:rPr>
                          <w:rFonts w:ascii="Avenir Next Condensed" w:hAnsi="Avenir Next Condensed" w:cstheme="minorHAnsi"/>
                          <w:color w:val="000000"/>
                          <w:shd w:val="clear" w:color="auto" w:fill="FFFFFF"/>
                        </w:rPr>
                        <w:tab/>
                        <w:t>________________</w:t>
                      </w:r>
                    </w:p>
                    <w:p w14:paraId="35151486" w14:textId="77777777" w:rsidR="001525C7" w:rsidRDefault="001525C7" w:rsidP="002664A7">
                      <w:pPr>
                        <w:ind w:left="180"/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</w:pPr>
                    </w:p>
                    <w:p w14:paraId="64823430" w14:textId="678359B3" w:rsidR="00B17920" w:rsidRPr="002664A7" w:rsidRDefault="00B17920" w:rsidP="002664A7">
                      <w:pPr>
                        <w:ind w:left="180"/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</w:pPr>
                      <w:r w:rsidRPr="002664A7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Chapter 16 contains warnings concerning riches—materialism, the love of money and the and its danger.</w:t>
                      </w:r>
                    </w:p>
                    <w:p w14:paraId="62794881" w14:textId="77777777" w:rsidR="008B38F8" w:rsidRPr="00074B9F" w:rsidRDefault="008B38F8" w:rsidP="008B38F8">
                      <w:pPr>
                        <w:pStyle w:val="NoSpacing"/>
                        <w:jc w:val="center"/>
                        <w:rPr>
                          <w:rFonts w:ascii="Avenir Book" w:hAnsi="Avenir Book"/>
                          <w:i/>
                          <w:iCs/>
                          <w:szCs w:val="24"/>
                        </w:rPr>
                      </w:pPr>
                    </w:p>
                    <w:p w14:paraId="1D08C168" w14:textId="0B7BB253" w:rsidR="00766289" w:rsidRPr="00CD249E" w:rsidRDefault="00766289" w:rsidP="007B5753">
                      <w:pPr>
                        <w:rPr>
                          <w:rFonts w:ascii="Avenir Book" w:hAnsi="Avenir Book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64A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3EB5BAF" wp14:editId="55D8AC46">
                <wp:simplePos x="0" y="0"/>
                <wp:positionH relativeFrom="column">
                  <wp:posOffset>9617075</wp:posOffset>
                </wp:positionH>
                <wp:positionV relativeFrom="paragraph">
                  <wp:posOffset>-199178</wp:posOffset>
                </wp:positionV>
                <wp:extent cx="2561590" cy="7393940"/>
                <wp:effectExtent l="0" t="0" r="381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739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290F2" w14:textId="27EDC2E4" w:rsidR="004E738A" w:rsidRPr="0065115C" w:rsidRDefault="00B25FAA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</w:pP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Y</w:t>
                            </w:r>
                            <w:r w:rsid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ou M</w:t>
                            </w: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atter</w:t>
                            </w:r>
                            <w:r w:rsidR="004E738A"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2EDC112A" w14:textId="77777777" w:rsidR="004E738A" w:rsidRPr="0065115C" w:rsidRDefault="004E738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0"/>
                              </w:rPr>
                            </w:pPr>
                          </w:p>
                          <w:p w14:paraId="4B8B321A" w14:textId="360DF1FA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How can we pray for you?</w:t>
                            </w:r>
                          </w:p>
                          <w:p w14:paraId="04DE4FF4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16679F" w14:textId="77777777" w:rsidR="004E738A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025510" w14:textId="77777777" w:rsidR="0065115C" w:rsidRDefault="0065115C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55038A" w14:textId="77777777" w:rsidR="001A212F" w:rsidRPr="001D315C" w:rsidRDefault="001A212F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FB954C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DA9CA6" w14:textId="77777777" w:rsidR="002B0F18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Is there something you would like </w:t>
                            </w:r>
                            <w:proofErr w:type="gramStart"/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</w:p>
                          <w:p w14:paraId="39B145BD" w14:textId="7DB85774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ask 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or tell </w:t>
                            </w: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our leadership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443A9C49" w14:textId="77777777" w:rsidR="008D631A" w:rsidRPr="001D315C" w:rsidRDefault="008D631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E3D764" w14:textId="22C09468" w:rsidR="008D631A" w:rsidRDefault="008D631A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EA108B" w14:textId="77777777" w:rsidR="00655D34" w:rsidRDefault="00655D34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463558" w14:textId="77777777" w:rsidR="00651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794E07" w14:textId="77777777" w:rsidR="0065115C" w:rsidRPr="001D3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3313D0" w14:textId="003FF392" w:rsidR="001D315C" w:rsidRPr="001D315C" w:rsidRDefault="001D315C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F67904" w14:textId="77777777" w:rsidR="001D315C" w:rsidRPr="001D315C" w:rsidRDefault="001D3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8D9087" w14:textId="484460F5" w:rsidR="001D315C" w:rsidRPr="002B0F18" w:rsidRDefault="002B0F18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</w:pPr>
                            <w:r w:rsidRPr="002B0F18"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  <w:t>NEXT STEPS</w:t>
                            </w:r>
                          </w:p>
                          <w:p w14:paraId="10AA9118" w14:textId="77777777" w:rsidR="002B0F18" w:rsidRDefault="002B0F18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83EE0C" w14:textId="77777777" w:rsidR="001D315C" w:rsidRPr="001D315C" w:rsidRDefault="001D315C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Which next step would you like</w:t>
                            </w:r>
                          </w:p>
                          <w:p w14:paraId="155019F4" w14:textId="77777777" w:rsidR="001D315C" w:rsidRPr="001D315C" w:rsidRDefault="001D315C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 take today?</w:t>
                            </w:r>
                          </w:p>
                          <w:p w14:paraId="3D006614" w14:textId="77777777" w:rsidR="001D315C" w:rsidRPr="003F78DC" w:rsidRDefault="001D315C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color w:val="555555"/>
                                <w:sz w:val="10"/>
                                <w:szCs w:val="10"/>
                              </w:rPr>
                            </w:pPr>
                          </w:p>
                          <w:p w14:paraId="631A9C43" w14:textId="54C3A73B" w:rsidR="001D315C" w:rsidRDefault="001D315C" w:rsidP="008A051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become a Christian.</w:t>
                            </w:r>
                          </w:p>
                          <w:p w14:paraId="0EE9AD08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more about MCC.</w:t>
                            </w:r>
                          </w:p>
                          <w:p w14:paraId="359FB498" w14:textId="43F3A084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 Baptized.</w:t>
                            </w:r>
                          </w:p>
                          <w:p w14:paraId="4ADFF6E5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how I can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serve.</w:t>
                            </w:r>
                          </w:p>
                          <w:p w14:paraId="2AA96B51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j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oin a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Small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Group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086D692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I'd like to start making a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regular financial</w:t>
                            </w:r>
                          </w:p>
                          <w:p w14:paraId="0FE27835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contribution.</w:t>
                            </w:r>
                          </w:p>
                          <w:p w14:paraId="29432DFE" w14:textId="77777777" w:rsidR="001D315C" w:rsidRDefault="001D315C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08648989" w14:textId="7FBEDEB6" w:rsid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Name:  __________________________</w:t>
                            </w:r>
                          </w:p>
                          <w:p w14:paraId="5872F9BB" w14:textId="4DE36076" w:rsidR="0085538A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26F86D6E" w14:textId="2D4D0A38" w:rsidR="0085538A" w:rsidRP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Phone:  __________________________</w:t>
                            </w:r>
                          </w:p>
                          <w:p w14:paraId="32AC166E" w14:textId="77777777" w:rsidR="001A212F" w:rsidRPr="001A212F" w:rsidRDefault="001A212F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3FEE7178" w14:textId="04A3173B" w:rsidR="001D315C" w:rsidRPr="004E738A" w:rsidRDefault="001D315C" w:rsidP="0085538A">
                            <w:pPr>
                              <w:rPr>
                                <w:rFonts w:ascii="Avenir Next Condensed" w:hAnsi="Avenir Next Condensed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B5BAF" id="Rectangle 2" o:spid="_x0000_s1028" style="position:absolute;margin-left:757.25pt;margin-top:-15.7pt;width:201.7pt;height:58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" o:allowincell="f" stroked="f">
                <v:textbox inset="0,0,0,0">
                  <w:txbxContent>
                    <w:p w14:paraId="47C290F2" w14:textId="27EDC2E4" w:rsidR="004E738A" w:rsidRPr="0065115C" w:rsidRDefault="00B25FAA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</w:pP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Y</w:t>
                      </w:r>
                      <w:r w:rsid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ou M</w:t>
                      </w: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atter</w:t>
                      </w:r>
                      <w:r w:rsidR="004E738A"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!</w:t>
                      </w:r>
                    </w:p>
                    <w:p w14:paraId="2EDC112A" w14:textId="77777777" w:rsidR="004E738A" w:rsidRPr="0065115C" w:rsidRDefault="004E738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0"/>
                        </w:rPr>
                      </w:pPr>
                    </w:p>
                    <w:p w14:paraId="4B8B321A" w14:textId="360DF1FA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How can we pray for you?</w:t>
                      </w:r>
                    </w:p>
                    <w:p w14:paraId="04DE4FF4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F16679F" w14:textId="77777777" w:rsidR="004E738A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B025510" w14:textId="77777777" w:rsidR="0065115C" w:rsidRDefault="0065115C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A55038A" w14:textId="77777777" w:rsidR="001A212F" w:rsidRPr="001D315C" w:rsidRDefault="001A212F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DFB954C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0DA9CA6" w14:textId="77777777" w:rsidR="002B0F18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Is there something you would like </w:t>
                      </w:r>
                      <w:proofErr w:type="gramStart"/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</w:t>
                      </w:r>
                      <w:proofErr w:type="gramEnd"/>
                    </w:p>
                    <w:p w14:paraId="39B145BD" w14:textId="7DB85774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ask 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or tell </w:t>
                      </w: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our leadership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?</w:t>
                      </w:r>
                    </w:p>
                    <w:p w14:paraId="443A9C49" w14:textId="77777777" w:rsidR="008D631A" w:rsidRPr="001D315C" w:rsidRDefault="008D631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55E3D764" w14:textId="22C09468" w:rsidR="008D631A" w:rsidRDefault="008D631A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0AEA108B" w14:textId="77777777" w:rsidR="00655D34" w:rsidRDefault="00655D34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D463558" w14:textId="77777777" w:rsidR="00651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79794E07" w14:textId="77777777" w:rsidR="0065115C" w:rsidRPr="001D3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73313D0" w14:textId="003FF392" w:rsidR="001D315C" w:rsidRPr="001D315C" w:rsidRDefault="001D315C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6CF67904" w14:textId="77777777" w:rsidR="001D315C" w:rsidRPr="001D315C" w:rsidRDefault="001D3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68D9087" w14:textId="484460F5" w:rsidR="001D315C" w:rsidRPr="002B0F18" w:rsidRDefault="002B0F18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</w:pPr>
                      <w:r w:rsidRPr="002B0F18"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  <w:t>NEXT STEPS</w:t>
                      </w:r>
                    </w:p>
                    <w:p w14:paraId="10AA9118" w14:textId="77777777" w:rsidR="002B0F18" w:rsidRDefault="002B0F18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983EE0C" w14:textId="77777777" w:rsidR="001D315C" w:rsidRPr="001D315C" w:rsidRDefault="001D315C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Which next step would you like</w:t>
                      </w:r>
                    </w:p>
                    <w:p w14:paraId="155019F4" w14:textId="77777777" w:rsidR="001D315C" w:rsidRPr="001D315C" w:rsidRDefault="001D315C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 take today?</w:t>
                      </w:r>
                    </w:p>
                    <w:p w14:paraId="3D006614" w14:textId="77777777" w:rsidR="001D315C" w:rsidRPr="003F78DC" w:rsidRDefault="001D315C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color w:val="555555"/>
                          <w:sz w:val="10"/>
                          <w:szCs w:val="10"/>
                        </w:rPr>
                      </w:pPr>
                    </w:p>
                    <w:p w14:paraId="631A9C43" w14:textId="54C3A73B" w:rsidR="001D315C" w:rsidRDefault="001D315C" w:rsidP="008A051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become a Christian.</w:t>
                      </w:r>
                    </w:p>
                    <w:p w14:paraId="0EE9AD08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more about MCC.</w:t>
                      </w:r>
                    </w:p>
                    <w:p w14:paraId="359FB498" w14:textId="43F3A084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 Baptized.</w:t>
                      </w:r>
                    </w:p>
                    <w:p w14:paraId="4ADFF6E5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how I can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serve.</w:t>
                      </w:r>
                    </w:p>
                    <w:p w14:paraId="2AA96B51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j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oin a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Small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Group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.</w:t>
                      </w:r>
                    </w:p>
                    <w:p w14:paraId="4086D692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I'd like to start making a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regular financial</w:t>
                      </w:r>
                    </w:p>
                    <w:p w14:paraId="0FE27835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contribution.</w:t>
                      </w:r>
                    </w:p>
                    <w:p w14:paraId="29432DFE" w14:textId="77777777" w:rsidR="001D315C" w:rsidRDefault="001D315C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</w:p>
                    <w:p w14:paraId="08648989" w14:textId="7FBEDEB6" w:rsid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Name:  __________________________</w:t>
                      </w:r>
                    </w:p>
                    <w:p w14:paraId="5872F9BB" w14:textId="4DE36076" w:rsidR="0085538A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26F86D6E" w14:textId="2D4D0A38" w:rsidR="0085538A" w:rsidRP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Phone:  __________________________</w:t>
                      </w:r>
                    </w:p>
                    <w:p w14:paraId="32AC166E" w14:textId="77777777" w:rsidR="001A212F" w:rsidRPr="001A212F" w:rsidRDefault="001A212F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3FEE7178" w14:textId="04A3173B" w:rsidR="001D315C" w:rsidRPr="004E738A" w:rsidRDefault="001D315C" w:rsidP="0085538A">
                      <w:pPr>
                        <w:rPr>
                          <w:rFonts w:ascii="Avenir Next Condensed" w:hAnsi="Avenir Next Condensed"/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4D74DD" w14:textId="77FB487A" w:rsidR="00AB4F6C" w:rsidRDefault="00AB4F6C">
      <w:pPr>
        <w:tabs>
          <w:tab w:val="left" w:pos="4140"/>
        </w:tabs>
        <w:rPr>
          <w:rStyle w:val="jesuswords"/>
          <w:rFonts w:asciiTheme="majorHAnsi" w:hAnsiTheme="majorHAnsi"/>
          <w:sz w:val="20"/>
        </w:rPr>
      </w:pPr>
    </w:p>
    <w:p w14:paraId="380D8E57" w14:textId="5AB686F6" w:rsidR="00D71E47" w:rsidRDefault="001D315C">
      <w:pPr>
        <w:tabs>
          <w:tab w:val="left" w:pos="4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D4A18F" wp14:editId="6779CD6C">
                <wp:simplePos x="0" y="0"/>
                <wp:positionH relativeFrom="column">
                  <wp:posOffset>9844405</wp:posOffset>
                </wp:positionH>
                <wp:positionV relativeFrom="paragraph">
                  <wp:posOffset>2696845</wp:posOffset>
                </wp:positionV>
                <wp:extent cx="1981200" cy="0"/>
                <wp:effectExtent l="0" t="0" r="2540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0E89D" id="Straight Connector 1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5.15pt,212.35pt" to="931.15pt,2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" strokecolor="black [3213]"/>
            </w:pict>
          </mc:Fallback>
        </mc:AlternateContent>
      </w:r>
    </w:p>
    <w:sectPr w:rsidR="00D71E47" w:rsidSect="00434A18">
      <w:headerReference w:type="default" r:id="rId7"/>
      <w:pgSz w:w="20160" w:h="12240" w:orient="landscape" w:code="5"/>
      <w:pgMar w:top="792" w:right="720" w:bottom="288" w:left="72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79685" w14:textId="77777777" w:rsidR="007E5CE1" w:rsidRDefault="007E5CE1" w:rsidP="00201352">
      <w:r>
        <w:separator/>
      </w:r>
    </w:p>
  </w:endnote>
  <w:endnote w:type="continuationSeparator" w:id="0">
    <w:p w14:paraId="4BFDED55" w14:textId="77777777" w:rsidR="007E5CE1" w:rsidRDefault="007E5CE1" w:rsidP="0020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venir Next Condensed Demi Bold">
    <w:panose1 w:val="020B0706020202020204"/>
    <w:charset w:val="00"/>
    <w:family w:val="swiss"/>
    <w:pitch w:val="variable"/>
    <w:sig w:usb0="8000002F" w:usb1="5000204A" w:usb2="00000000" w:usb3="00000000" w:csb0="0000009B" w:csb1="00000000"/>
  </w:font>
  <w:font w:name="Avenir Next Condensed Medium">
    <w:panose1 w:val="020B0606020202020204"/>
    <w:charset w:val="00"/>
    <w:family w:val="swiss"/>
    <w:pitch w:val="variable"/>
    <w:sig w:usb0="8000002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27E57" w14:textId="77777777" w:rsidR="007E5CE1" w:rsidRDefault="007E5CE1" w:rsidP="00201352">
      <w:r>
        <w:separator/>
      </w:r>
    </w:p>
  </w:footnote>
  <w:footnote w:type="continuationSeparator" w:id="0">
    <w:p w14:paraId="7228C8AB" w14:textId="77777777" w:rsidR="007E5CE1" w:rsidRDefault="007E5CE1" w:rsidP="0020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82DB6" w14:textId="77777777" w:rsidR="00923D69" w:rsidRPr="00201352" w:rsidRDefault="00923D69" w:rsidP="00201352">
    <w:pPr>
      <w:pStyle w:val="Header"/>
      <w:jc w:val="right"/>
      <w:rPr>
        <w:rFonts w:ascii="Copperplate Gothic Bold" w:hAnsi="Copperplate Gothic Bold"/>
        <w:color w:val="404040" w:themeColor="text1" w:themeTint="BF"/>
        <w:sz w:val="44"/>
        <w:szCs w:val="44"/>
      </w:rPr>
    </w:pPr>
    <w:r>
      <w:rPr>
        <w:rFonts w:ascii="Copperplate Gothic Bold" w:hAnsi="Copperplate Gothic Bold"/>
        <w:color w:val="404040" w:themeColor="text1" w:themeTint="BF"/>
        <w:sz w:val="44"/>
        <w:szCs w:val="4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4B2"/>
    <w:multiLevelType w:val="hybridMultilevel"/>
    <w:tmpl w:val="F2A2B41A"/>
    <w:lvl w:ilvl="0" w:tplc="E9784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1040C"/>
    <w:multiLevelType w:val="hybridMultilevel"/>
    <w:tmpl w:val="F18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32F44"/>
    <w:multiLevelType w:val="hybridMultilevel"/>
    <w:tmpl w:val="FE525B6E"/>
    <w:lvl w:ilvl="0" w:tplc="04090003">
      <w:start w:val="1"/>
      <w:numFmt w:val="bullet"/>
      <w:lvlText w:val="o"/>
      <w:lvlJc w:val="left"/>
      <w:pPr>
        <w:ind w:left="82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 w15:restartNumberingAfterBreak="0">
    <w:nsid w:val="159119E5"/>
    <w:multiLevelType w:val="hybridMultilevel"/>
    <w:tmpl w:val="1DB07494"/>
    <w:lvl w:ilvl="0" w:tplc="28B28A1C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DF5A11"/>
    <w:multiLevelType w:val="hybridMultilevel"/>
    <w:tmpl w:val="5C303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67F49"/>
    <w:multiLevelType w:val="hybridMultilevel"/>
    <w:tmpl w:val="F5EE5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B12C93"/>
    <w:multiLevelType w:val="hybridMultilevel"/>
    <w:tmpl w:val="1116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B7E6F"/>
    <w:multiLevelType w:val="hybridMultilevel"/>
    <w:tmpl w:val="AE5454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F16BF8"/>
    <w:multiLevelType w:val="hybridMultilevel"/>
    <w:tmpl w:val="BFB64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245AEC"/>
    <w:multiLevelType w:val="hybridMultilevel"/>
    <w:tmpl w:val="D6C6200E"/>
    <w:lvl w:ilvl="0" w:tplc="966C3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11F02"/>
    <w:multiLevelType w:val="hybridMultilevel"/>
    <w:tmpl w:val="46C8E2C4"/>
    <w:lvl w:ilvl="0" w:tplc="68305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B2366"/>
    <w:multiLevelType w:val="hybridMultilevel"/>
    <w:tmpl w:val="50762E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8E1B81"/>
    <w:multiLevelType w:val="hybridMultilevel"/>
    <w:tmpl w:val="6C88F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F018A7"/>
    <w:multiLevelType w:val="hybridMultilevel"/>
    <w:tmpl w:val="0652F936"/>
    <w:lvl w:ilvl="0" w:tplc="326E1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286946"/>
    <w:multiLevelType w:val="hybridMultilevel"/>
    <w:tmpl w:val="E746E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6E0765"/>
    <w:multiLevelType w:val="hybridMultilevel"/>
    <w:tmpl w:val="70362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CA155B"/>
    <w:multiLevelType w:val="hybridMultilevel"/>
    <w:tmpl w:val="870C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41A55"/>
    <w:multiLevelType w:val="hybridMultilevel"/>
    <w:tmpl w:val="B28AF656"/>
    <w:lvl w:ilvl="0" w:tplc="6E7ADAF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93597A"/>
    <w:multiLevelType w:val="hybridMultilevel"/>
    <w:tmpl w:val="C93CA14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54E1C5F"/>
    <w:multiLevelType w:val="hybridMultilevel"/>
    <w:tmpl w:val="8F789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843C62"/>
    <w:multiLevelType w:val="hybridMultilevel"/>
    <w:tmpl w:val="BF84C1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D574BA"/>
    <w:multiLevelType w:val="hybridMultilevel"/>
    <w:tmpl w:val="C81425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787304"/>
    <w:multiLevelType w:val="hybridMultilevel"/>
    <w:tmpl w:val="B6985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28049B"/>
    <w:multiLevelType w:val="hybridMultilevel"/>
    <w:tmpl w:val="5EB6EA28"/>
    <w:lvl w:ilvl="0" w:tplc="22E62D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31A49"/>
    <w:multiLevelType w:val="hybridMultilevel"/>
    <w:tmpl w:val="CEBEF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7C59CD"/>
    <w:multiLevelType w:val="hybridMultilevel"/>
    <w:tmpl w:val="C3DA3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70C71"/>
    <w:multiLevelType w:val="hybridMultilevel"/>
    <w:tmpl w:val="A30EC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C03FE4"/>
    <w:multiLevelType w:val="hybridMultilevel"/>
    <w:tmpl w:val="B8A63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0635F5"/>
    <w:multiLevelType w:val="hybridMultilevel"/>
    <w:tmpl w:val="EB84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C6FF6"/>
    <w:multiLevelType w:val="hybridMultilevel"/>
    <w:tmpl w:val="C4AEE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E74634"/>
    <w:multiLevelType w:val="hybridMultilevel"/>
    <w:tmpl w:val="14E4DD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117160"/>
    <w:multiLevelType w:val="hybridMultilevel"/>
    <w:tmpl w:val="33BC0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C100B6"/>
    <w:multiLevelType w:val="hybridMultilevel"/>
    <w:tmpl w:val="36304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CF13C1"/>
    <w:multiLevelType w:val="hybridMultilevel"/>
    <w:tmpl w:val="2B224706"/>
    <w:lvl w:ilvl="0" w:tplc="CDB29D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F497C"/>
    <w:multiLevelType w:val="hybridMultilevel"/>
    <w:tmpl w:val="9C481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2D1C27"/>
    <w:multiLevelType w:val="hybridMultilevel"/>
    <w:tmpl w:val="57B652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B55C31"/>
    <w:multiLevelType w:val="hybridMultilevel"/>
    <w:tmpl w:val="66B83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81265B"/>
    <w:multiLevelType w:val="hybridMultilevel"/>
    <w:tmpl w:val="79008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7587A"/>
    <w:multiLevelType w:val="hybridMultilevel"/>
    <w:tmpl w:val="18E42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C67EC6"/>
    <w:multiLevelType w:val="hybridMultilevel"/>
    <w:tmpl w:val="AC18C382"/>
    <w:lvl w:ilvl="0" w:tplc="F104C882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FA4AB6"/>
    <w:multiLevelType w:val="hybridMultilevel"/>
    <w:tmpl w:val="E42E5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2A5C49"/>
    <w:multiLevelType w:val="hybridMultilevel"/>
    <w:tmpl w:val="7DF80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940857"/>
    <w:multiLevelType w:val="hybridMultilevel"/>
    <w:tmpl w:val="325C3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B28A1C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176DBF"/>
    <w:multiLevelType w:val="hybridMultilevel"/>
    <w:tmpl w:val="010A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467D4"/>
    <w:multiLevelType w:val="hybridMultilevel"/>
    <w:tmpl w:val="CFF2E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2F6976"/>
    <w:multiLevelType w:val="hybridMultilevel"/>
    <w:tmpl w:val="20A609F8"/>
    <w:lvl w:ilvl="0" w:tplc="E4820B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0265D8"/>
    <w:multiLevelType w:val="hybridMultilevel"/>
    <w:tmpl w:val="A0824B1C"/>
    <w:lvl w:ilvl="0" w:tplc="2B0CD5A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316D51"/>
    <w:multiLevelType w:val="hybridMultilevel"/>
    <w:tmpl w:val="F2FA1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AF0244D"/>
    <w:multiLevelType w:val="hybridMultilevel"/>
    <w:tmpl w:val="D1F8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E54F68"/>
    <w:multiLevelType w:val="hybridMultilevel"/>
    <w:tmpl w:val="C8501FEA"/>
    <w:lvl w:ilvl="0" w:tplc="CDB29D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38"/>
  </w:num>
  <w:num w:numId="3">
    <w:abstractNumId w:val="5"/>
  </w:num>
  <w:num w:numId="4">
    <w:abstractNumId w:val="14"/>
  </w:num>
  <w:num w:numId="5">
    <w:abstractNumId w:val="34"/>
  </w:num>
  <w:num w:numId="6">
    <w:abstractNumId w:val="4"/>
  </w:num>
  <w:num w:numId="7">
    <w:abstractNumId w:val="1"/>
  </w:num>
  <w:num w:numId="8">
    <w:abstractNumId w:val="16"/>
  </w:num>
  <w:num w:numId="9">
    <w:abstractNumId w:val="37"/>
  </w:num>
  <w:num w:numId="10">
    <w:abstractNumId w:val="13"/>
  </w:num>
  <w:num w:numId="11">
    <w:abstractNumId w:val="9"/>
  </w:num>
  <w:num w:numId="12">
    <w:abstractNumId w:val="46"/>
  </w:num>
  <w:num w:numId="13">
    <w:abstractNumId w:val="20"/>
  </w:num>
  <w:num w:numId="14">
    <w:abstractNumId w:val="23"/>
  </w:num>
  <w:num w:numId="15">
    <w:abstractNumId w:val="49"/>
  </w:num>
  <w:num w:numId="16">
    <w:abstractNumId w:val="33"/>
  </w:num>
  <w:num w:numId="17">
    <w:abstractNumId w:val="10"/>
  </w:num>
  <w:num w:numId="18">
    <w:abstractNumId w:val="41"/>
  </w:num>
  <w:num w:numId="19">
    <w:abstractNumId w:val="28"/>
  </w:num>
  <w:num w:numId="20">
    <w:abstractNumId w:val="47"/>
  </w:num>
  <w:num w:numId="21">
    <w:abstractNumId w:val="36"/>
  </w:num>
  <w:num w:numId="22">
    <w:abstractNumId w:val="7"/>
  </w:num>
  <w:num w:numId="23">
    <w:abstractNumId w:val="21"/>
  </w:num>
  <w:num w:numId="24">
    <w:abstractNumId w:val="24"/>
  </w:num>
  <w:num w:numId="25">
    <w:abstractNumId w:val="30"/>
  </w:num>
  <w:num w:numId="26">
    <w:abstractNumId w:val="43"/>
  </w:num>
  <w:num w:numId="27">
    <w:abstractNumId w:val="31"/>
  </w:num>
  <w:num w:numId="28">
    <w:abstractNumId w:val="25"/>
  </w:num>
  <w:num w:numId="29">
    <w:abstractNumId w:val="39"/>
  </w:num>
  <w:num w:numId="30">
    <w:abstractNumId w:val="35"/>
  </w:num>
  <w:num w:numId="31">
    <w:abstractNumId w:val="11"/>
  </w:num>
  <w:num w:numId="32">
    <w:abstractNumId w:val="12"/>
  </w:num>
  <w:num w:numId="33">
    <w:abstractNumId w:val="8"/>
  </w:num>
  <w:num w:numId="34">
    <w:abstractNumId w:val="48"/>
  </w:num>
  <w:num w:numId="35">
    <w:abstractNumId w:val="45"/>
  </w:num>
  <w:num w:numId="36">
    <w:abstractNumId w:val="0"/>
  </w:num>
  <w:num w:numId="37">
    <w:abstractNumId w:val="6"/>
  </w:num>
  <w:num w:numId="38">
    <w:abstractNumId w:val="26"/>
  </w:num>
  <w:num w:numId="39">
    <w:abstractNumId w:val="29"/>
  </w:num>
  <w:num w:numId="40">
    <w:abstractNumId w:val="3"/>
  </w:num>
  <w:num w:numId="41">
    <w:abstractNumId w:val="19"/>
  </w:num>
  <w:num w:numId="42">
    <w:abstractNumId w:val="42"/>
  </w:num>
  <w:num w:numId="43">
    <w:abstractNumId w:val="27"/>
  </w:num>
  <w:num w:numId="44">
    <w:abstractNumId w:val="22"/>
  </w:num>
  <w:num w:numId="45">
    <w:abstractNumId w:val="40"/>
  </w:num>
  <w:num w:numId="46">
    <w:abstractNumId w:val="17"/>
  </w:num>
  <w:num w:numId="47">
    <w:abstractNumId w:val="44"/>
  </w:num>
  <w:num w:numId="48">
    <w:abstractNumId w:val="15"/>
  </w:num>
  <w:num w:numId="49">
    <w:abstractNumId w:val="18"/>
  </w:num>
  <w:num w:numId="5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75"/>
    <w:rsid w:val="00000F6C"/>
    <w:rsid w:val="00006DC5"/>
    <w:rsid w:val="000465F8"/>
    <w:rsid w:val="00050E72"/>
    <w:rsid w:val="00051B63"/>
    <w:rsid w:val="00061EA2"/>
    <w:rsid w:val="000668BC"/>
    <w:rsid w:val="0007033E"/>
    <w:rsid w:val="000967ED"/>
    <w:rsid w:val="00097986"/>
    <w:rsid w:val="00097DC5"/>
    <w:rsid w:val="000A33A1"/>
    <w:rsid w:val="000A3BAA"/>
    <w:rsid w:val="000A3D00"/>
    <w:rsid w:val="000A6719"/>
    <w:rsid w:val="000B0D3E"/>
    <w:rsid w:val="000B4092"/>
    <w:rsid w:val="000C3806"/>
    <w:rsid w:val="000C6DD6"/>
    <w:rsid w:val="000C7D41"/>
    <w:rsid w:val="000D0C2A"/>
    <w:rsid w:val="000D6296"/>
    <w:rsid w:val="000D7A58"/>
    <w:rsid w:val="000E6E79"/>
    <w:rsid w:val="000F04A5"/>
    <w:rsid w:val="000F4AE4"/>
    <w:rsid w:val="001068DE"/>
    <w:rsid w:val="0011066C"/>
    <w:rsid w:val="001114B7"/>
    <w:rsid w:val="001161BA"/>
    <w:rsid w:val="00124FA7"/>
    <w:rsid w:val="00137D2B"/>
    <w:rsid w:val="001525C7"/>
    <w:rsid w:val="00161D09"/>
    <w:rsid w:val="00167C26"/>
    <w:rsid w:val="0017340A"/>
    <w:rsid w:val="0018114F"/>
    <w:rsid w:val="00181A80"/>
    <w:rsid w:val="00190B86"/>
    <w:rsid w:val="00190C36"/>
    <w:rsid w:val="00191098"/>
    <w:rsid w:val="00193485"/>
    <w:rsid w:val="00196918"/>
    <w:rsid w:val="001A212F"/>
    <w:rsid w:val="001A3D75"/>
    <w:rsid w:val="001A4F3B"/>
    <w:rsid w:val="001A5589"/>
    <w:rsid w:val="001B1371"/>
    <w:rsid w:val="001B438B"/>
    <w:rsid w:val="001B62B5"/>
    <w:rsid w:val="001B747C"/>
    <w:rsid w:val="001C0155"/>
    <w:rsid w:val="001C260A"/>
    <w:rsid w:val="001C369D"/>
    <w:rsid w:val="001C7ABA"/>
    <w:rsid w:val="001D1AE3"/>
    <w:rsid w:val="001D315C"/>
    <w:rsid w:val="001D471E"/>
    <w:rsid w:val="001E29E1"/>
    <w:rsid w:val="001E59ED"/>
    <w:rsid w:val="001F24C9"/>
    <w:rsid w:val="001F3E8F"/>
    <w:rsid w:val="00201352"/>
    <w:rsid w:val="002078DE"/>
    <w:rsid w:val="00241EBA"/>
    <w:rsid w:val="00246E32"/>
    <w:rsid w:val="00257F56"/>
    <w:rsid w:val="002654E9"/>
    <w:rsid w:val="002656A3"/>
    <w:rsid w:val="002664A7"/>
    <w:rsid w:val="00267C8D"/>
    <w:rsid w:val="00271A92"/>
    <w:rsid w:val="00273D48"/>
    <w:rsid w:val="00285AE7"/>
    <w:rsid w:val="00285DA2"/>
    <w:rsid w:val="002864FF"/>
    <w:rsid w:val="00287CFB"/>
    <w:rsid w:val="002A02D9"/>
    <w:rsid w:val="002A0836"/>
    <w:rsid w:val="002A1FBE"/>
    <w:rsid w:val="002B0F18"/>
    <w:rsid w:val="002B676A"/>
    <w:rsid w:val="002C1707"/>
    <w:rsid w:val="002C49A7"/>
    <w:rsid w:val="002D1E2F"/>
    <w:rsid w:val="002D74AE"/>
    <w:rsid w:val="002F399B"/>
    <w:rsid w:val="002F4A86"/>
    <w:rsid w:val="002F50B6"/>
    <w:rsid w:val="00300555"/>
    <w:rsid w:val="00304C97"/>
    <w:rsid w:val="00307559"/>
    <w:rsid w:val="003132B8"/>
    <w:rsid w:val="00315621"/>
    <w:rsid w:val="00316F02"/>
    <w:rsid w:val="00323123"/>
    <w:rsid w:val="00326B97"/>
    <w:rsid w:val="00326CB4"/>
    <w:rsid w:val="00331566"/>
    <w:rsid w:val="003372EE"/>
    <w:rsid w:val="00343027"/>
    <w:rsid w:val="00352227"/>
    <w:rsid w:val="00354098"/>
    <w:rsid w:val="00354D47"/>
    <w:rsid w:val="00356341"/>
    <w:rsid w:val="0036027E"/>
    <w:rsid w:val="00360506"/>
    <w:rsid w:val="00365038"/>
    <w:rsid w:val="00367B5F"/>
    <w:rsid w:val="003736E9"/>
    <w:rsid w:val="003A4284"/>
    <w:rsid w:val="003A7A8A"/>
    <w:rsid w:val="003C22F8"/>
    <w:rsid w:val="003C4EBB"/>
    <w:rsid w:val="003C577D"/>
    <w:rsid w:val="003D028D"/>
    <w:rsid w:val="003D03B4"/>
    <w:rsid w:val="003D6F7B"/>
    <w:rsid w:val="003E5B68"/>
    <w:rsid w:val="003F1FCA"/>
    <w:rsid w:val="003F5C89"/>
    <w:rsid w:val="004017AA"/>
    <w:rsid w:val="00402E78"/>
    <w:rsid w:val="00404615"/>
    <w:rsid w:val="00426832"/>
    <w:rsid w:val="00431107"/>
    <w:rsid w:val="00434A18"/>
    <w:rsid w:val="004357DE"/>
    <w:rsid w:val="0043587E"/>
    <w:rsid w:val="0043792D"/>
    <w:rsid w:val="00447189"/>
    <w:rsid w:val="004475B7"/>
    <w:rsid w:val="004501CD"/>
    <w:rsid w:val="00460E3A"/>
    <w:rsid w:val="00463155"/>
    <w:rsid w:val="00463184"/>
    <w:rsid w:val="00466198"/>
    <w:rsid w:val="00467F9F"/>
    <w:rsid w:val="004714FF"/>
    <w:rsid w:val="00473A8E"/>
    <w:rsid w:val="00476B9B"/>
    <w:rsid w:val="0048521E"/>
    <w:rsid w:val="0048556B"/>
    <w:rsid w:val="00495102"/>
    <w:rsid w:val="0049562A"/>
    <w:rsid w:val="004B34BB"/>
    <w:rsid w:val="004B5408"/>
    <w:rsid w:val="004C1DFB"/>
    <w:rsid w:val="004C5A4A"/>
    <w:rsid w:val="004D0F2D"/>
    <w:rsid w:val="004D3E67"/>
    <w:rsid w:val="004D6F1F"/>
    <w:rsid w:val="004E192C"/>
    <w:rsid w:val="004E2680"/>
    <w:rsid w:val="004E4A56"/>
    <w:rsid w:val="004E738A"/>
    <w:rsid w:val="004E7E18"/>
    <w:rsid w:val="004F0534"/>
    <w:rsid w:val="004F46CA"/>
    <w:rsid w:val="005004AD"/>
    <w:rsid w:val="00504027"/>
    <w:rsid w:val="005067F9"/>
    <w:rsid w:val="00507F3B"/>
    <w:rsid w:val="0051001D"/>
    <w:rsid w:val="005207BF"/>
    <w:rsid w:val="00532375"/>
    <w:rsid w:val="005338F1"/>
    <w:rsid w:val="005447E8"/>
    <w:rsid w:val="0054541B"/>
    <w:rsid w:val="005544D5"/>
    <w:rsid w:val="00575199"/>
    <w:rsid w:val="00582AD0"/>
    <w:rsid w:val="005901DB"/>
    <w:rsid w:val="005904E0"/>
    <w:rsid w:val="005937CB"/>
    <w:rsid w:val="00597372"/>
    <w:rsid w:val="005A10A7"/>
    <w:rsid w:val="005A5C38"/>
    <w:rsid w:val="005B21F1"/>
    <w:rsid w:val="005C4DA1"/>
    <w:rsid w:val="005D6736"/>
    <w:rsid w:val="005F3A9D"/>
    <w:rsid w:val="005F459D"/>
    <w:rsid w:val="005F5CDF"/>
    <w:rsid w:val="005F6A19"/>
    <w:rsid w:val="00602F49"/>
    <w:rsid w:val="00603128"/>
    <w:rsid w:val="00604710"/>
    <w:rsid w:val="006122E8"/>
    <w:rsid w:val="0063004A"/>
    <w:rsid w:val="00630569"/>
    <w:rsid w:val="00647015"/>
    <w:rsid w:val="0065115C"/>
    <w:rsid w:val="006528CA"/>
    <w:rsid w:val="00655D34"/>
    <w:rsid w:val="00664F79"/>
    <w:rsid w:val="00687865"/>
    <w:rsid w:val="00690A14"/>
    <w:rsid w:val="00695C45"/>
    <w:rsid w:val="006A6E9D"/>
    <w:rsid w:val="006A7CE4"/>
    <w:rsid w:val="006B47CB"/>
    <w:rsid w:val="006C1703"/>
    <w:rsid w:val="006C194F"/>
    <w:rsid w:val="006C1B09"/>
    <w:rsid w:val="006C4DF7"/>
    <w:rsid w:val="006C7873"/>
    <w:rsid w:val="006D6443"/>
    <w:rsid w:val="007039F9"/>
    <w:rsid w:val="00713D0A"/>
    <w:rsid w:val="00715EF6"/>
    <w:rsid w:val="00766289"/>
    <w:rsid w:val="00781191"/>
    <w:rsid w:val="00785C48"/>
    <w:rsid w:val="00786150"/>
    <w:rsid w:val="00786E1B"/>
    <w:rsid w:val="00791134"/>
    <w:rsid w:val="00795B7C"/>
    <w:rsid w:val="00797769"/>
    <w:rsid w:val="007A260D"/>
    <w:rsid w:val="007A7E2D"/>
    <w:rsid w:val="007B5753"/>
    <w:rsid w:val="007C2583"/>
    <w:rsid w:val="007C5356"/>
    <w:rsid w:val="007C5EAE"/>
    <w:rsid w:val="007C686E"/>
    <w:rsid w:val="007D7525"/>
    <w:rsid w:val="007E26A8"/>
    <w:rsid w:val="007E5973"/>
    <w:rsid w:val="007E5CE1"/>
    <w:rsid w:val="007F0B95"/>
    <w:rsid w:val="007F12EC"/>
    <w:rsid w:val="00812C15"/>
    <w:rsid w:val="008176E8"/>
    <w:rsid w:val="00820F5C"/>
    <w:rsid w:val="008271CC"/>
    <w:rsid w:val="0083172C"/>
    <w:rsid w:val="008339E5"/>
    <w:rsid w:val="00834AA5"/>
    <w:rsid w:val="008359D5"/>
    <w:rsid w:val="008406EB"/>
    <w:rsid w:val="00842FC0"/>
    <w:rsid w:val="00844C31"/>
    <w:rsid w:val="008451BE"/>
    <w:rsid w:val="00845BB0"/>
    <w:rsid w:val="00853C96"/>
    <w:rsid w:val="0085538A"/>
    <w:rsid w:val="00855B56"/>
    <w:rsid w:val="0086010F"/>
    <w:rsid w:val="00865B93"/>
    <w:rsid w:val="00867B1F"/>
    <w:rsid w:val="00874B4B"/>
    <w:rsid w:val="0088426E"/>
    <w:rsid w:val="00895854"/>
    <w:rsid w:val="008A051C"/>
    <w:rsid w:val="008A5E5B"/>
    <w:rsid w:val="008A6015"/>
    <w:rsid w:val="008A78F2"/>
    <w:rsid w:val="008B38F8"/>
    <w:rsid w:val="008B6674"/>
    <w:rsid w:val="008C4DB6"/>
    <w:rsid w:val="008C6639"/>
    <w:rsid w:val="008D60D9"/>
    <w:rsid w:val="008D631A"/>
    <w:rsid w:val="008D6379"/>
    <w:rsid w:val="008E35AE"/>
    <w:rsid w:val="008E3A35"/>
    <w:rsid w:val="008E6DFA"/>
    <w:rsid w:val="008F06C0"/>
    <w:rsid w:val="008F5608"/>
    <w:rsid w:val="00902BE3"/>
    <w:rsid w:val="00917228"/>
    <w:rsid w:val="00923D69"/>
    <w:rsid w:val="00931553"/>
    <w:rsid w:val="009405AD"/>
    <w:rsid w:val="009471A2"/>
    <w:rsid w:val="00957A91"/>
    <w:rsid w:val="00957CB4"/>
    <w:rsid w:val="009624A3"/>
    <w:rsid w:val="00966260"/>
    <w:rsid w:val="00974D40"/>
    <w:rsid w:val="0098200C"/>
    <w:rsid w:val="00986BE3"/>
    <w:rsid w:val="009929C7"/>
    <w:rsid w:val="00992D7C"/>
    <w:rsid w:val="009A292F"/>
    <w:rsid w:val="009B13F3"/>
    <w:rsid w:val="009B24E2"/>
    <w:rsid w:val="009B3350"/>
    <w:rsid w:val="009B461C"/>
    <w:rsid w:val="009D2051"/>
    <w:rsid w:val="009D26AC"/>
    <w:rsid w:val="009D7F87"/>
    <w:rsid w:val="009E2152"/>
    <w:rsid w:val="009E2541"/>
    <w:rsid w:val="009E4411"/>
    <w:rsid w:val="009E5338"/>
    <w:rsid w:val="009E5CAC"/>
    <w:rsid w:val="009F0E7E"/>
    <w:rsid w:val="009F2BA8"/>
    <w:rsid w:val="00A00052"/>
    <w:rsid w:val="00A14581"/>
    <w:rsid w:val="00A26C88"/>
    <w:rsid w:val="00A2701B"/>
    <w:rsid w:val="00A305F3"/>
    <w:rsid w:val="00A34D64"/>
    <w:rsid w:val="00A436D5"/>
    <w:rsid w:val="00A50CA8"/>
    <w:rsid w:val="00A62D36"/>
    <w:rsid w:val="00A673CB"/>
    <w:rsid w:val="00A6758A"/>
    <w:rsid w:val="00A70744"/>
    <w:rsid w:val="00A81828"/>
    <w:rsid w:val="00A84F1E"/>
    <w:rsid w:val="00A85A2C"/>
    <w:rsid w:val="00A867F8"/>
    <w:rsid w:val="00A92B3B"/>
    <w:rsid w:val="00A93696"/>
    <w:rsid w:val="00A96788"/>
    <w:rsid w:val="00AA29DD"/>
    <w:rsid w:val="00AB4F6C"/>
    <w:rsid w:val="00AB79F2"/>
    <w:rsid w:val="00AC3E98"/>
    <w:rsid w:val="00AD4287"/>
    <w:rsid w:val="00AD7C89"/>
    <w:rsid w:val="00AE1860"/>
    <w:rsid w:val="00AE2FA2"/>
    <w:rsid w:val="00AE3AA3"/>
    <w:rsid w:val="00AF4FEC"/>
    <w:rsid w:val="00B022FF"/>
    <w:rsid w:val="00B11DCF"/>
    <w:rsid w:val="00B17920"/>
    <w:rsid w:val="00B22502"/>
    <w:rsid w:val="00B25FAA"/>
    <w:rsid w:val="00B41535"/>
    <w:rsid w:val="00B50D8F"/>
    <w:rsid w:val="00B6489C"/>
    <w:rsid w:val="00B67D77"/>
    <w:rsid w:val="00B74517"/>
    <w:rsid w:val="00B76543"/>
    <w:rsid w:val="00B76DCD"/>
    <w:rsid w:val="00B85516"/>
    <w:rsid w:val="00B9170F"/>
    <w:rsid w:val="00B92966"/>
    <w:rsid w:val="00B93625"/>
    <w:rsid w:val="00B958B0"/>
    <w:rsid w:val="00B96198"/>
    <w:rsid w:val="00BA6709"/>
    <w:rsid w:val="00BB10B0"/>
    <w:rsid w:val="00BB5970"/>
    <w:rsid w:val="00BC0E21"/>
    <w:rsid w:val="00BC3829"/>
    <w:rsid w:val="00BD0990"/>
    <w:rsid w:val="00BF7911"/>
    <w:rsid w:val="00C05BE6"/>
    <w:rsid w:val="00C06FC8"/>
    <w:rsid w:val="00C104E5"/>
    <w:rsid w:val="00C10B67"/>
    <w:rsid w:val="00C22B97"/>
    <w:rsid w:val="00C239DD"/>
    <w:rsid w:val="00C23F60"/>
    <w:rsid w:val="00C32519"/>
    <w:rsid w:val="00C444CB"/>
    <w:rsid w:val="00C4762D"/>
    <w:rsid w:val="00C55A51"/>
    <w:rsid w:val="00C6642D"/>
    <w:rsid w:val="00C67240"/>
    <w:rsid w:val="00C700FB"/>
    <w:rsid w:val="00C777E2"/>
    <w:rsid w:val="00C82E4B"/>
    <w:rsid w:val="00C84CE0"/>
    <w:rsid w:val="00C85B90"/>
    <w:rsid w:val="00C9744D"/>
    <w:rsid w:val="00CA1DB1"/>
    <w:rsid w:val="00CA3A14"/>
    <w:rsid w:val="00CC096D"/>
    <w:rsid w:val="00CD0B78"/>
    <w:rsid w:val="00CD249E"/>
    <w:rsid w:val="00CD7B66"/>
    <w:rsid w:val="00CE047D"/>
    <w:rsid w:val="00CF4358"/>
    <w:rsid w:val="00CF5FDC"/>
    <w:rsid w:val="00D223A7"/>
    <w:rsid w:val="00D22E6A"/>
    <w:rsid w:val="00D255C6"/>
    <w:rsid w:val="00D34D9D"/>
    <w:rsid w:val="00D35DEF"/>
    <w:rsid w:val="00D4732F"/>
    <w:rsid w:val="00D55CD0"/>
    <w:rsid w:val="00D55DE2"/>
    <w:rsid w:val="00D57A8A"/>
    <w:rsid w:val="00D63A58"/>
    <w:rsid w:val="00D65F04"/>
    <w:rsid w:val="00D71E47"/>
    <w:rsid w:val="00D733E7"/>
    <w:rsid w:val="00D812C5"/>
    <w:rsid w:val="00D84B0E"/>
    <w:rsid w:val="00D86D42"/>
    <w:rsid w:val="00D90D0E"/>
    <w:rsid w:val="00D93237"/>
    <w:rsid w:val="00D95D96"/>
    <w:rsid w:val="00DC0178"/>
    <w:rsid w:val="00DD043A"/>
    <w:rsid w:val="00DD23E4"/>
    <w:rsid w:val="00DE29C4"/>
    <w:rsid w:val="00DF3260"/>
    <w:rsid w:val="00E02C00"/>
    <w:rsid w:val="00E02E82"/>
    <w:rsid w:val="00E07C8D"/>
    <w:rsid w:val="00E07CFB"/>
    <w:rsid w:val="00E462E6"/>
    <w:rsid w:val="00E512CF"/>
    <w:rsid w:val="00E52763"/>
    <w:rsid w:val="00E5470B"/>
    <w:rsid w:val="00E638C3"/>
    <w:rsid w:val="00E74BBC"/>
    <w:rsid w:val="00E77D40"/>
    <w:rsid w:val="00E915D8"/>
    <w:rsid w:val="00E94E0B"/>
    <w:rsid w:val="00EA1A3F"/>
    <w:rsid w:val="00ED16DF"/>
    <w:rsid w:val="00ED2826"/>
    <w:rsid w:val="00EE18B4"/>
    <w:rsid w:val="00EE1975"/>
    <w:rsid w:val="00EE4513"/>
    <w:rsid w:val="00EF0E3B"/>
    <w:rsid w:val="00EF27EB"/>
    <w:rsid w:val="00EF46BA"/>
    <w:rsid w:val="00EF7378"/>
    <w:rsid w:val="00EF79E8"/>
    <w:rsid w:val="00F128C8"/>
    <w:rsid w:val="00F23351"/>
    <w:rsid w:val="00F44F4D"/>
    <w:rsid w:val="00F529C3"/>
    <w:rsid w:val="00F54D9B"/>
    <w:rsid w:val="00F8336B"/>
    <w:rsid w:val="00F86058"/>
    <w:rsid w:val="00F870FE"/>
    <w:rsid w:val="00F9046A"/>
    <w:rsid w:val="00F9417B"/>
    <w:rsid w:val="00F96DED"/>
    <w:rsid w:val="00FA70C7"/>
    <w:rsid w:val="00FA72EC"/>
    <w:rsid w:val="00FA77F8"/>
    <w:rsid w:val="00FB27E5"/>
    <w:rsid w:val="00FB6EA3"/>
    <w:rsid w:val="00FC3B95"/>
    <w:rsid w:val="00FC533F"/>
    <w:rsid w:val="00FD414F"/>
    <w:rsid w:val="00FD5F44"/>
    <w:rsid w:val="00FE647F"/>
    <w:rsid w:val="00FF2147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399D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color w:val="FF000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FF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352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jesuswords">
    <w:name w:val="jesuswords"/>
    <w:basedOn w:val="DefaultParagraphFont"/>
    <w:rsid w:val="00201352"/>
  </w:style>
  <w:style w:type="paragraph" w:styleId="Header">
    <w:name w:val="header"/>
    <w:basedOn w:val="Normal"/>
    <w:link w:val="Head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352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352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52"/>
    <w:rPr>
      <w:rFonts w:ascii="Segoe UI" w:hAnsi="Segoe UI" w:cs="Segoe UI"/>
      <w:sz w:val="18"/>
      <w:szCs w:val="18"/>
    </w:rPr>
  </w:style>
  <w:style w:type="character" w:customStyle="1" w:styleId="poetry2">
    <w:name w:val="poetry2"/>
    <w:basedOn w:val="DefaultParagraphFont"/>
    <w:rsid w:val="00B11DCF"/>
  </w:style>
  <w:style w:type="character" w:styleId="Hyperlink">
    <w:name w:val="Hyperlink"/>
    <w:basedOn w:val="DefaultParagraphFont"/>
    <w:uiPriority w:val="99"/>
    <w:rsid w:val="00C82E4B"/>
    <w:rPr>
      <w:color w:val="0000FF"/>
      <w:u w:val="single"/>
    </w:rPr>
  </w:style>
  <w:style w:type="character" w:customStyle="1" w:styleId="poetry1">
    <w:name w:val="poetry1"/>
    <w:basedOn w:val="DefaultParagraphFont"/>
    <w:rsid w:val="00C55A51"/>
  </w:style>
  <w:style w:type="paragraph" w:styleId="NormalWeb">
    <w:name w:val="Normal (Web)"/>
    <w:basedOn w:val="Normal"/>
    <w:uiPriority w:val="99"/>
    <w:unhideWhenUsed/>
    <w:rsid w:val="00DE29C4"/>
    <w:pPr>
      <w:spacing w:before="100" w:beforeAutospacing="1" w:after="100" w:afterAutospacing="1"/>
    </w:pPr>
    <w:rPr>
      <w:rFonts w:eastAsiaTheme="minorEastAsia"/>
      <w:sz w:val="20"/>
    </w:rPr>
  </w:style>
  <w:style w:type="paragraph" w:customStyle="1" w:styleId="text">
    <w:name w:val="text"/>
    <w:basedOn w:val="Normal"/>
    <w:rsid w:val="004357D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3736E9"/>
    <w:rPr>
      <w:rFonts w:ascii="Times" w:hAnsi="Times"/>
      <w:sz w:val="24"/>
    </w:rPr>
  </w:style>
  <w:style w:type="character" w:customStyle="1" w:styleId="ind">
    <w:name w:val="ind"/>
    <w:basedOn w:val="DefaultParagraphFont"/>
    <w:rsid w:val="001B1371"/>
  </w:style>
  <w:style w:type="paragraph" w:styleId="PlainText">
    <w:name w:val="Plain Text"/>
    <w:basedOn w:val="Normal"/>
    <w:link w:val="PlainTextChar"/>
    <w:rsid w:val="0059737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7372"/>
    <w:rPr>
      <w:rFonts w:ascii="Courier New" w:hAnsi="Courier New"/>
    </w:rPr>
  </w:style>
  <w:style w:type="character" w:customStyle="1" w:styleId="right">
    <w:name w:val="right"/>
    <w:basedOn w:val="DefaultParagraphFont"/>
    <w:rsid w:val="001B438B"/>
  </w:style>
  <w:style w:type="character" w:customStyle="1" w:styleId="apple-converted-space">
    <w:name w:val="apple-converted-space"/>
    <w:basedOn w:val="DefaultParagraphFont"/>
    <w:rsid w:val="00992D7C"/>
  </w:style>
  <w:style w:type="character" w:customStyle="1" w:styleId="small-caps">
    <w:name w:val="small-caps"/>
    <w:basedOn w:val="DefaultParagraphFont"/>
    <w:rsid w:val="00992D7C"/>
  </w:style>
  <w:style w:type="paragraph" w:customStyle="1" w:styleId="gmail-msolistparagraph">
    <w:name w:val="gmail-msolistparagraph"/>
    <w:basedOn w:val="Normal"/>
    <w:rsid w:val="001A4F3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">
    <w:name w:val="p1"/>
    <w:basedOn w:val="Normal"/>
    <w:rsid w:val="00D93237"/>
    <w:pPr>
      <w:spacing w:before="75" w:after="75"/>
    </w:pPr>
    <w:rPr>
      <w:rFonts w:ascii="Times New Roman" w:eastAsiaTheme="minorHAnsi" w:hAnsi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271CC"/>
    <w:rPr>
      <w:i/>
      <w:iCs/>
    </w:rPr>
  </w:style>
  <w:style w:type="character" w:customStyle="1" w:styleId="otquote">
    <w:name w:val="otquote"/>
    <w:basedOn w:val="DefaultParagraphFont"/>
    <w:rsid w:val="00F54D9B"/>
  </w:style>
  <w:style w:type="character" w:customStyle="1" w:styleId="woj">
    <w:name w:val="woj"/>
    <w:basedOn w:val="DefaultParagraphFont"/>
    <w:rsid w:val="004475B7"/>
  </w:style>
  <w:style w:type="character" w:styleId="FollowedHyperlink">
    <w:name w:val="FollowedHyperlink"/>
    <w:basedOn w:val="DefaultParagraphFont"/>
    <w:uiPriority w:val="99"/>
    <w:semiHidden/>
    <w:unhideWhenUsed/>
    <w:rsid w:val="004475B7"/>
    <w:rPr>
      <w:color w:val="800080" w:themeColor="followedHyperlink"/>
      <w:u w:val="single"/>
    </w:rPr>
  </w:style>
  <w:style w:type="character" w:customStyle="1" w:styleId="italic">
    <w:name w:val="italic"/>
    <w:basedOn w:val="DefaultParagraphFont"/>
    <w:rsid w:val="000D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05695D3972D44ACD88C96A12EDE13" ma:contentTypeVersion="10" ma:contentTypeDescription="Create a new document." ma:contentTypeScope="" ma:versionID="740bceb8d051a8c189d63f021fddcbf4">
  <xsd:schema xmlns:xsd="http://www.w3.org/2001/XMLSchema" xmlns:xs="http://www.w3.org/2001/XMLSchema" xmlns:p="http://schemas.microsoft.com/office/2006/metadata/properties" xmlns:ns2="07f33bf6-c8cf-4ff3-a88d-85caa6fa63e8" xmlns:ns3="5fd232ab-61f6-4796-bde1-0bcd45ed6644" targetNamespace="http://schemas.microsoft.com/office/2006/metadata/properties" ma:root="true" ma:fieldsID="8b6bb56d3370c8d4dcec8d58a0b2cbee" ns2:_="" ns3:_="">
    <xsd:import namespace="07f33bf6-c8cf-4ff3-a88d-85caa6fa63e8"/>
    <xsd:import namespace="5fd232ab-61f6-4796-bde1-0bcd45ed6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33bf6-c8cf-4ff3-a88d-85caa6fa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32ab-61f6-4796-bde1-0bcd45ed6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B3B60C-4F6C-4F27-B3CB-214C16406A2B}"/>
</file>

<file path=customXml/itemProps2.xml><?xml version="1.0" encoding="utf-8"?>
<ds:datastoreItem xmlns:ds="http://schemas.openxmlformats.org/officeDocument/2006/customXml" ds:itemID="{0363CA8B-A053-4428-971A-5EA9DE9194C5}"/>
</file>

<file path=customXml/itemProps3.xml><?xml version="1.0" encoding="utf-8"?>
<ds:datastoreItem xmlns:ds="http://schemas.openxmlformats.org/officeDocument/2006/customXml" ds:itemID="{3307682A-C478-49F9-BD81-4473B6D655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Outreach Marketing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Tober</dc:creator>
  <cp:keywords/>
  <dc:description/>
  <cp:lastModifiedBy>Linda Robinson</cp:lastModifiedBy>
  <cp:revision>2</cp:revision>
  <cp:lastPrinted>2019-10-12T15:51:00Z</cp:lastPrinted>
  <dcterms:created xsi:type="dcterms:W3CDTF">2019-10-12T15:57:00Z</dcterms:created>
  <dcterms:modified xsi:type="dcterms:W3CDTF">2019-10-12T15:57:00Z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0x01010076105695D3972D44ACD88C96A12EDE13</vt:lpwstr>
  </property>
</Properties>
</file>