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545BE291" w:rsidR="00AB4F6C" w:rsidRDefault="00FF5713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74C3E529">
                <wp:simplePos x="0" y="0"/>
                <wp:positionH relativeFrom="column">
                  <wp:posOffset>9617075</wp:posOffset>
                </wp:positionH>
                <wp:positionV relativeFrom="paragraph">
                  <wp:posOffset>-195552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57.25pt;margin-top:-15.4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JZVLAIAACE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</w:t>
                      </w:r>
                      <w:bookmarkStart w:id="1" w:name="_GoBack"/>
                      <w:bookmarkEnd w:id="1"/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488CF0CA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91E33" w14:textId="77777777" w:rsidR="00BC7116" w:rsidRPr="00251616" w:rsidRDefault="00BC7116" w:rsidP="00FF5713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120CA0D" w14:textId="41F44A36" w:rsidR="002A67F8" w:rsidRPr="00FF5713" w:rsidRDefault="002A67F8" w:rsidP="00FF5713">
                            <w:pPr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7C389B1E" w14:textId="28170671" w:rsidR="005C226D" w:rsidRPr="00FF5713" w:rsidRDefault="005C226D" w:rsidP="00FF5713">
                            <w:pPr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165EF731" w14:textId="77777777" w:rsidR="00FF5713" w:rsidRPr="00FF5713" w:rsidRDefault="00FF5713" w:rsidP="00FF5713">
                            <w:pPr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6023F3C" w14:textId="61194331" w:rsidR="002A67F8" w:rsidRPr="00277C67" w:rsidRDefault="002A67F8" w:rsidP="00FF571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77C6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We can focus on what we’re 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277C6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– instead of 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277C6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we 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53CFCC43" w14:textId="77777777" w:rsidR="002A67F8" w:rsidRDefault="002A67F8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485BE10" w14:textId="77777777" w:rsidR="00BC7116" w:rsidRDefault="00BC7116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02EED88" w14:textId="77777777" w:rsidR="002A67F8" w:rsidRDefault="002A67F8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2302A9" w14:textId="77777777" w:rsidR="002A67F8" w:rsidRDefault="002A67F8" w:rsidP="00FF5713">
                            <w:p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2E888E1" w14:textId="77777777" w:rsidR="002A67F8" w:rsidRDefault="002A67F8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9B3F0E3" w14:textId="2C2A0402" w:rsidR="00BE4166" w:rsidRPr="00BE4166" w:rsidRDefault="00BE4166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BE416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The Faithful Father is… Selfless and Sympathetic</w:t>
                            </w:r>
                          </w:p>
                          <w:p w14:paraId="5D565465" w14:textId="4718B118" w:rsidR="006E75AB" w:rsidRDefault="006E75AB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94ECD46" w14:textId="7F25AAF3" w:rsidR="004923CC" w:rsidRDefault="004923CC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31C3924" w14:textId="77777777" w:rsidR="004923CC" w:rsidRDefault="004923CC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A1110F1" w14:textId="6C905A16" w:rsidR="00BE4166" w:rsidRPr="00BE4166" w:rsidRDefault="00BE4166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4166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Luke </w:t>
                            </w:r>
                            <w:proofErr w:type="gramStart"/>
                            <w:r w:rsidRPr="00BE4166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15:28  (</w:t>
                            </w:r>
                            <w:proofErr w:type="gramEnd"/>
                            <w:r w:rsidRPr="00BE4166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CSB)</w:t>
                            </w:r>
                          </w:p>
                          <w:p w14:paraId="1BC3B45C" w14:textId="78DCEDB5" w:rsidR="00BE4166" w:rsidRPr="00BE4166" w:rsidRDefault="00BE4166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E4166">
                              <w:rPr>
                                <w:rFonts w:ascii="Avenir Next Condensed" w:hAnsi="Avenir Next Condensed" w:cstheme="minorHAnsi"/>
                                <w:sz w:val="28"/>
                                <w:szCs w:val="28"/>
                              </w:rPr>
                              <w:t>So</w:t>
                            </w:r>
                            <w:proofErr w:type="gramEnd"/>
                            <w:r w:rsidRPr="00BE4166">
                              <w:rPr>
                                <w:rFonts w:ascii="Avenir Next Condensed" w:hAnsi="Avenir Next Condensed" w:cstheme="minorHAnsi"/>
                                <w:sz w:val="28"/>
                                <w:szCs w:val="28"/>
                              </w:rPr>
                              <w:t xml:space="preserve"> his father came out and pleaded with him.</w:t>
                            </w:r>
                          </w:p>
                          <w:p w14:paraId="5503E1F8" w14:textId="77777777" w:rsidR="00910D74" w:rsidRPr="00A82F0C" w:rsidRDefault="00910D74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" o:allowincell="f" stroked="f">
                <v:textbox inset="0,0,0,0">
                  <w:txbxContent>
                    <w:p w14:paraId="12491E33" w14:textId="77777777" w:rsidR="00BC7116" w:rsidRPr="00251616" w:rsidRDefault="00BC7116" w:rsidP="00FF5713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120CA0D" w14:textId="41F44A36" w:rsidR="002A67F8" w:rsidRPr="00FF5713" w:rsidRDefault="002A67F8" w:rsidP="00FF5713">
                      <w:pPr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7C389B1E" w14:textId="28170671" w:rsidR="005C226D" w:rsidRPr="00FF5713" w:rsidRDefault="005C226D" w:rsidP="00FF5713">
                      <w:pPr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165EF731" w14:textId="77777777" w:rsidR="00FF5713" w:rsidRPr="00FF5713" w:rsidRDefault="00FF5713" w:rsidP="00FF5713">
                      <w:pPr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6023F3C" w14:textId="61194331" w:rsidR="002A67F8" w:rsidRPr="00277C67" w:rsidRDefault="002A67F8" w:rsidP="00FF571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77C6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We can focus on what we’re 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277C6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– instead of 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277C6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we 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53CFCC43" w14:textId="77777777" w:rsidR="002A67F8" w:rsidRDefault="002A67F8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485BE10" w14:textId="77777777" w:rsidR="00BC7116" w:rsidRDefault="00BC7116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02EED88" w14:textId="77777777" w:rsidR="002A67F8" w:rsidRDefault="002A67F8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A2302A9" w14:textId="77777777" w:rsidR="002A67F8" w:rsidRDefault="002A67F8" w:rsidP="00FF5713">
                      <w:p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2E888E1" w14:textId="77777777" w:rsidR="002A67F8" w:rsidRDefault="002A67F8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9B3F0E3" w14:textId="2C2A0402" w:rsidR="00BE4166" w:rsidRPr="00BE4166" w:rsidRDefault="00BE4166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BE416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The Faithful Father is… Selfless and Sympathetic</w:t>
                      </w:r>
                    </w:p>
                    <w:p w14:paraId="5D565465" w14:textId="4718B118" w:rsidR="006E75AB" w:rsidRDefault="006E75AB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194ECD46" w14:textId="7F25AAF3" w:rsidR="004923CC" w:rsidRDefault="004923CC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631C3924" w14:textId="77777777" w:rsidR="004923CC" w:rsidRDefault="004923CC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1A1110F1" w14:textId="6C905A16" w:rsidR="00BE4166" w:rsidRPr="00BE4166" w:rsidRDefault="00BE4166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E4166">
                        <w:rPr>
                          <w:rFonts w:ascii="Avenir Next Condensed" w:hAnsi="Avenir Next Condensed" w:cstheme="minorHAnsi"/>
                          <w:b/>
                          <w:bCs/>
                          <w:sz w:val="28"/>
                          <w:szCs w:val="28"/>
                        </w:rPr>
                        <w:t xml:space="preserve">Luke </w:t>
                      </w:r>
                      <w:proofErr w:type="gramStart"/>
                      <w:r w:rsidRPr="00BE4166">
                        <w:rPr>
                          <w:rFonts w:ascii="Avenir Next Condensed" w:hAnsi="Avenir Next Condensed" w:cstheme="minorHAnsi"/>
                          <w:b/>
                          <w:bCs/>
                          <w:sz w:val="28"/>
                          <w:szCs w:val="28"/>
                        </w:rPr>
                        <w:t>15:28  (</w:t>
                      </w:r>
                      <w:proofErr w:type="gramEnd"/>
                      <w:r w:rsidRPr="00BE4166">
                        <w:rPr>
                          <w:rFonts w:ascii="Avenir Next Condensed" w:hAnsi="Avenir Next Condensed" w:cstheme="minorHAnsi"/>
                          <w:b/>
                          <w:bCs/>
                          <w:sz w:val="28"/>
                          <w:szCs w:val="28"/>
                        </w:rPr>
                        <w:t>CSB)</w:t>
                      </w:r>
                    </w:p>
                    <w:p w14:paraId="1BC3B45C" w14:textId="78DCEDB5" w:rsidR="00BE4166" w:rsidRPr="00BE4166" w:rsidRDefault="00BE4166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 w:cstheme="minorHAnsi"/>
                          <w:sz w:val="28"/>
                          <w:szCs w:val="28"/>
                        </w:rPr>
                      </w:pPr>
                      <w:proofErr w:type="gramStart"/>
                      <w:r w:rsidRPr="00BE4166">
                        <w:rPr>
                          <w:rFonts w:ascii="Avenir Next Condensed" w:hAnsi="Avenir Next Condensed" w:cstheme="minorHAnsi"/>
                          <w:sz w:val="28"/>
                          <w:szCs w:val="28"/>
                        </w:rPr>
                        <w:t>So</w:t>
                      </w:r>
                      <w:proofErr w:type="gramEnd"/>
                      <w:r w:rsidRPr="00BE4166">
                        <w:rPr>
                          <w:rFonts w:ascii="Avenir Next Condensed" w:hAnsi="Avenir Next Condensed" w:cstheme="minorHAnsi"/>
                          <w:sz w:val="28"/>
                          <w:szCs w:val="28"/>
                        </w:rPr>
                        <w:t xml:space="preserve"> his father came out and pleaded with him.</w:t>
                      </w:r>
                    </w:p>
                    <w:p w14:paraId="5503E1F8" w14:textId="77777777" w:rsidR="00910D74" w:rsidRPr="00A82F0C" w:rsidRDefault="00910D74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C80A8B9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C429" w14:textId="77777777" w:rsidR="007A254F" w:rsidRPr="007A254F" w:rsidRDefault="007A254F" w:rsidP="007A254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7A254F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Faithless Son, Faithful Father (Part 2) </w:t>
                            </w:r>
                          </w:p>
                          <w:p w14:paraId="3F7A1D61" w14:textId="77777777" w:rsidR="007A254F" w:rsidRPr="007A254F" w:rsidRDefault="007A254F" w:rsidP="007A254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Luke 15:17-32 (pg. 928)</w:t>
                            </w:r>
                          </w:p>
                          <w:p w14:paraId="32DC519A" w14:textId="493345A8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F040729" w14:textId="77777777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0E2D1C7" w14:textId="77777777" w:rsidR="003A4097" w:rsidRPr="003A4097" w:rsidRDefault="003A4097" w:rsidP="003A409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The Faithless Son is… Selfish and Stupid</w:t>
                            </w:r>
                          </w:p>
                          <w:p w14:paraId="589693D0" w14:textId="77777777" w:rsidR="003A4097" w:rsidRPr="003A4097" w:rsidRDefault="003A4097" w:rsidP="003A409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The Faithful Father is… Selfless and Sympathetic</w:t>
                            </w:r>
                          </w:p>
                          <w:p w14:paraId="558AE978" w14:textId="5394097E" w:rsidR="003A4097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13D10A5" w14:textId="4EB47D08" w:rsidR="00FF5713" w:rsidRDefault="00FF5713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D2D75BE" w14:textId="77777777" w:rsidR="00FF5713" w:rsidRPr="00303509" w:rsidRDefault="00FF5713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1233EFA" w14:textId="77777777" w:rsidR="003A4097" w:rsidRPr="003A4097" w:rsidRDefault="003A4097" w:rsidP="003A4097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Three ways to we can become like this faithless son: </w:t>
                            </w:r>
                          </w:p>
                          <w:p w14:paraId="5033ED70" w14:textId="4CCA7021" w:rsidR="003A4097" w:rsidRPr="003A4097" w:rsidRDefault="003A4097" w:rsidP="00FF5713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We can focus on what we’re</w:t>
                            </w:r>
                            <w:r w:rsidR="00FF5713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FF5713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FF5713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– instead of why we’re 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</w:t>
                            </w:r>
                            <w:proofErr w:type="gramStart"/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it</w:t>
                            </w:r>
                            <w:proofErr w:type="gramEnd"/>
                            <w:r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1C1DF6CB" w14:textId="78A654BD" w:rsidR="003A4097" w:rsidRPr="00303509" w:rsidRDefault="003A4097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00DC4A8" w14:textId="4B3E2D62" w:rsidR="003A4097" w:rsidRPr="00303509" w:rsidRDefault="003A4097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7DEB29A" w14:textId="057661B1" w:rsidR="002A67F8" w:rsidRDefault="002A67F8" w:rsidP="00FF5713">
                            <w:p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8E6911" w14:textId="77777777" w:rsidR="002A67F8" w:rsidRPr="00303509" w:rsidRDefault="002A67F8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3DF2E4B" w14:textId="53FFDC38" w:rsidR="003A4097" w:rsidRPr="00303509" w:rsidRDefault="003A4097" w:rsidP="00FF5713">
                            <w:pPr>
                              <w:spacing w:line="36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B0937F3" w14:textId="3281F420" w:rsidR="003A4097" w:rsidRPr="00303509" w:rsidRDefault="003A4097" w:rsidP="00FF571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can focus on what we’re 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– instead of why we’re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</w:t>
                            </w:r>
                            <w:r w:rsidR="003E10C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3E10CD"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="00FF5713" w:rsidRPr="003A40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03509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it.   </w:t>
                            </w:r>
                          </w:p>
                          <w:p w14:paraId="14911C01" w14:textId="1E32609D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DB123BB" w14:textId="5FB4755A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06F548" w14:textId="0AFCA11A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BD2309" w14:textId="2AF5D9C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4B0620A" w14:textId="6DADDCB1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EEB0710" w14:textId="7777777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B03C9E" w14:textId="77777777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FZt+SM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22A8C429" w14:textId="77777777" w:rsidR="007A254F" w:rsidRPr="007A254F" w:rsidRDefault="007A254F" w:rsidP="007A254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7A254F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Faithless Son, Faithful Father (Part 2) </w:t>
                      </w:r>
                    </w:p>
                    <w:p w14:paraId="3F7A1D61" w14:textId="77777777" w:rsidR="007A254F" w:rsidRPr="007A254F" w:rsidRDefault="007A254F" w:rsidP="007A254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>Luke 15:17-32 (pg. 928)</w:t>
                      </w:r>
                    </w:p>
                    <w:p w14:paraId="32DC519A" w14:textId="493345A8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F040729" w14:textId="77777777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0E2D1C7" w14:textId="77777777" w:rsidR="003A4097" w:rsidRPr="003A4097" w:rsidRDefault="003A4097" w:rsidP="003A409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The Faithless Son is… Selfish and Stupid</w:t>
                      </w:r>
                    </w:p>
                    <w:p w14:paraId="589693D0" w14:textId="77777777" w:rsidR="003A4097" w:rsidRPr="003A4097" w:rsidRDefault="003A4097" w:rsidP="003A409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The Faithful Father is… Selfless and Sympathetic</w:t>
                      </w:r>
                    </w:p>
                    <w:p w14:paraId="558AE978" w14:textId="5394097E" w:rsidR="003A4097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13D10A5" w14:textId="4EB47D08" w:rsidR="00FF5713" w:rsidRDefault="00FF5713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D2D75BE" w14:textId="77777777" w:rsidR="00FF5713" w:rsidRPr="00303509" w:rsidRDefault="00FF5713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1233EFA" w14:textId="77777777" w:rsidR="003A4097" w:rsidRPr="003A4097" w:rsidRDefault="003A4097" w:rsidP="003A4097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Three ways to we can become like this faithless son: </w:t>
                      </w:r>
                    </w:p>
                    <w:p w14:paraId="5033ED70" w14:textId="4CCA7021" w:rsidR="003A4097" w:rsidRPr="003A4097" w:rsidRDefault="003A4097" w:rsidP="00FF5713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We can focus on what we’re</w:t>
                      </w:r>
                      <w:r w:rsidR="00FF5713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FF5713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FF5713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– instead of why we’re 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</w:t>
                      </w:r>
                      <w:proofErr w:type="gramStart"/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it</w:t>
                      </w:r>
                      <w:proofErr w:type="gramEnd"/>
                      <w:r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1C1DF6CB" w14:textId="78A654BD" w:rsidR="003A4097" w:rsidRPr="00303509" w:rsidRDefault="003A4097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00DC4A8" w14:textId="4B3E2D62" w:rsidR="003A4097" w:rsidRPr="00303509" w:rsidRDefault="003A4097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7DEB29A" w14:textId="057661B1" w:rsidR="002A67F8" w:rsidRDefault="002A67F8" w:rsidP="00FF5713">
                      <w:p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8E6911" w14:textId="77777777" w:rsidR="002A67F8" w:rsidRPr="00303509" w:rsidRDefault="002A67F8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3DF2E4B" w14:textId="53FFDC38" w:rsidR="003A4097" w:rsidRPr="00303509" w:rsidRDefault="003A4097" w:rsidP="00FF5713">
                      <w:pPr>
                        <w:spacing w:line="360" w:lineRule="aut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B0937F3" w14:textId="3281F420" w:rsidR="003A4097" w:rsidRPr="00303509" w:rsidRDefault="003A4097" w:rsidP="00FF571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</w:pPr>
                      <w:r w:rsidRPr="00303509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 xml:space="preserve">We can focus on what we’re 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03509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>– instead of why we’re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</w:t>
                      </w:r>
                      <w:r w:rsidR="003E10CD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3E10CD" w:rsidRPr="003035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="00FF5713" w:rsidRPr="003A40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03509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 xml:space="preserve">it.   </w:t>
                      </w:r>
                    </w:p>
                    <w:p w14:paraId="14911C01" w14:textId="1E32609D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DB123BB" w14:textId="5FB4755A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06F548" w14:textId="0AFCA11A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BD2309" w14:textId="2AF5D9C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4B0620A" w14:textId="6DADDCB1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EEB0710" w14:textId="7777777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B03C9E" w14:textId="77777777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6A1AFADE">
                <wp:simplePos x="0" y="0"/>
                <wp:positionH relativeFrom="column">
                  <wp:posOffset>9844405</wp:posOffset>
                </wp:positionH>
                <wp:positionV relativeFrom="paragraph">
                  <wp:posOffset>2663190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5A390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09.7pt" to="931.15pt,20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32E3" w14:textId="77777777" w:rsidR="00CC2A09" w:rsidRDefault="00CC2A09" w:rsidP="00201352">
      <w:r>
        <w:separator/>
      </w:r>
    </w:p>
  </w:endnote>
  <w:endnote w:type="continuationSeparator" w:id="0">
    <w:p w14:paraId="67B87FCA" w14:textId="77777777" w:rsidR="00CC2A09" w:rsidRDefault="00CC2A09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930D" w14:textId="77777777" w:rsidR="00CC2A09" w:rsidRDefault="00CC2A09" w:rsidP="00201352">
      <w:r>
        <w:separator/>
      </w:r>
    </w:p>
  </w:footnote>
  <w:footnote w:type="continuationSeparator" w:id="0">
    <w:p w14:paraId="5DDA897E" w14:textId="77777777" w:rsidR="00CC2A09" w:rsidRDefault="00CC2A09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6E6"/>
    <w:multiLevelType w:val="hybridMultilevel"/>
    <w:tmpl w:val="AE6A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63FD"/>
    <w:multiLevelType w:val="hybridMultilevel"/>
    <w:tmpl w:val="1046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6438B"/>
    <w:multiLevelType w:val="hybridMultilevel"/>
    <w:tmpl w:val="6F2C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158"/>
    <w:multiLevelType w:val="hybridMultilevel"/>
    <w:tmpl w:val="933E13F0"/>
    <w:lvl w:ilvl="0" w:tplc="B550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1174E9"/>
    <w:multiLevelType w:val="hybridMultilevel"/>
    <w:tmpl w:val="72EC20FA"/>
    <w:lvl w:ilvl="0" w:tplc="87E60762">
      <w:start w:val="201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96188"/>
    <w:multiLevelType w:val="hybridMultilevel"/>
    <w:tmpl w:val="143CB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7"/>
  </w:num>
  <w:num w:numId="14">
    <w:abstractNumId w:val="10"/>
  </w:num>
  <w:num w:numId="15">
    <w:abstractNumId w:val="19"/>
  </w:num>
  <w:num w:numId="16">
    <w:abstractNumId w:val="20"/>
  </w:num>
  <w:num w:numId="17">
    <w:abstractNumId w:val="15"/>
  </w:num>
  <w:num w:numId="18">
    <w:abstractNumId w:val="6"/>
  </w:num>
  <w:num w:numId="19">
    <w:abstractNumId w:val="5"/>
  </w:num>
  <w:num w:numId="20">
    <w:abstractNumId w:val="8"/>
  </w:num>
  <w:num w:numId="21">
    <w:abstractNumId w:val="21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2895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1616"/>
    <w:rsid w:val="00257F56"/>
    <w:rsid w:val="002654E9"/>
    <w:rsid w:val="002656A3"/>
    <w:rsid w:val="00267C8D"/>
    <w:rsid w:val="00271A92"/>
    <w:rsid w:val="00273D48"/>
    <w:rsid w:val="00277C67"/>
    <w:rsid w:val="00281DC7"/>
    <w:rsid w:val="00285AE7"/>
    <w:rsid w:val="00285DA2"/>
    <w:rsid w:val="002864FF"/>
    <w:rsid w:val="00287CFB"/>
    <w:rsid w:val="002A02D9"/>
    <w:rsid w:val="002A0836"/>
    <w:rsid w:val="002A1FBE"/>
    <w:rsid w:val="002A67F8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3509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1E50"/>
    <w:rsid w:val="003736E9"/>
    <w:rsid w:val="003954CB"/>
    <w:rsid w:val="003A4097"/>
    <w:rsid w:val="003A4284"/>
    <w:rsid w:val="003A7A8A"/>
    <w:rsid w:val="003C22F8"/>
    <w:rsid w:val="003C4EBB"/>
    <w:rsid w:val="003D028D"/>
    <w:rsid w:val="003D03B4"/>
    <w:rsid w:val="003D513B"/>
    <w:rsid w:val="003D6F7B"/>
    <w:rsid w:val="003E10CD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23CC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C226D"/>
    <w:rsid w:val="005D6736"/>
    <w:rsid w:val="005F3A9D"/>
    <w:rsid w:val="005F459D"/>
    <w:rsid w:val="005F5CDF"/>
    <w:rsid w:val="00603128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DF7"/>
    <w:rsid w:val="006C7873"/>
    <w:rsid w:val="006D6443"/>
    <w:rsid w:val="006E75AB"/>
    <w:rsid w:val="006F6C3D"/>
    <w:rsid w:val="007039F9"/>
    <w:rsid w:val="00713D0A"/>
    <w:rsid w:val="00715EF6"/>
    <w:rsid w:val="00721B5B"/>
    <w:rsid w:val="00756082"/>
    <w:rsid w:val="00781191"/>
    <w:rsid w:val="00786036"/>
    <w:rsid w:val="00786150"/>
    <w:rsid w:val="00786E1B"/>
    <w:rsid w:val="00791134"/>
    <w:rsid w:val="00795B7C"/>
    <w:rsid w:val="007A254F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284F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0D74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2B3B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6C88"/>
    <w:rsid w:val="00A2701B"/>
    <w:rsid w:val="00A305F3"/>
    <w:rsid w:val="00A314FB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AF68F3"/>
    <w:rsid w:val="00B11DCF"/>
    <w:rsid w:val="00B25FAA"/>
    <w:rsid w:val="00B26566"/>
    <w:rsid w:val="00B37C9C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C7116"/>
    <w:rsid w:val="00BD0990"/>
    <w:rsid w:val="00BE0442"/>
    <w:rsid w:val="00BE4166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00D"/>
    <w:rsid w:val="00C67240"/>
    <w:rsid w:val="00C82E4B"/>
    <w:rsid w:val="00C84CE0"/>
    <w:rsid w:val="00C85B90"/>
    <w:rsid w:val="00C9744D"/>
    <w:rsid w:val="00CA1DB1"/>
    <w:rsid w:val="00CA3A14"/>
    <w:rsid w:val="00CC2A09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5C38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6D11B-958A-403C-B5BB-27D952AE9EF2}"/>
</file>

<file path=customXml/itemProps2.xml><?xml version="1.0" encoding="utf-8"?>
<ds:datastoreItem xmlns:ds="http://schemas.openxmlformats.org/officeDocument/2006/customXml" ds:itemID="{C569CC6E-A1E4-49EB-AF17-CB64B0671D5B}"/>
</file>

<file path=customXml/itemProps3.xml><?xml version="1.0" encoding="utf-8"?>
<ds:datastoreItem xmlns:ds="http://schemas.openxmlformats.org/officeDocument/2006/customXml" ds:itemID="{8BCC2DF3-8226-4E90-9903-3B24111B8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2019-09-06T21:10:00Z</cp:lastPrinted>
  <dcterms:created xsi:type="dcterms:W3CDTF">2019-09-06T21:40:00Z</dcterms:created>
  <dcterms:modified xsi:type="dcterms:W3CDTF">2019-09-06T21:40:00Z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