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6F68E" w14:textId="10153114" w:rsidR="00AB4F6C" w:rsidRDefault="00FC150A" w:rsidP="00A048CF">
      <w:pPr>
        <w:jc w:val="center"/>
        <w:rPr>
          <w:rStyle w:val="jesuswords"/>
          <w:rFonts w:asciiTheme="majorHAnsi" w:hAnsiTheme="majorHAns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3EB5BAF" wp14:editId="414C3ECE">
                <wp:simplePos x="0" y="0"/>
                <wp:positionH relativeFrom="column">
                  <wp:posOffset>9617075</wp:posOffset>
                </wp:positionH>
                <wp:positionV relativeFrom="paragraph">
                  <wp:posOffset>-134082</wp:posOffset>
                </wp:positionV>
                <wp:extent cx="2561590" cy="7393940"/>
                <wp:effectExtent l="0" t="0" r="381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1590" cy="739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290F2" w14:textId="27EDC2E4" w:rsidR="004E738A" w:rsidRPr="0065115C" w:rsidRDefault="00B25FAA" w:rsidP="00651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</w:pPr>
                            <w:r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Y</w:t>
                            </w:r>
                            <w:r w:rsid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ou M</w:t>
                            </w:r>
                            <w:r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atter</w:t>
                            </w:r>
                            <w:r w:rsidR="004E738A"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14:paraId="2EDC112A" w14:textId="77777777" w:rsidR="004E738A" w:rsidRPr="0065115C" w:rsidRDefault="004E738A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0"/>
                              </w:rPr>
                            </w:pPr>
                          </w:p>
                          <w:p w14:paraId="4B8B321A" w14:textId="360DF1FA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How can we pray for you?</w:t>
                            </w:r>
                          </w:p>
                          <w:p w14:paraId="04DE4FF4" w14:textId="77777777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16679F" w14:textId="77777777" w:rsidR="004E738A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025510" w14:textId="77777777" w:rsidR="0065115C" w:rsidRDefault="0065115C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55038A" w14:textId="77777777" w:rsidR="001A212F" w:rsidRPr="001D315C" w:rsidRDefault="001A212F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FB954C" w14:textId="77777777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DA9CA6" w14:textId="77777777" w:rsidR="002B0F18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Is there something you would like </w:t>
                            </w:r>
                            <w:proofErr w:type="gramStart"/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to</w:t>
                            </w:r>
                            <w:proofErr w:type="gramEnd"/>
                          </w:p>
                          <w:p w14:paraId="39B145BD" w14:textId="7DB85774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ask </w:t>
                            </w:r>
                            <w:r w:rsidR="008D631A"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or tell </w:t>
                            </w: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our leadership</w:t>
                            </w:r>
                            <w:r w:rsidR="008D631A"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443A9C49" w14:textId="77777777" w:rsidR="008D631A" w:rsidRPr="001D315C" w:rsidRDefault="008D631A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E3D764" w14:textId="22C09468" w:rsidR="008D631A" w:rsidRDefault="008D631A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EA108B" w14:textId="77777777" w:rsidR="00655D34" w:rsidRDefault="00655D34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D463558" w14:textId="77777777" w:rsidR="0065115C" w:rsidRDefault="00651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794E07" w14:textId="77777777" w:rsidR="0065115C" w:rsidRPr="001D315C" w:rsidRDefault="00651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3313D0" w14:textId="003FF392" w:rsidR="001D315C" w:rsidRPr="001D315C" w:rsidRDefault="001D315C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F67904" w14:textId="77777777" w:rsidR="001D315C" w:rsidRPr="001D315C" w:rsidRDefault="001D3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68D9087" w14:textId="484460F5" w:rsidR="001D315C" w:rsidRPr="002B0F18" w:rsidRDefault="002B0F18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32"/>
                                <w:szCs w:val="32"/>
                              </w:rPr>
                            </w:pPr>
                            <w:r w:rsidRPr="002B0F18">
                              <w:rPr>
                                <w:rFonts w:ascii="Avenir Next Condensed" w:hAnsi="Avenir Next Condensed"/>
                                <w:b/>
                                <w:sz w:val="32"/>
                                <w:szCs w:val="32"/>
                              </w:rPr>
                              <w:t>NEXT STEPS</w:t>
                            </w:r>
                          </w:p>
                          <w:p w14:paraId="10AA9118" w14:textId="77777777" w:rsidR="002B0F18" w:rsidRDefault="002B0F18" w:rsidP="001D3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83EE0C" w14:textId="77777777" w:rsidR="001D315C" w:rsidRPr="001D315C" w:rsidRDefault="001D315C" w:rsidP="00651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Which next step would you like</w:t>
                            </w:r>
                          </w:p>
                          <w:p w14:paraId="155019F4" w14:textId="77777777" w:rsidR="001D315C" w:rsidRPr="001D315C" w:rsidRDefault="001D315C" w:rsidP="001D3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to take today?</w:t>
                            </w:r>
                          </w:p>
                          <w:p w14:paraId="3D006614" w14:textId="77777777" w:rsidR="001D315C" w:rsidRPr="003F78DC" w:rsidRDefault="001D315C" w:rsidP="001D315C">
                            <w:pPr>
                              <w:shd w:val="clear" w:color="auto" w:fill="FFFFFF"/>
                              <w:rPr>
                                <w:rFonts w:ascii="Avenir Next Condensed" w:hAnsi="Avenir Next Condensed"/>
                                <w:color w:val="555555"/>
                                <w:sz w:val="10"/>
                                <w:szCs w:val="10"/>
                              </w:rPr>
                            </w:pPr>
                          </w:p>
                          <w:p w14:paraId="631A9C43" w14:textId="54C3A73B" w:rsidR="001D315C" w:rsidRDefault="001D315C" w:rsidP="008A051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become a Christian.</w:t>
                            </w:r>
                          </w:p>
                          <w:p w14:paraId="0EE9AD08" w14:textId="77777777" w:rsidR="001D315C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___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I'd like to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know more about MCC.</w:t>
                            </w:r>
                          </w:p>
                          <w:p w14:paraId="359FB498" w14:textId="43F3A084" w:rsidR="001D315C" w:rsidRPr="0031609F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be Baptized.</w:t>
                            </w:r>
                          </w:p>
                          <w:p w14:paraId="4ADFF6E5" w14:textId="77777777" w:rsidR="001D315C" w:rsidRPr="0031609F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___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I'd like to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know how I can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serve.</w:t>
                            </w:r>
                          </w:p>
                          <w:p w14:paraId="2AA96B51" w14:textId="77777777" w:rsidR="001D315C" w:rsidRPr="0031609F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j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oin a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Small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Group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086D692" w14:textId="77777777" w:rsidR="001D315C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I'd like to start making a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regular financial</w:t>
                            </w:r>
                          </w:p>
                          <w:p w14:paraId="0FE27835" w14:textId="77777777" w:rsidR="001D315C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contribution.</w:t>
                            </w:r>
                          </w:p>
                          <w:p w14:paraId="29432DFE" w14:textId="77777777" w:rsidR="001D315C" w:rsidRDefault="001D315C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08648989" w14:textId="7FBEDEB6" w:rsidR="008A5E5B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  <w:t>Name:  __________________________</w:t>
                            </w:r>
                          </w:p>
                          <w:p w14:paraId="5872F9BB" w14:textId="4DE36076" w:rsidR="0085538A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26F86D6E" w14:textId="2D4D0A38" w:rsidR="0085538A" w:rsidRPr="008A5E5B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  <w:t>Phone:  __________________________</w:t>
                            </w:r>
                          </w:p>
                          <w:p w14:paraId="32AC166E" w14:textId="77777777" w:rsidR="001A212F" w:rsidRPr="001A212F" w:rsidRDefault="001A212F" w:rsidP="001D315C">
                            <w:pPr>
                              <w:shd w:val="clear" w:color="auto" w:fill="FFFFFF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3FEE7178" w14:textId="04A3173B" w:rsidR="001D315C" w:rsidRPr="004E738A" w:rsidRDefault="001D315C" w:rsidP="0085538A">
                            <w:pPr>
                              <w:rPr>
                                <w:rFonts w:ascii="Avenir Next Condensed" w:hAnsi="Avenir Next Condensed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B5BAF" id="Rectangle 2" o:spid="_x0000_s1026" style="position:absolute;left:0;text-align:left;margin-left:757.25pt;margin-top:-10.55pt;width:201.7pt;height:582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" o:allowincell="f" stroked="f">
                <v:textbox inset="0,0,0,0">
                  <w:txbxContent>
                    <w:p w14:paraId="47C290F2" w14:textId="27EDC2E4" w:rsidR="004E738A" w:rsidRPr="0065115C" w:rsidRDefault="00B25FAA" w:rsidP="00651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</w:pPr>
                      <w:r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Y</w:t>
                      </w:r>
                      <w:r w:rsid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ou M</w:t>
                      </w:r>
                      <w:r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atter</w:t>
                      </w:r>
                      <w:r w:rsidR="004E738A"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!</w:t>
                      </w:r>
                    </w:p>
                    <w:p w14:paraId="2EDC112A" w14:textId="77777777" w:rsidR="004E738A" w:rsidRPr="0065115C" w:rsidRDefault="004E738A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0"/>
                        </w:rPr>
                      </w:pPr>
                    </w:p>
                    <w:p w14:paraId="4B8B321A" w14:textId="360DF1FA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How can we pray for you?</w:t>
                      </w:r>
                    </w:p>
                    <w:p w14:paraId="04DE4FF4" w14:textId="77777777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F16679F" w14:textId="77777777" w:rsidR="004E738A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3B025510" w14:textId="77777777" w:rsidR="0065115C" w:rsidRDefault="0065115C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A55038A" w14:textId="77777777" w:rsidR="001A212F" w:rsidRPr="001D315C" w:rsidRDefault="001A212F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DFB954C" w14:textId="77777777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0DA9CA6" w14:textId="77777777" w:rsidR="002B0F18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Is there something you would like </w:t>
                      </w:r>
                      <w:proofErr w:type="gramStart"/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to</w:t>
                      </w:r>
                      <w:proofErr w:type="gramEnd"/>
                    </w:p>
                    <w:p w14:paraId="39B145BD" w14:textId="7DB85774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ask </w:t>
                      </w:r>
                      <w:r w:rsidR="008D631A"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or tell </w:t>
                      </w: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our leadership</w:t>
                      </w:r>
                      <w:r w:rsidR="008D631A"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?</w:t>
                      </w:r>
                    </w:p>
                    <w:p w14:paraId="443A9C49" w14:textId="77777777" w:rsidR="008D631A" w:rsidRPr="001D315C" w:rsidRDefault="008D631A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55E3D764" w14:textId="22C09468" w:rsidR="008D631A" w:rsidRDefault="008D631A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0AEA108B" w14:textId="77777777" w:rsidR="00655D34" w:rsidRDefault="00655D34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D463558" w14:textId="77777777" w:rsidR="0065115C" w:rsidRDefault="00651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79794E07" w14:textId="77777777" w:rsidR="0065115C" w:rsidRPr="001D315C" w:rsidRDefault="00651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73313D0" w14:textId="003FF392" w:rsidR="001D315C" w:rsidRPr="001D315C" w:rsidRDefault="001D315C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6CF67904" w14:textId="77777777" w:rsidR="001D315C" w:rsidRPr="001D315C" w:rsidRDefault="001D3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68D9087" w14:textId="484460F5" w:rsidR="001D315C" w:rsidRPr="002B0F18" w:rsidRDefault="002B0F18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32"/>
                          <w:szCs w:val="32"/>
                        </w:rPr>
                      </w:pPr>
                      <w:r w:rsidRPr="002B0F18">
                        <w:rPr>
                          <w:rFonts w:ascii="Avenir Next Condensed" w:hAnsi="Avenir Next Condensed"/>
                          <w:b/>
                          <w:sz w:val="32"/>
                          <w:szCs w:val="32"/>
                        </w:rPr>
                        <w:t>NEXT STEPS</w:t>
                      </w:r>
                    </w:p>
                    <w:p w14:paraId="10AA9118" w14:textId="77777777" w:rsidR="002B0F18" w:rsidRDefault="002B0F18" w:rsidP="001D3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3983EE0C" w14:textId="77777777" w:rsidR="001D315C" w:rsidRPr="001D315C" w:rsidRDefault="001D315C" w:rsidP="00651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Which next step would you like</w:t>
                      </w:r>
                    </w:p>
                    <w:p w14:paraId="155019F4" w14:textId="77777777" w:rsidR="001D315C" w:rsidRPr="001D315C" w:rsidRDefault="001D315C" w:rsidP="001D3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to take today?</w:t>
                      </w:r>
                    </w:p>
                    <w:p w14:paraId="3D006614" w14:textId="77777777" w:rsidR="001D315C" w:rsidRPr="003F78DC" w:rsidRDefault="001D315C" w:rsidP="001D315C">
                      <w:pPr>
                        <w:shd w:val="clear" w:color="auto" w:fill="FFFFFF"/>
                        <w:rPr>
                          <w:rFonts w:ascii="Avenir Next Condensed" w:hAnsi="Avenir Next Condensed"/>
                          <w:color w:val="555555"/>
                          <w:sz w:val="10"/>
                          <w:szCs w:val="10"/>
                        </w:rPr>
                      </w:pPr>
                    </w:p>
                    <w:p w14:paraId="631A9C43" w14:textId="54C3A73B" w:rsidR="001D315C" w:rsidRDefault="001D315C" w:rsidP="008A051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become a Christian.</w:t>
                      </w:r>
                    </w:p>
                    <w:p w14:paraId="0EE9AD08" w14:textId="77777777" w:rsidR="001D315C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___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I'd like to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know more about MCC.</w:t>
                      </w:r>
                    </w:p>
                    <w:p w14:paraId="359FB498" w14:textId="43F3A084" w:rsidR="001D315C" w:rsidRPr="0031609F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be Baptized.</w:t>
                      </w:r>
                    </w:p>
                    <w:p w14:paraId="4ADFF6E5" w14:textId="77777777" w:rsidR="001D315C" w:rsidRPr="0031609F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___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I'd like to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know how I can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serve.</w:t>
                      </w:r>
                    </w:p>
                    <w:p w14:paraId="2AA96B51" w14:textId="77777777" w:rsidR="001D315C" w:rsidRPr="0031609F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j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oin a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Small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Group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.</w:t>
                      </w:r>
                    </w:p>
                    <w:p w14:paraId="4086D692" w14:textId="77777777" w:rsidR="001D315C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I'd like to start making a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regular financial</w:t>
                      </w:r>
                    </w:p>
                    <w:p w14:paraId="0FE27835" w14:textId="77777777" w:rsidR="001D315C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    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 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contribution.</w:t>
                      </w:r>
                    </w:p>
                    <w:p w14:paraId="29432DFE" w14:textId="77777777" w:rsidR="001D315C" w:rsidRDefault="001D315C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</w:p>
                    <w:p w14:paraId="08648989" w14:textId="7FBEDEB6" w:rsidR="008A5E5B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  <w:t>Name:  __________________________</w:t>
                      </w:r>
                    </w:p>
                    <w:p w14:paraId="5872F9BB" w14:textId="4DE36076" w:rsidR="0085538A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</w:p>
                    <w:p w14:paraId="26F86D6E" w14:textId="2D4D0A38" w:rsidR="0085538A" w:rsidRPr="008A5E5B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  <w:t>Phone:  __________________________</w:t>
                      </w:r>
                    </w:p>
                    <w:p w14:paraId="32AC166E" w14:textId="77777777" w:rsidR="001A212F" w:rsidRPr="001A212F" w:rsidRDefault="001A212F" w:rsidP="001D315C">
                      <w:pPr>
                        <w:shd w:val="clear" w:color="auto" w:fill="FFFFFF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</w:p>
                    <w:p w14:paraId="3FEE7178" w14:textId="04A3173B" w:rsidR="001D315C" w:rsidRPr="004E738A" w:rsidRDefault="001D315C" w:rsidP="0085538A">
                      <w:pPr>
                        <w:rPr>
                          <w:rFonts w:ascii="Avenir Next Condensed" w:hAnsi="Avenir Next Condensed"/>
                          <w:b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75B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7B1A8402" wp14:editId="379B19D7">
                <wp:simplePos x="0" y="0"/>
                <wp:positionH relativeFrom="column">
                  <wp:posOffset>4944745</wp:posOffset>
                </wp:positionH>
                <wp:positionV relativeFrom="paragraph">
                  <wp:posOffset>-92075</wp:posOffset>
                </wp:positionV>
                <wp:extent cx="4130040" cy="6745459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0040" cy="67454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06A42" w14:textId="77777777" w:rsidR="00FC150A" w:rsidRDefault="00FC150A" w:rsidP="00FC150A">
                            <w:pPr>
                              <w:ind w:firstLine="720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18ED1602" w14:textId="77777777" w:rsidR="00FC150A" w:rsidRDefault="00FC150A" w:rsidP="00FC150A">
                            <w:pPr>
                              <w:ind w:firstLine="720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7A22D3BF" w14:textId="2AB911D0" w:rsidR="008858CB" w:rsidRDefault="008858CB" w:rsidP="00FC150A">
                            <w:pPr>
                              <w:ind w:firstLine="720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Open </w:t>
                            </w:r>
                            <w:r w:rsidR="00CF6972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____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________________</w:t>
                            </w:r>
                          </w:p>
                          <w:p w14:paraId="25223B34" w14:textId="77777777" w:rsidR="008858CB" w:rsidRDefault="008858CB" w:rsidP="008858CB">
                            <w:pPr>
                              <w:ind w:left="72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2D45F443" w14:textId="77777777" w:rsidR="008858CB" w:rsidRPr="003E6EA7" w:rsidRDefault="008858CB" w:rsidP="008858CB">
                            <w:pPr>
                              <w:jc w:val="center"/>
                              <w:rPr>
                                <w:rFonts w:ascii="Avenir Next Condensed" w:hAnsi="Avenir Next Condensed"/>
                                <w:i/>
                                <w:iCs/>
                                <w:szCs w:val="24"/>
                              </w:rPr>
                            </w:pPr>
                            <w:r w:rsidRPr="003E6EA7">
                              <w:rPr>
                                <w:rFonts w:ascii="Avenir Next Condensed" w:hAnsi="Avenir Next Condensed"/>
                                <w:i/>
                                <w:iCs/>
                                <w:szCs w:val="24"/>
                              </w:rPr>
                              <w:t>All Are Welcome!</w:t>
                            </w:r>
                          </w:p>
                          <w:p w14:paraId="6FB874EB" w14:textId="77777777" w:rsidR="008858CB" w:rsidRDefault="008858CB" w:rsidP="008858CB">
                            <w:pPr>
                              <w:ind w:left="72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126A5F9F" w14:textId="77777777" w:rsidR="008858CB" w:rsidRPr="003E6EA7" w:rsidRDefault="008858CB" w:rsidP="008858CB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3E6EA7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Revelation </w:t>
                            </w:r>
                            <w:proofErr w:type="gramStart"/>
                            <w:r w:rsidRPr="003E6EA7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7:9  (</w:t>
                            </w:r>
                            <w:proofErr w:type="gramEnd"/>
                            <w:r w:rsidRPr="003E6EA7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CSB)</w:t>
                            </w:r>
                          </w:p>
                          <w:p w14:paraId="6F763D6A" w14:textId="77777777" w:rsidR="00FC150A" w:rsidRDefault="008858CB" w:rsidP="00FC150A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szCs w:val="24"/>
                              </w:rPr>
                            </w:pPr>
                            <w:r w:rsidRPr="003E6EA7">
                              <w:rPr>
                                <w:rFonts w:ascii="Avenir Next Condensed" w:hAnsi="Avenir Next Condensed"/>
                                <w:szCs w:val="24"/>
                              </w:rPr>
                              <w:t>After this I looked, and there was a vast multitude from every</w:t>
                            </w:r>
                          </w:p>
                          <w:p w14:paraId="25A66C53" w14:textId="77777777" w:rsidR="00FC150A" w:rsidRDefault="008858CB" w:rsidP="00FC150A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szCs w:val="24"/>
                              </w:rPr>
                            </w:pPr>
                            <w:r w:rsidRPr="003E6EA7">
                              <w:rPr>
                                <w:rFonts w:ascii="Avenir Next Condensed" w:hAnsi="Avenir Next Condensed"/>
                                <w:szCs w:val="24"/>
                              </w:rPr>
                              <w:t>nation, tribe, people, and language, which no one could number, standing before the throne and before the Lamb.</w:t>
                            </w:r>
                          </w:p>
                          <w:p w14:paraId="6F409C69" w14:textId="77777777" w:rsidR="00FC150A" w:rsidRDefault="008858CB" w:rsidP="00FC150A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szCs w:val="24"/>
                              </w:rPr>
                            </w:pPr>
                            <w:r w:rsidRPr="003E6EA7">
                              <w:rPr>
                                <w:rFonts w:ascii="Avenir Next Condensed" w:hAnsi="Avenir Next Condensed"/>
                                <w:szCs w:val="24"/>
                              </w:rPr>
                              <w:t>They were clothed in white robes with palm branches</w:t>
                            </w:r>
                          </w:p>
                          <w:p w14:paraId="457C3042" w14:textId="319D011E" w:rsidR="008858CB" w:rsidRPr="003E6EA7" w:rsidRDefault="008858CB" w:rsidP="00FC150A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szCs w:val="24"/>
                              </w:rPr>
                            </w:pPr>
                            <w:r w:rsidRPr="003E6EA7">
                              <w:rPr>
                                <w:rFonts w:ascii="Avenir Next Condensed" w:hAnsi="Avenir Next Condensed"/>
                                <w:szCs w:val="24"/>
                              </w:rPr>
                              <w:t>in their hands.</w:t>
                            </w:r>
                          </w:p>
                          <w:p w14:paraId="48543250" w14:textId="77777777" w:rsidR="008858CB" w:rsidRPr="004055AA" w:rsidRDefault="008858CB" w:rsidP="008858CB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5D565465" w14:textId="77777777" w:rsidR="006E75AB" w:rsidRPr="00A82F0C" w:rsidRDefault="006E75AB" w:rsidP="00690DB3">
                            <w:pPr>
                              <w:jc w:val="center"/>
                              <w:rPr>
                                <w:rFonts w:ascii="Avenir Next Condensed" w:hAnsi="Avenir Next Condensed"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A8402" id="Rectangle 4" o:spid="_x0000_s1027" style="position:absolute;left:0;text-align:left;margin-left:389.35pt;margin-top:-7.25pt;width:325.2pt;height:531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" o:allowincell="f" stroked="f">
                <v:textbox inset="0,0,0,0">
                  <w:txbxContent>
                    <w:p w14:paraId="02C06A42" w14:textId="77777777" w:rsidR="00FC150A" w:rsidRDefault="00FC150A" w:rsidP="00FC150A">
                      <w:pPr>
                        <w:ind w:firstLine="720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18ED1602" w14:textId="77777777" w:rsidR="00FC150A" w:rsidRDefault="00FC150A" w:rsidP="00FC150A">
                      <w:pPr>
                        <w:ind w:firstLine="720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7A22D3BF" w14:textId="2AB911D0" w:rsidR="008858CB" w:rsidRDefault="008858CB" w:rsidP="00FC150A">
                      <w:pPr>
                        <w:ind w:firstLine="720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Open </w:t>
                      </w:r>
                      <w:r w:rsidR="00CF6972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____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________________</w:t>
                      </w:r>
                    </w:p>
                    <w:p w14:paraId="25223B34" w14:textId="77777777" w:rsidR="008858CB" w:rsidRDefault="008858CB" w:rsidP="008858CB">
                      <w:pPr>
                        <w:ind w:left="72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2D45F443" w14:textId="77777777" w:rsidR="008858CB" w:rsidRPr="003E6EA7" w:rsidRDefault="008858CB" w:rsidP="008858CB">
                      <w:pPr>
                        <w:jc w:val="center"/>
                        <w:rPr>
                          <w:rFonts w:ascii="Avenir Next Condensed" w:hAnsi="Avenir Next Condensed"/>
                          <w:i/>
                          <w:iCs/>
                          <w:szCs w:val="24"/>
                        </w:rPr>
                      </w:pPr>
                      <w:r w:rsidRPr="003E6EA7">
                        <w:rPr>
                          <w:rFonts w:ascii="Avenir Next Condensed" w:hAnsi="Avenir Next Condensed"/>
                          <w:i/>
                          <w:iCs/>
                          <w:szCs w:val="24"/>
                        </w:rPr>
                        <w:t>All Are Welcome!</w:t>
                      </w:r>
                    </w:p>
                    <w:p w14:paraId="6FB874EB" w14:textId="77777777" w:rsidR="008858CB" w:rsidRDefault="008858CB" w:rsidP="008858CB">
                      <w:pPr>
                        <w:ind w:left="72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126A5F9F" w14:textId="77777777" w:rsidR="008858CB" w:rsidRPr="003E6EA7" w:rsidRDefault="008858CB" w:rsidP="008858CB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3E6EA7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Revelation </w:t>
                      </w:r>
                      <w:proofErr w:type="gramStart"/>
                      <w:r w:rsidRPr="003E6EA7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7:9  (</w:t>
                      </w:r>
                      <w:proofErr w:type="gramEnd"/>
                      <w:r w:rsidRPr="003E6EA7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CSB)</w:t>
                      </w:r>
                    </w:p>
                    <w:p w14:paraId="6F763D6A" w14:textId="77777777" w:rsidR="00FC150A" w:rsidRDefault="008858CB" w:rsidP="00FC150A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szCs w:val="24"/>
                        </w:rPr>
                      </w:pPr>
                      <w:r w:rsidRPr="003E6EA7">
                        <w:rPr>
                          <w:rFonts w:ascii="Avenir Next Condensed" w:hAnsi="Avenir Next Condensed"/>
                          <w:szCs w:val="24"/>
                        </w:rPr>
                        <w:t>After this I looked, and there was a vast multitude from every</w:t>
                      </w:r>
                    </w:p>
                    <w:p w14:paraId="25A66C53" w14:textId="77777777" w:rsidR="00FC150A" w:rsidRDefault="008858CB" w:rsidP="00FC150A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szCs w:val="24"/>
                        </w:rPr>
                      </w:pPr>
                      <w:r w:rsidRPr="003E6EA7">
                        <w:rPr>
                          <w:rFonts w:ascii="Avenir Next Condensed" w:hAnsi="Avenir Next Condensed"/>
                          <w:szCs w:val="24"/>
                        </w:rPr>
                        <w:t>nation, tribe, people, and language, which no one could number, standing before the throne and before the Lamb.</w:t>
                      </w:r>
                    </w:p>
                    <w:p w14:paraId="6F409C69" w14:textId="77777777" w:rsidR="00FC150A" w:rsidRDefault="008858CB" w:rsidP="00FC150A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szCs w:val="24"/>
                        </w:rPr>
                      </w:pPr>
                      <w:r w:rsidRPr="003E6EA7">
                        <w:rPr>
                          <w:rFonts w:ascii="Avenir Next Condensed" w:hAnsi="Avenir Next Condensed"/>
                          <w:szCs w:val="24"/>
                        </w:rPr>
                        <w:t>They were clothed in white robes with palm branches</w:t>
                      </w:r>
                    </w:p>
                    <w:p w14:paraId="457C3042" w14:textId="319D011E" w:rsidR="008858CB" w:rsidRPr="003E6EA7" w:rsidRDefault="008858CB" w:rsidP="00FC150A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szCs w:val="24"/>
                        </w:rPr>
                      </w:pPr>
                      <w:r w:rsidRPr="003E6EA7">
                        <w:rPr>
                          <w:rFonts w:ascii="Avenir Next Condensed" w:hAnsi="Avenir Next Condensed"/>
                          <w:szCs w:val="24"/>
                        </w:rPr>
                        <w:t>in their hands.</w:t>
                      </w:r>
                    </w:p>
                    <w:p w14:paraId="48543250" w14:textId="77777777" w:rsidR="008858CB" w:rsidRPr="004055AA" w:rsidRDefault="008858CB" w:rsidP="008858CB">
                      <w:pP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5D565465" w14:textId="77777777" w:rsidR="006E75AB" w:rsidRPr="00A82F0C" w:rsidRDefault="006E75AB" w:rsidP="00690DB3">
                      <w:pPr>
                        <w:jc w:val="center"/>
                        <w:rPr>
                          <w:rFonts w:ascii="Avenir Next Condensed" w:hAnsi="Avenir Next Condensed"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75B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C1D640B" wp14:editId="3F786989">
                <wp:simplePos x="0" y="0"/>
                <wp:positionH relativeFrom="column">
                  <wp:posOffset>-103882</wp:posOffset>
                </wp:positionH>
                <wp:positionV relativeFrom="paragraph">
                  <wp:posOffset>-196033</wp:posOffset>
                </wp:positionV>
                <wp:extent cx="4409440" cy="6980222"/>
                <wp:effectExtent l="0" t="0" r="0" b="508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9440" cy="6980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1FC63" w14:textId="77777777" w:rsidR="00FC150A" w:rsidRPr="00FC150A" w:rsidRDefault="00FC150A" w:rsidP="00C65A67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2C1E2A1B" w14:textId="05E74941" w:rsidR="00C65A67" w:rsidRPr="00FC150A" w:rsidRDefault="00C65A67" w:rsidP="00C65A67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FC150A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Kingdom RSVP</w:t>
                            </w:r>
                          </w:p>
                          <w:p w14:paraId="6CE9B7D1" w14:textId="7ED43771" w:rsidR="006265C3" w:rsidRPr="00FC150A" w:rsidRDefault="00C65A67" w:rsidP="00C65A67">
                            <w:pPr>
                              <w:jc w:val="center"/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</w:pPr>
                            <w:r w:rsidRPr="00FC150A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>Luke 13:18-34 (Pg. 92</w:t>
                            </w:r>
                            <w:r w:rsidR="00CF6972" w:rsidRPr="00FC150A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>6</w:t>
                            </w:r>
                            <w:r w:rsidRPr="00FC150A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625D2D62" w14:textId="77777777" w:rsidR="008858CB" w:rsidRPr="00FC150A" w:rsidRDefault="008858CB" w:rsidP="00A048CF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27B56299" w14:textId="77777777" w:rsidR="008858CB" w:rsidRPr="00FC150A" w:rsidRDefault="008858CB" w:rsidP="00A048CF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6A581952" w14:textId="2BA302F6" w:rsidR="00627AAA" w:rsidRPr="00FC150A" w:rsidRDefault="0048220D" w:rsidP="00A048CF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i/>
                                <w:iCs/>
                                <w:szCs w:val="24"/>
                              </w:rPr>
                            </w:pPr>
                            <w:r w:rsidRPr="00FC150A">
                              <w:rPr>
                                <w:rFonts w:ascii="Avenir Next Condensed" w:hAnsi="Avenir Next Condensed"/>
                                <w:i/>
                                <w:iCs/>
                                <w:szCs w:val="24"/>
                              </w:rPr>
                              <w:t xml:space="preserve">God has made a way for you to spend eternity with Him, </w:t>
                            </w:r>
                          </w:p>
                          <w:p w14:paraId="71AD4309" w14:textId="12A8A1E9" w:rsidR="0048220D" w:rsidRPr="00FC150A" w:rsidRDefault="0048220D" w:rsidP="00A048CF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i/>
                                <w:iCs/>
                                <w:szCs w:val="24"/>
                              </w:rPr>
                            </w:pPr>
                            <w:r w:rsidRPr="00FC150A">
                              <w:rPr>
                                <w:rFonts w:ascii="Avenir Next Condensed" w:hAnsi="Avenir Next Condensed"/>
                                <w:i/>
                                <w:iCs/>
                                <w:szCs w:val="24"/>
                              </w:rPr>
                              <w:t>but you must respond now!</w:t>
                            </w:r>
                          </w:p>
                          <w:p w14:paraId="529B46C0" w14:textId="74944924" w:rsidR="0048220D" w:rsidRPr="00FC150A" w:rsidRDefault="0048220D" w:rsidP="00A048CF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77C6E7CE" w14:textId="77777777" w:rsidR="008858CB" w:rsidRPr="00FC150A" w:rsidRDefault="008858CB" w:rsidP="00A048CF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5F6AE0AC" w14:textId="2AD1A132" w:rsidR="00FF0339" w:rsidRPr="00FC150A" w:rsidRDefault="006F6C3D" w:rsidP="00CF6972">
                            <w:pPr>
                              <w:ind w:left="72" w:firstLine="648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FC150A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One </w:t>
                            </w:r>
                            <w:r w:rsidR="00CF6972" w:rsidRPr="00FC150A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____</w:t>
                            </w:r>
                            <w:r w:rsidRPr="00FC150A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_______________</w:t>
                            </w:r>
                          </w:p>
                          <w:p w14:paraId="38A3C0D5" w14:textId="77777777" w:rsidR="008858CB" w:rsidRPr="00FC150A" w:rsidRDefault="008858CB" w:rsidP="006F6C3D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1512C9BF" w14:textId="0CD250D3" w:rsidR="003954CB" w:rsidRPr="00FC150A" w:rsidRDefault="003954CB" w:rsidP="006F6C3D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628D7170" w14:textId="65B95EC4" w:rsidR="003954CB" w:rsidRPr="007732A5" w:rsidRDefault="003E6EA7" w:rsidP="003E6EA7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i/>
                                <w:iCs/>
                                <w:szCs w:val="24"/>
                              </w:rPr>
                            </w:pPr>
                            <w:r w:rsidRPr="007732A5">
                              <w:rPr>
                                <w:rFonts w:ascii="Avenir Next Condensed" w:hAnsi="Avenir Next Condensed"/>
                                <w:i/>
                                <w:iCs/>
                                <w:szCs w:val="24"/>
                              </w:rPr>
                              <w:t>You’ve got to know the host!</w:t>
                            </w:r>
                          </w:p>
                          <w:p w14:paraId="391FD299" w14:textId="77777777" w:rsidR="008858CB" w:rsidRPr="00FC150A" w:rsidRDefault="008858CB" w:rsidP="00663CDE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szCs w:val="24"/>
                              </w:rPr>
                            </w:pPr>
                          </w:p>
                          <w:p w14:paraId="4DC5E13B" w14:textId="77777777" w:rsidR="008858CB" w:rsidRPr="00FC150A" w:rsidRDefault="008858CB" w:rsidP="00663CDE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szCs w:val="24"/>
                              </w:rPr>
                            </w:pPr>
                          </w:p>
                          <w:p w14:paraId="335FA695" w14:textId="77777777" w:rsidR="008858CB" w:rsidRPr="00FC150A" w:rsidRDefault="008858CB" w:rsidP="00663CDE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szCs w:val="24"/>
                              </w:rPr>
                            </w:pPr>
                          </w:p>
                          <w:p w14:paraId="4BA65971" w14:textId="3B5E7FF5" w:rsidR="00663CDE" w:rsidRPr="00FC150A" w:rsidRDefault="00663CDE" w:rsidP="00663CDE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FC150A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John 14:6 (CSB)</w:t>
                            </w:r>
                          </w:p>
                          <w:p w14:paraId="45BEE7F8" w14:textId="77777777" w:rsidR="00663CDE" w:rsidRPr="00FC150A" w:rsidRDefault="00663CDE" w:rsidP="00663CDE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szCs w:val="24"/>
                              </w:rPr>
                            </w:pPr>
                            <w:r w:rsidRPr="00FC150A">
                              <w:rPr>
                                <w:rFonts w:ascii="Avenir Next Condensed" w:hAnsi="Avenir Next Condensed"/>
                                <w:szCs w:val="24"/>
                              </w:rPr>
                              <w:t xml:space="preserve">Jesus told him, “I am the way, the truth, and the life. </w:t>
                            </w:r>
                          </w:p>
                          <w:p w14:paraId="47C2229C" w14:textId="12F46B23" w:rsidR="00663CDE" w:rsidRPr="00FC150A" w:rsidRDefault="00663CDE" w:rsidP="00663CDE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szCs w:val="24"/>
                              </w:rPr>
                            </w:pPr>
                            <w:r w:rsidRPr="00FC150A">
                              <w:rPr>
                                <w:rFonts w:ascii="Avenir Next Condensed" w:hAnsi="Avenir Next Condensed"/>
                                <w:szCs w:val="24"/>
                              </w:rPr>
                              <w:t>No one comes to the Father except through me.</w:t>
                            </w:r>
                          </w:p>
                          <w:p w14:paraId="16575569" w14:textId="77777777" w:rsidR="00663CDE" w:rsidRPr="00FC150A" w:rsidRDefault="00663CDE" w:rsidP="003E6EA7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szCs w:val="24"/>
                              </w:rPr>
                            </w:pPr>
                          </w:p>
                          <w:p w14:paraId="773DA1C8" w14:textId="77777777" w:rsidR="003954CB" w:rsidRPr="00FC150A" w:rsidRDefault="003954CB" w:rsidP="006F6C3D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65852FAE" w14:textId="6ABBF0A3" w:rsidR="00556F92" w:rsidRPr="00FC150A" w:rsidRDefault="006F6C3D" w:rsidP="00CF6972">
                            <w:pPr>
                              <w:pStyle w:val="ListParagraph"/>
                              <w:ind w:left="0" w:firstLine="720"/>
                              <w:rPr>
                                <w:rFonts w:ascii="Avenir Next Condensed" w:hAnsi="Avenir Next Condens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C150A">
                              <w:rPr>
                                <w:rFonts w:ascii="Avenir Next Condensed" w:hAnsi="Avenir Next Condense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Come </w:t>
                            </w:r>
                            <w:r w:rsidR="00CF6972" w:rsidRPr="00FC150A">
                              <w:rPr>
                                <w:rFonts w:ascii="Avenir Next Condensed" w:hAnsi="Avenir Next Condensed"/>
                                <w:b/>
                                <w:bCs/>
                                <w:sz w:val="24"/>
                                <w:szCs w:val="24"/>
                              </w:rPr>
                              <w:t>____</w:t>
                            </w:r>
                            <w:r w:rsidRPr="00FC150A">
                              <w:rPr>
                                <w:rFonts w:ascii="Avenir Next Condensed" w:hAnsi="Avenir Next Condensed"/>
                                <w:b/>
                                <w:bCs/>
                                <w:sz w:val="24"/>
                                <w:szCs w:val="24"/>
                              </w:rPr>
                              <w:t>_______________</w:t>
                            </w:r>
                          </w:p>
                          <w:p w14:paraId="3FF2ED44" w14:textId="77866E07" w:rsidR="00852E5C" w:rsidRPr="00FC150A" w:rsidRDefault="00852E5C" w:rsidP="00556F92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7B3802D1" w14:textId="2ED10AEE" w:rsidR="008858CB" w:rsidRPr="00FC150A" w:rsidRDefault="008858CB" w:rsidP="00556F92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249D21CE" w14:textId="77777777" w:rsidR="008858CB" w:rsidRPr="00FC150A" w:rsidRDefault="008858CB" w:rsidP="00556F92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683E2F2F" w14:textId="051FFBF2" w:rsidR="00BE0442" w:rsidRPr="00FC150A" w:rsidRDefault="00BE0442" w:rsidP="00BE0442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FC150A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Luke </w:t>
                            </w:r>
                            <w:proofErr w:type="gramStart"/>
                            <w:r w:rsidRPr="00FC150A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12:40  (</w:t>
                            </w:r>
                            <w:proofErr w:type="gramEnd"/>
                            <w:r w:rsidRPr="00FC150A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CSB)</w:t>
                            </w:r>
                          </w:p>
                          <w:p w14:paraId="5822A480" w14:textId="77777777" w:rsidR="00FC150A" w:rsidRDefault="00BE0442" w:rsidP="00FC150A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szCs w:val="24"/>
                              </w:rPr>
                            </w:pPr>
                            <w:r w:rsidRPr="00FC150A">
                              <w:rPr>
                                <w:rFonts w:ascii="Avenir Next Condensed" w:hAnsi="Avenir Next Condensed"/>
                                <w:szCs w:val="24"/>
                                <w:vertAlign w:val="superscript"/>
                              </w:rPr>
                              <w:t> </w:t>
                            </w:r>
                            <w:r w:rsidRPr="00FC150A">
                              <w:rPr>
                                <w:rFonts w:ascii="Avenir Next Condensed" w:hAnsi="Avenir Next Condensed"/>
                                <w:szCs w:val="24"/>
                              </w:rPr>
                              <w:t>You also be ready, because the Son of Man is coming at an</w:t>
                            </w:r>
                          </w:p>
                          <w:p w14:paraId="34A50148" w14:textId="651CB73E" w:rsidR="00BE0442" w:rsidRPr="00FC150A" w:rsidRDefault="00FC150A" w:rsidP="00FC150A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szCs w:val="24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szCs w:val="24"/>
                              </w:rPr>
                              <w:t>h</w:t>
                            </w:r>
                            <w:r w:rsidR="00BE0442" w:rsidRPr="00FC150A">
                              <w:rPr>
                                <w:rFonts w:ascii="Avenir Next Condensed" w:hAnsi="Avenir Next Condensed"/>
                                <w:szCs w:val="24"/>
                              </w:rPr>
                              <w:t>our</w:t>
                            </w:r>
                            <w:r>
                              <w:rPr>
                                <w:rFonts w:ascii="Avenir Next Condensed" w:hAnsi="Avenir Next Condensed"/>
                                <w:szCs w:val="24"/>
                              </w:rPr>
                              <w:t xml:space="preserve"> y</w:t>
                            </w:r>
                            <w:r w:rsidR="00BE0442" w:rsidRPr="00FC150A">
                              <w:rPr>
                                <w:rFonts w:ascii="Avenir Next Condensed" w:hAnsi="Avenir Next Condensed"/>
                                <w:szCs w:val="24"/>
                              </w:rPr>
                              <w:t>ou</w:t>
                            </w:r>
                            <w:r>
                              <w:rPr>
                                <w:rFonts w:ascii="Avenir Next Condensed" w:hAnsi="Avenir Next Condensed"/>
                                <w:szCs w:val="24"/>
                              </w:rPr>
                              <w:t xml:space="preserve"> </w:t>
                            </w:r>
                            <w:r w:rsidR="00BE0442" w:rsidRPr="00FC150A">
                              <w:rPr>
                                <w:rFonts w:ascii="Avenir Next Condensed" w:hAnsi="Avenir Next Condensed"/>
                                <w:szCs w:val="24"/>
                              </w:rPr>
                              <w:t>do not expect.”</w:t>
                            </w:r>
                          </w:p>
                          <w:p w14:paraId="115045A8" w14:textId="3DC39F50" w:rsidR="00852E5C" w:rsidRDefault="00852E5C" w:rsidP="00663CDE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D640B" id="_x0000_s1028" style="position:absolute;left:0;text-align:left;margin-left:-8.2pt;margin-top:-15.45pt;width:347.2pt;height:54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" o:allowincell="f" stroked="f">
                <v:textbox inset="0,0,0,0">
                  <w:txbxContent>
                    <w:p w14:paraId="14F1FC63" w14:textId="77777777" w:rsidR="00FC150A" w:rsidRPr="00FC150A" w:rsidRDefault="00FC150A" w:rsidP="00C65A67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2C1E2A1B" w14:textId="05E74941" w:rsidR="00C65A67" w:rsidRPr="00FC150A" w:rsidRDefault="00C65A67" w:rsidP="00C65A67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FC150A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Kingdom RSVP</w:t>
                      </w:r>
                    </w:p>
                    <w:p w14:paraId="6CE9B7D1" w14:textId="7ED43771" w:rsidR="006265C3" w:rsidRPr="00FC150A" w:rsidRDefault="00C65A67" w:rsidP="00C65A67">
                      <w:pPr>
                        <w:jc w:val="center"/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</w:pPr>
                      <w:r w:rsidRPr="00FC150A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>Luke 13:18-34 (Pg. 92</w:t>
                      </w:r>
                      <w:r w:rsidR="00CF6972" w:rsidRPr="00FC150A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>6</w:t>
                      </w:r>
                      <w:r w:rsidRPr="00FC150A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>)</w:t>
                      </w:r>
                    </w:p>
                    <w:p w14:paraId="625D2D62" w14:textId="77777777" w:rsidR="008858CB" w:rsidRPr="00FC150A" w:rsidRDefault="008858CB" w:rsidP="00A048CF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27B56299" w14:textId="77777777" w:rsidR="008858CB" w:rsidRPr="00FC150A" w:rsidRDefault="008858CB" w:rsidP="00A048CF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6A581952" w14:textId="2BA302F6" w:rsidR="00627AAA" w:rsidRPr="00FC150A" w:rsidRDefault="0048220D" w:rsidP="00A048CF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i/>
                          <w:iCs/>
                          <w:szCs w:val="24"/>
                        </w:rPr>
                      </w:pPr>
                      <w:r w:rsidRPr="00FC150A">
                        <w:rPr>
                          <w:rFonts w:ascii="Avenir Next Condensed" w:hAnsi="Avenir Next Condensed"/>
                          <w:i/>
                          <w:iCs/>
                          <w:szCs w:val="24"/>
                        </w:rPr>
                        <w:t xml:space="preserve">God has made a way for you to spend eternity with Him, </w:t>
                      </w:r>
                    </w:p>
                    <w:p w14:paraId="71AD4309" w14:textId="12A8A1E9" w:rsidR="0048220D" w:rsidRPr="00FC150A" w:rsidRDefault="0048220D" w:rsidP="00A048CF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i/>
                          <w:iCs/>
                          <w:szCs w:val="24"/>
                        </w:rPr>
                      </w:pPr>
                      <w:r w:rsidRPr="00FC150A">
                        <w:rPr>
                          <w:rFonts w:ascii="Avenir Next Condensed" w:hAnsi="Avenir Next Condensed"/>
                          <w:i/>
                          <w:iCs/>
                          <w:szCs w:val="24"/>
                        </w:rPr>
                        <w:t>but you must respond now!</w:t>
                      </w:r>
                    </w:p>
                    <w:p w14:paraId="529B46C0" w14:textId="74944924" w:rsidR="0048220D" w:rsidRPr="00FC150A" w:rsidRDefault="0048220D" w:rsidP="00A048CF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77C6E7CE" w14:textId="77777777" w:rsidR="008858CB" w:rsidRPr="00FC150A" w:rsidRDefault="008858CB" w:rsidP="00A048CF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5F6AE0AC" w14:textId="2AD1A132" w:rsidR="00FF0339" w:rsidRPr="00FC150A" w:rsidRDefault="006F6C3D" w:rsidP="00CF6972">
                      <w:pPr>
                        <w:ind w:left="72" w:firstLine="648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FC150A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One </w:t>
                      </w:r>
                      <w:r w:rsidR="00CF6972" w:rsidRPr="00FC150A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____</w:t>
                      </w:r>
                      <w:r w:rsidRPr="00FC150A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_______________</w:t>
                      </w:r>
                    </w:p>
                    <w:p w14:paraId="38A3C0D5" w14:textId="77777777" w:rsidR="008858CB" w:rsidRPr="00FC150A" w:rsidRDefault="008858CB" w:rsidP="006F6C3D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1512C9BF" w14:textId="0CD250D3" w:rsidR="003954CB" w:rsidRPr="00FC150A" w:rsidRDefault="003954CB" w:rsidP="006F6C3D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628D7170" w14:textId="65B95EC4" w:rsidR="003954CB" w:rsidRPr="007732A5" w:rsidRDefault="003E6EA7" w:rsidP="003E6EA7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i/>
                          <w:iCs/>
                          <w:szCs w:val="24"/>
                        </w:rPr>
                      </w:pPr>
                      <w:r w:rsidRPr="007732A5">
                        <w:rPr>
                          <w:rFonts w:ascii="Avenir Next Condensed" w:hAnsi="Avenir Next Condensed"/>
                          <w:i/>
                          <w:iCs/>
                          <w:szCs w:val="24"/>
                        </w:rPr>
                        <w:t>You’ve got to know the host!</w:t>
                      </w:r>
                    </w:p>
                    <w:p w14:paraId="391FD299" w14:textId="77777777" w:rsidR="008858CB" w:rsidRPr="00FC150A" w:rsidRDefault="008858CB" w:rsidP="00663CDE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szCs w:val="24"/>
                        </w:rPr>
                      </w:pPr>
                    </w:p>
                    <w:p w14:paraId="4DC5E13B" w14:textId="77777777" w:rsidR="008858CB" w:rsidRPr="00FC150A" w:rsidRDefault="008858CB" w:rsidP="00663CDE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szCs w:val="24"/>
                        </w:rPr>
                      </w:pPr>
                    </w:p>
                    <w:p w14:paraId="335FA695" w14:textId="77777777" w:rsidR="008858CB" w:rsidRPr="00FC150A" w:rsidRDefault="008858CB" w:rsidP="00663CDE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szCs w:val="24"/>
                        </w:rPr>
                      </w:pPr>
                    </w:p>
                    <w:p w14:paraId="4BA65971" w14:textId="3B5E7FF5" w:rsidR="00663CDE" w:rsidRPr="00FC150A" w:rsidRDefault="00663CDE" w:rsidP="00663CDE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FC150A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John 14:6 (CSB)</w:t>
                      </w:r>
                    </w:p>
                    <w:p w14:paraId="45BEE7F8" w14:textId="77777777" w:rsidR="00663CDE" w:rsidRPr="00FC150A" w:rsidRDefault="00663CDE" w:rsidP="00663CDE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szCs w:val="24"/>
                        </w:rPr>
                      </w:pPr>
                      <w:r w:rsidRPr="00FC150A">
                        <w:rPr>
                          <w:rFonts w:ascii="Avenir Next Condensed" w:hAnsi="Avenir Next Condensed"/>
                          <w:szCs w:val="24"/>
                        </w:rPr>
                        <w:t xml:space="preserve">Jesus told him, “I am the way, the truth, and the life. </w:t>
                      </w:r>
                    </w:p>
                    <w:p w14:paraId="47C2229C" w14:textId="12F46B23" w:rsidR="00663CDE" w:rsidRPr="00FC150A" w:rsidRDefault="00663CDE" w:rsidP="00663CDE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szCs w:val="24"/>
                        </w:rPr>
                      </w:pPr>
                      <w:r w:rsidRPr="00FC150A">
                        <w:rPr>
                          <w:rFonts w:ascii="Avenir Next Condensed" w:hAnsi="Avenir Next Condensed"/>
                          <w:szCs w:val="24"/>
                        </w:rPr>
                        <w:t>No one comes to the Father except through me.</w:t>
                      </w:r>
                    </w:p>
                    <w:p w14:paraId="16575569" w14:textId="77777777" w:rsidR="00663CDE" w:rsidRPr="00FC150A" w:rsidRDefault="00663CDE" w:rsidP="003E6EA7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szCs w:val="24"/>
                        </w:rPr>
                      </w:pPr>
                    </w:p>
                    <w:p w14:paraId="773DA1C8" w14:textId="77777777" w:rsidR="003954CB" w:rsidRPr="00FC150A" w:rsidRDefault="003954CB" w:rsidP="006F6C3D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65852FAE" w14:textId="6ABBF0A3" w:rsidR="00556F92" w:rsidRPr="00FC150A" w:rsidRDefault="006F6C3D" w:rsidP="00CF6972">
                      <w:pPr>
                        <w:pStyle w:val="ListParagraph"/>
                        <w:ind w:left="0" w:firstLine="720"/>
                        <w:rPr>
                          <w:rFonts w:ascii="Avenir Next Condensed" w:hAnsi="Avenir Next Condensed"/>
                          <w:b/>
                          <w:bCs/>
                          <w:sz w:val="24"/>
                          <w:szCs w:val="24"/>
                        </w:rPr>
                      </w:pPr>
                      <w:r w:rsidRPr="00FC150A">
                        <w:rPr>
                          <w:rFonts w:ascii="Avenir Next Condensed" w:hAnsi="Avenir Next Condensed"/>
                          <w:b/>
                          <w:bCs/>
                          <w:sz w:val="24"/>
                          <w:szCs w:val="24"/>
                        </w:rPr>
                        <w:t xml:space="preserve">Come </w:t>
                      </w:r>
                      <w:r w:rsidR="00CF6972" w:rsidRPr="00FC150A">
                        <w:rPr>
                          <w:rFonts w:ascii="Avenir Next Condensed" w:hAnsi="Avenir Next Condensed"/>
                          <w:b/>
                          <w:bCs/>
                          <w:sz w:val="24"/>
                          <w:szCs w:val="24"/>
                        </w:rPr>
                        <w:t>____</w:t>
                      </w:r>
                      <w:r w:rsidRPr="00FC150A">
                        <w:rPr>
                          <w:rFonts w:ascii="Avenir Next Condensed" w:hAnsi="Avenir Next Condensed"/>
                          <w:b/>
                          <w:bCs/>
                          <w:sz w:val="24"/>
                          <w:szCs w:val="24"/>
                        </w:rPr>
                        <w:t>_______________</w:t>
                      </w:r>
                    </w:p>
                    <w:p w14:paraId="3FF2ED44" w14:textId="77866E07" w:rsidR="00852E5C" w:rsidRPr="00FC150A" w:rsidRDefault="00852E5C" w:rsidP="00556F92">
                      <w:pP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7B3802D1" w14:textId="2ED10AEE" w:rsidR="008858CB" w:rsidRPr="00FC150A" w:rsidRDefault="008858CB" w:rsidP="00556F92">
                      <w:pP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249D21CE" w14:textId="77777777" w:rsidR="008858CB" w:rsidRPr="00FC150A" w:rsidRDefault="008858CB" w:rsidP="00556F92">
                      <w:pP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683E2F2F" w14:textId="051FFBF2" w:rsidR="00BE0442" w:rsidRPr="00FC150A" w:rsidRDefault="00BE0442" w:rsidP="00BE0442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FC150A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Luke </w:t>
                      </w:r>
                      <w:proofErr w:type="gramStart"/>
                      <w:r w:rsidRPr="00FC150A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12:40  (</w:t>
                      </w:r>
                      <w:proofErr w:type="gramEnd"/>
                      <w:r w:rsidRPr="00FC150A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CSB)</w:t>
                      </w:r>
                    </w:p>
                    <w:p w14:paraId="5822A480" w14:textId="77777777" w:rsidR="00FC150A" w:rsidRDefault="00BE0442" w:rsidP="00FC150A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szCs w:val="24"/>
                        </w:rPr>
                      </w:pPr>
                      <w:r w:rsidRPr="00FC150A">
                        <w:rPr>
                          <w:rFonts w:ascii="Avenir Next Condensed" w:hAnsi="Avenir Next Condensed"/>
                          <w:szCs w:val="24"/>
                          <w:vertAlign w:val="superscript"/>
                        </w:rPr>
                        <w:t> </w:t>
                      </w:r>
                      <w:r w:rsidRPr="00FC150A">
                        <w:rPr>
                          <w:rFonts w:ascii="Avenir Next Condensed" w:hAnsi="Avenir Next Condensed"/>
                          <w:szCs w:val="24"/>
                        </w:rPr>
                        <w:t>You also be ready, because the Son of Man is coming at an</w:t>
                      </w:r>
                    </w:p>
                    <w:p w14:paraId="34A50148" w14:textId="651CB73E" w:rsidR="00BE0442" w:rsidRPr="00FC150A" w:rsidRDefault="00FC150A" w:rsidP="00FC150A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szCs w:val="24"/>
                        </w:rPr>
                      </w:pPr>
                      <w:r>
                        <w:rPr>
                          <w:rFonts w:ascii="Avenir Next Condensed" w:hAnsi="Avenir Next Condensed"/>
                          <w:szCs w:val="24"/>
                        </w:rPr>
                        <w:t>h</w:t>
                      </w:r>
                      <w:r w:rsidR="00BE0442" w:rsidRPr="00FC150A">
                        <w:rPr>
                          <w:rFonts w:ascii="Avenir Next Condensed" w:hAnsi="Avenir Next Condensed"/>
                          <w:szCs w:val="24"/>
                        </w:rPr>
                        <w:t>our</w:t>
                      </w:r>
                      <w:r>
                        <w:rPr>
                          <w:rFonts w:ascii="Avenir Next Condensed" w:hAnsi="Avenir Next Condensed"/>
                          <w:szCs w:val="24"/>
                        </w:rPr>
                        <w:t xml:space="preserve"> y</w:t>
                      </w:r>
                      <w:r w:rsidR="00BE0442" w:rsidRPr="00FC150A">
                        <w:rPr>
                          <w:rFonts w:ascii="Avenir Next Condensed" w:hAnsi="Avenir Next Condensed"/>
                          <w:szCs w:val="24"/>
                        </w:rPr>
                        <w:t>ou</w:t>
                      </w:r>
                      <w:r>
                        <w:rPr>
                          <w:rFonts w:ascii="Avenir Next Condensed" w:hAnsi="Avenir Next Condensed"/>
                          <w:szCs w:val="24"/>
                        </w:rPr>
                        <w:t xml:space="preserve"> </w:t>
                      </w:r>
                      <w:r w:rsidR="00BE0442" w:rsidRPr="00FC150A">
                        <w:rPr>
                          <w:rFonts w:ascii="Avenir Next Condensed" w:hAnsi="Avenir Next Condensed"/>
                          <w:szCs w:val="24"/>
                        </w:rPr>
                        <w:t>do not expect.”</w:t>
                      </w:r>
                    </w:p>
                    <w:p w14:paraId="115045A8" w14:textId="3DC39F50" w:rsidR="00852E5C" w:rsidRDefault="00852E5C" w:rsidP="00663CDE">
                      <w:pP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04D74DD" w14:textId="77FB487A" w:rsidR="00AB4F6C" w:rsidRDefault="00AB4F6C">
      <w:pPr>
        <w:tabs>
          <w:tab w:val="left" w:pos="4140"/>
        </w:tabs>
        <w:rPr>
          <w:rStyle w:val="jesuswords"/>
          <w:rFonts w:asciiTheme="majorHAnsi" w:hAnsiTheme="majorHAnsi"/>
          <w:sz w:val="20"/>
        </w:rPr>
      </w:pPr>
    </w:p>
    <w:p w14:paraId="380D8E57" w14:textId="451E6ED7" w:rsidR="00D71E47" w:rsidRDefault="00FC150A">
      <w:pPr>
        <w:tabs>
          <w:tab w:val="left" w:pos="41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04FED71" wp14:editId="1D660C89">
                <wp:simplePos x="0" y="0"/>
                <wp:positionH relativeFrom="column">
                  <wp:posOffset>5148775</wp:posOffset>
                </wp:positionH>
                <wp:positionV relativeFrom="paragraph">
                  <wp:posOffset>2971898</wp:posOffset>
                </wp:positionV>
                <wp:extent cx="3678604" cy="2307101"/>
                <wp:effectExtent l="0" t="0" r="17145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8604" cy="2307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17E5BF" w14:textId="77777777" w:rsidR="00BE00AC" w:rsidRPr="00FC150A" w:rsidRDefault="00BE00AC" w:rsidP="00BE00AC">
                            <w:pPr>
                              <w:jc w:val="center"/>
                              <w:rPr>
                                <w:rFonts w:ascii="Avenir Next Condensed" w:hAnsi="Avenir Next Condensed"/>
                                <w:sz w:val="16"/>
                                <w:szCs w:val="16"/>
                              </w:rPr>
                            </w:pPr>
                          </w:p>
                          <w:p w14:paraId="651CBED1" w14:textId="74295111" w:rsidR="00CF6972" w:rsidRPr="00BE00AC" w:rsidRDefault="00CF6972" w:rsidP="00BE00AC">
                            <w:pPr>
                              <w:jc w:val="center"/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r w:rsidRPr="00BE00AC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>Dear MCC Family,</w:t>
                            </w:r>
                          </w:p>
                          <w:p w14:paraId="17BFD093" w14:textId="34B154FF" w:rsidR="00CF6972" w:rsidRPr="00FC150A" w:rsidRDefault="00CF6972" w:rsidP="00BE00AC">
                            <w:pPr>
                              <w:jc w:val="center"/>
                              <w:rPr>
                                <w:rFonts w:ascii="Avenir Next Condensed" w:hAnsi="Avenir Next Condensed"/>
                                <w:sz w:val="16"/>
                                <w:szCs w:val="16"/>
                              </w:rPr>
                            </w:pPr>
                          </w:p>
                          <w:p w14:paraId="5A1541F0" w14:textId="218504D4" w:rsidR="00BE00AC" w:rsidRPr="00BE00AC" w:rsidRDefault="00CF6972" w:rsidP="00BE00AC">
                            <w:pPr>
                              <w:jc w:val="center"/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</w:pPr>
                            <w:r w:rsidRPr="00BE00AC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 xml:space="preserve">We want to thank you for the generosity you </w:t>
                            </w:r>
                            <w:r w:rsidR="00302C0A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>shared with us providing a way for all</w:t>
                            </w:r>
                            <w:r w:rsidR="007732A5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 xml:space="preserve"> of us</w:t>
                            </w:r>
                            <w:r w:rsidRPr="00BE00AC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 xml:space="preserve"> to </w:t>
                            </w:r>
                            <w:r w:rsidR="00302C0A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 xml:space="preserve">go </w:t>
                            </w:r>
                            <w:r w:rsidR="007732A5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 xml:space="preserve">to </w:t>
                            </w:r>
                            <w:r w:rsidRPr="00BE00AC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>Student Life Beach Camp. Hearts were changed, lives were transformed</w:t>
                            </w:r>
                            <w:r w:rsidR="00302C0A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BE00AC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>relationships deepe</w:t>
                            </w:r>
                            <w:r w:rsidR="007732A5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>ned</w:t>
                            </w:r>
                            <w:r w:rsidR="00302C0A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 xml:space="preserve"> and forever memories etched in our minds</w:t>
                            </w:r>
                            <w:r w:rsidR="007732A5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>,</w:t>
                            </w:r>
                            <w:r w:rsidRPr="00BE00AC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 xml:space="preserve"> all due to your love!</w:t>
                            </w:r>
                          </w:p>
                          <w:p w14:paraId="121679F4" w14:textId="7AFD14D6" w:rsidR="00CF6972" w:rsidRPr="00BE00AC" w:rsidRDefault="00BE00AC" w:rsidP="00BE00AC">
                            <w:pPr>
                              <w:jc w:val="center"/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</w:pPr>
                            <w:r w:rsidRPr="00BE00AC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>T</w:t>
                            </w:r>
                            <w:r w:rsidR="00CF6972" w:rsidRPr="00BE00AC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 xml:space="preserve">hank you for sharing the goodness </w:t>
                            </w:r>
                            <w:r w:rsidRPr="00BE00AC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 xml:space="preserve">of Jesus </w:t>
                            </w:r>
                            <w:r w:rsidR="00CF6972" w:rsidRPr="00BE00AC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>with us!</w:t>
                            </w:r>
                          </w:p>
                          <w:p w14:paraId="1187ED80" w14:textId="77777777" w:rsidR="00BE00AC" w:rsidRPr="00FC150A" w:rsidRDefault="00BE00AC" w:rsidP="00BE00AC">
                            <w:pPr>
                              <w:jc w:val="center"/>
                              <w:rPr>
                                <w:rFonts w:ascii="Avenir Next Condensed" w:hAnsi="Avenir Next Condensed"/>
                                <w:sz w:val="16"/>
                                <w:szCs w:val="16"/>
                              </w:rPr>
                            </w:pPr>
                          </w:p>
                          <w:p w14:paraId="75DC2BCD" w14:textId="02F80F06" w:rsidR="00BE00AC" w:rsidRPr="00BE00AC" w:rsidRDefault="00BE00AC" w:rsidP="00BE00AC">
                            <w:pPr>
                              <w:jc w:val="center"/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</w:pPr>
                            <w:r w:rsidRPr="00BE00AC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>From the bottom of our hearts!</w:t>
                            </w:r>
                          </w:p>
                          <w:p w14:paraId="5F13E2D3" w14:textId="77777777" w:rsidR="00BE00AC" w:rsidRDefault="00BE00AC" w:rsidP="00BE00AC">
                            <w:pPr>
                              <w:jc w:val="center"/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</w:pPr>
                            <w:r w:rsidRPr="00BE00AC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 xml:space="preserve">Brandon, Harsh, Jalen, Emily, Kayla, </w:t>
                            </w:r>
                            <w:proofErr w:type="spellStart"/>
                            <w:r w:rsidRPr="00BE00AC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>Jaide</w:t>
                            </w:r>
                            <w:proofErr w:type="spellEnd"/>
                            <w:r w:rsidRPr="00BE00AC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>, Mercy, Fabian,</w:t>
                            </w:r>
                          </w:p>
                          <w:p w14:paraId="6B74CC83" w14:textId="642F23E0" w:rsidR="00BE00AC" w:rsidRDefault="00BE00AC" w:rsidP="00BE00AC">
                            <w:pPr>
                              <w:jc w:val="center"/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</w:pPr>
                            <w:r w:rsidRPr="00BE00AC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>Jaden, Avery, Hiawatha</w:t>
                            </w:r>
                            <w:r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E00AC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>and Geo!</w:t>
                            </w:r>
                          </w:p>
                          <w:bookmarkEnd w:id="0"/>
                          <w:p w14:paraId="7F803069" w14:textId="77777777" w:rsidR="00FC150A" w:rsidRPr="00FC150A" w:rsidRDefault="00FC150A" w:rsidP="00BE00AC">
                            <w:pPr>
                              <w:jc w:val="center"/>
                              <w:rPr>
                                <w:rFonts w:ascii="Avenir Next Condensed" w:hAnsi="Avenir Next Condense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FED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405.4pt;margin-top:234pt;width:289.65pt;height:181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" fillcolor="white [3201]" strokeweight=".5pt">
                <v:textbox>
                  <w:txbxContent>
                    <w:p w14:paraId="7017E5BF" w14:textId="77777777" w:rsidR="00BE00AC" w:rsidRPr="00FC150A" w:rsidRDefault="00BE00AC" w:rsidP="00BE00AC">
                      <w:pPr>
                        <w:jc w:val="center"/>
                        <w:rPr>
                          <w:rFonts w:ascii="Avenir Next Condensed" w:hAnsi="Avenir Next Condensed"/>
                          <w:sz w:val="16"/>
                          <w:szCs w:val="16"/>
                        </w:rPr>
                      </w:pPr>
                    </w:p>
                    <w:p w14:paraId="651CBED1" w14:textId="74295111" w:rsidR="00CF6972" w:rsidRPr="00BE00AC" w:rsidRDefault="00CF6972" w:rsidP="00BE00AC">
                      <w:pPr>
                        <w:jc w:val="center"/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</w:pPr>
                      <w:bookmarkStart w:id="1" w:name="_GoBack"/>
                      <w:r w:rsidRPr="00BE00AC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>Dear MCC Family,</w:t>
                      </w:r>
                    </w:p>
                    <w:p w14:paraId="17BFD093" w14:textId="34B154FF" w:rsidR="00CF6972" w:rsidRPr="00FC150A" w:rsidRDefault="00CF6972" w:rsidP="00BE00AC">
                      <w:pPr>
                        <w:jc w:val="center"/>
                        <w:rPr>
                          <w:rFonts w:ascii="Avenir Next Condensed" w:hAnsi="Avenir Next Condensed"/>
                          <w:sz w:val="16"/>
                          <w:szCs w:val="16"/>
                        </w:rPr>
                      </w:pPr>
                    </w:p>
                    <w:p w14:paraId="5A1541F0" w14:textId="218504D4" w:rsidR="00BE00AC" w:rsidRPr="00BE00AC" w:rsidRDefault="00CF6972" w:rsidP="00BE00AC">
                      <w:pPr>
                        <w:jc w:val="center"/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</w:pPr>
                      <w:r w:rsidRPr="00BE00AC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 xml:space="preserve">We want to thank you for the generosity you </w:t>
                      </w:r>
                      <w:r w:rsidR="00302C0A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>shared with us providing a way for all</w:t>
                      </w:r>
                      <w:r w:rsidR="007732A5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 xml:space="preserve"> of us</w:t>
                      </w:r>
                      <w:r w:rsidRPr="00BE00AC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 xml:space="preserve"> to </w:t>
                      </w:r>
                      <w:r w:rsidR="00302C0A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 xml:space="preserve">go </w:t>
                      </w:r>
                      <w:r w:rsidR="007732A5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 xml:space="preserve">to </w:t>
                      </w:r>
                      <w:r w:rsidRPr="00BE00AC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>Student Life Beach Camp. Hearts were changed, lives were transformed</w:t>
                      </w:r>
                      <w:r w:rsidR="00302C0A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 xml:space="preserve">, </w:t>
                      </w:r>
                      <w:r w:rsidRPr="00BE00AC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>relationships deepe</w:t>
                      </w:r>
                      <w:r w:rsidR="007732A5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>ned</w:t>
                      </w:r>
                      <w:r w:rsidR="00302C0A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 xml:space="preserve"> and forever memories etched in our minds</w:t>
                      </w:r>
                      <w:r w:rsidR="007732A5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>,</w:t>
                      </w:r>
                      <w:r w:rsidRPr="00BE00AC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 xml:space="preserve"> all due to your love!</w:t>
                      </w:r>
                    </w:p>
                    <w:p w14:paraId="121679F4" w14:textId="7AFD14D6" w:rsidR="00CF6972" w:rsidRPr="00BE00AC" w:rsidRDefault="00BE00AC" w:rsidP="00BE00AC">
                      <w:pPr>
                        <w:jc w:val="center"/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</w:pPr>
                      <w:r w:rsidRPr="00BE00AC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>T</w:t>
                      </w:r>
                      <w:r w:rsidR="00CF6972" w:rsidRPr="00BE00AC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 xml:space="preserve">hank you for sharing the goodness </w:t>
                      </w:r>
                      <w:r w:rsidRPr="00BE00AC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 xml:space="preserve">of Jesus </w:t>
                      </w:r>
                      <w:r w:rsidR="00CF6972" w:rsidRPr="00BE00AC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>with us!</w:t>
                      </w:r>
                    </w:p>
                    <w:p w14:paraId="1187ED80" w14:textId="77777777" w:rsidR="00BE00AC" w:rsidRPr="00FC150A" w:rsidRDefault="00BE00AC" w:rsidP="00BE00AC">
                      <w:pPr>
                        <w:jc w:val="center"/>
                        <w:rPr>
                          <w:rFonts w:ascii="Avenir Next Condensed" w:hAnsi="Avenir Next Condensed"/>
                          <w:sz w:val="16"/>
                          <w:szCs w:val="16"/>
                        </w:rPr>
                      </w:pPr>
                    </w:p>
                    <w:p w14:paraId="75DC2BCD" w14:textId="02F80F06" w:rsidR="00BE00AC" w:rsidRPr="00BE00AC" w:rsidRDefault="00BE00AC" w:rsidP="00BE00AC">
                      <w:pPr>
                        <w:jc w:val="center"/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</w:pPr>
                      <w:r w:rsidRPr="00BE00AC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>From the bottom of our hearts!</w:t>
                      </w:r>
                    </w:p>
                    <w:p w14:paraId="5F13E2D3" w14:textId="77777777" w:rsidR="00BE00AC" w:rsidRDefault="00BE00AC" w:rsidP="00BE00AC">
                      <w:pPr>
                        <w:jc w:val="center"/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</w:pPr>
                      <w:r w:rsidRPr="00BE00AC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 xml:space="preserve">Brandon, Harsh, Jalen, Emily, Kayla, </w:t>
                      </w:r>
                      <w:proofErr w:type="spellStart"/>
                      <w:r w:rsidRPr="00BE00AC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>Jaide</w:t>
                      </w:r>
                      <w:proofErr w:type="spellEnd"/>
                      <w:r w:rsidRPr="00BE00AC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>, Mercy, Fabian,</w:t>
                      </w:r>
                    </w:p>
                    <w:p w14:paraId="6B74CC83" w14:textId="642F23E0" w:rsidR="00BE00AC" w:rsidRDefault="00BE00AC" w:rsidP="00BE00AC">
                      <w:pPr>
                        <w:jc w:val="center"/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</w:pPr>
                      <w:r w:rsidRPr="00BE00AC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>Jaden, Avery, Hiawatha</w:t>
                      </w:r>
                      <w:r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 xml:space="preserve"> </w:t>
                      </w:r>
                      <w:r w:rsidRPr="00BE00AC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>and Geo!</w:t>
                      </w:r>
                    </w:p>
                    <w:bookmarkEnd w:id="1"/>
                    <w:p w14:paraId="7F803069" w14:textId="77777777" w:rsidR="00FC150A" w:rsidRPr="00FC150A" w:rsidRDefault="00FC150A" w:rsidP="00BE00AC">
                      <w:pPr>
                        <w:jc w:val="center"/>
                        <w:rPr>
                          <w:rFonts w:ascii="Avenir Next Condensed" w:hAnsi="Avenir Next Condensed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DD4A18F" wp14:editId="3789F4B9">
                <wp:simplePos x="0" y="0"/>
                <wp:positionH relativeFrom="column">
                  <wp:posOffset>9844405</wp:posOffset>
                </wp:positionH>
                <wp:positionV relativeFrom="paragraph">
                  <wp:posOffset>2842553</wp:posOffset>
                </wp:positionV>
                <wp:extent cx="1981200" cy="0"/>
                <wp:effectExtent l="0" t="0" r="25400" b="254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A0D30" id="Straight Connector 1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5.15pt,223.8pt" to="931.15pt,22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" strokecolor="black [3213]"/>
            </w:pict>
          </mc:Fallback>
        </mc:AlternateContent>
      </w:r>
    </w:p>
    <w:sectPr w:rsidR="00D71E47" w:rsidSect="00434A18">
      <w:headerReference w:type="default" r:id="rId7"/>
      <w:pgSz w:w="20160" w:h="12240" w:orient="landscape" w:code="5"/>
      <w:pgMar w:top="792" w:right="720" w:bottom="288" w:left="720" w:header="4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5B562" w14:textId="77777777" w:rsidR="006E6CBA" w:rsidRDefault="006E6CBA" w:rsidP="00201352">
      <w:r>
        <w:separator/>
      </w:r>
    </w:p>
  </w:endnote>
  <w:endnote w:type="continuationSeparator" w:id="0">
    <w:p w14:paraId="4704247B" w14:textId="77777777" w:rsidR="006E6CBA" w:rsidRDefault="006E6CBA" w:rsidP="0020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81FD1" w14:textId="77777777" w:rsidR="006E6CBA" w:rsidRDefault="006E6CBA" w:rsidP="00201352">
      <w:r>
        <w:separator/>
      </w:r>
    </w:p>
  </w:footnote>
  <w:footnote w:type="continuationSeparator" w:id="0">
    <w:p w14:paraId="6D178EA2" w14:textId="77777777" w:rsidR="006E6CBA" w:rsidRDefault="006E6CBA" w:rsidP="00201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82DB6" w14:textId="77777777" w:rsidR="00923D69" w:rsidRPr="00201352" w:rsidRDefault="00923D69" w:rsidP="00201352">
    <w:pPr>
      <w:pStyle w:val="Header"/>
      <w:jc w:val="right"/>
      <w:rPr>
        <w:rFonts w:ascii="Copperplate Gothic Bold" w:hAnsi="Copperplate Gothic Bold"/>
        <w:color w:val="404040" w:themeColor="text1" w:themeTint="BF"/>
        <w:sz w:val="44"/>
        <w:szCs w:val="44"/>
      </w:rPr>
    </w:pPr>
    <w:r>
      <w:rPr>
        <w:rFonts w:ascii="Copperplate Gothic Bold" w:hAnsi="Copperplate Gothic Bold"/>
        <w:color w:val="404040" w:themeColor="text1" w:themeTint="BF"/>
        <w:sz w:val="44"/>
        <w:szCs w:val="4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40C"/>
    <w:multiLevelType w:val="hybridMultilevel"/>
    <w:tmpl w:val="F18C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32DE6"/>
    <w:multiLevelType w:val="hybridMultilevel"/>
    <w:tmpl w:val="FE6ABD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F5A11"/>
    <w:multiLevelType w:val="hybridMultilevel"/>
    <w:tmpl w:val="5C303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767F49"/>
    <w:multiLevelType w:val="hybridMultilevel"/>
    <w:tmpl w:val="F5EE5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4775A0"/>
    <w:multiLevelType w:val="hybridMultilevel"/>
    <w:tmpl w:val="3F54DD7A"/>
    <w:lvl w:ilvl="0" w:tplc="5CB062EC"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Times New Roman (Body CS)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86946"/>
    <w:multiLevelType w:val="hybridMultilevel"/>
    <w:tmpl w:val="E746E6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CA155B"/>
    <w:multiLevelType w:val="hybridMultilevel"/>
    <w:tmpl w:val="870C4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14AD0"/>
    <w:multiLevelType w:val="hybridMultilevel"/>
    <w:tmpl w:val="FCEC6C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F6E1D7E">
      <w:start w:val="1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Times New Roman (Body CS)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22543"/>
    <w:multiLevelType w:val="hybridMultilevel"/>
    <w:tmpl w:val="839218C0"/>
    <w:lvl w:ilvl="0" w:tplc="D5C6AB62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9C100B6"/>
    <w:multiLevelType w:val="hybridMultilevel"/>
    <w:tmpl w:val="36304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FF497C"/>
    <w:multiLevelType w:val="hybridMultilevel"/>
    <w:tmpl w:val="9C481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81265B"/>
    <w:multiLevelType w:val="hybridMultilevel"/>
    <w:tmpl w:val="790082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4447C"/>
    <w:multiLevelType w:val="hybridMultilevel"/>
    <w:tmpl w:val="40D813B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77587A"/>
    <w:multiLevelType w:val="hybridMultilevel"/>
    <w:tmpl w:val="18E42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3C5002"/>
    <w:multiLevelType w:val="hybridMultilevel"/>
    <w:tmpl w:val="70087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2A0304">
      <w:start w:val="1"/>
      <w:numFmt w:val="bullet"/>
      <w:lvlText w:val="-"/>
      <w:lvlJc w:val="left"/>
      <w:pPr>
        <w:ind w:left="1440" w:hanging="360"/>
      </w:pPr>
      <w:rPr>
        <w:rFonts w:ascii="Avenir Book" w:eastAsiaTheme="minorHAnsi" w:hAnsi="Avenir Book" w:cs="Times New Roman (Body CS)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5"/>
  </w:num>
  <w:num w:numId="5">
    <w:abstractNumId w:val="10"/>
  </w:num>
  <w:num w:numId="6">
    <w:abstractNumId w:val="2"/>
  </w:num>
  <w:num w:numId="7">
    <w:abstractNumId w:val="0"/>
  </w:num>
  <w:num w:numId="8">
    <w:abstractNumId w:val="6"/>
  </w:num>
  <w:num w:numId="9">
    <w:abstractNumId w:val="11"/>
  </w:num>
  <w:num w:numId="10">
    <w:abstractNumId w:val="8"/>
  </w:num>
  <w:num w:numId="11">
    <w:abstractNumId w:val="1"/>
  </w:num>
  <w:num w:numId="12">
    <w:abstractNumId w:val="4"/>
  </w:num>
  <w:num w:numId="13">
    <w:abstractNumId w:val="12"/>
  </w:num>
  <w:num w:numId="14">
    <w:abstractNumId w:val="7"/>
  </w:num>
  <w:num w:numId="1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75"/>
    <w:rsid w:val="0000184A"/>
    <w:rsid w:val="00006DC5"/>
    <w:rsid w:val="000363A7"/>
    <w:rsid w:val="000465F8"/>
    <w:rsid w:val="00050E72"/>
    <w:rsid w:val="00051B63"/>
    <w:rsid w:val="00061EA2"/>
    <w:rsid w:val="000668BC"/>
    <w:rsid w:val="0007033E"/>
    <w:rsid w:val="00072235"/>
    <w:rsid w:val="000967ED"/>
    <w:rsid w:val="00097986"/>
    <w:rsid w:val="00097DC5"/>
    <w:rsid w:val="000A33A1"/>
    <w:rsid w:val="000A3BAA"/>
    <w:rsid w:val="000A3D00"/>
    <w:rsid w:val="000A6719"/>
    <w:rsid w:val="000B0D3E"/>
    <w:rsid w:val="000B4092"/>
    <w:rsid w:val="000C3806"/>
    <w:rsid w:val="000C6DD6"/>
    <w:rsid w:val="000C7D41"/>
    <w:rsid w:val="000D0C2A"/>
    <w:rsid w:val="000D6296"/>
    <w:rsid w:val="000D7891"/>
    <w:rsid w:val="000E6E79"/>
    <w:rsid w:val="000F04A5"/>
    <w:rsid w:val="000F4AE4"/>
    <w:rsid w:val="00105E9C"/>
    <w:rsid w:val="001068DE"/>
    <w:rsid w:val="0011066C"/>
    <w:rsid w:val="001114B7"/>
    <w:rsid w:val="001161BA"/>
    <w:rsid w:val="00124FA7"/>
    <w:rsid w:val="00137D2B"/>
    <w:rsid w:val="00167C26"/>
    <w:rsid w:val="0017340A"/>
    <w:rsid w:val="0018114F"/>
    <w:rsid w:val="00181A80"/>
    <w:rsid w:val="00190B86"/>
    <w:rsid w:val="00190C36"/>
    <w:rsid w:val="00191098"/>
    <w:rsid w:val="0019213B"/>
    <w:rsid w:val="00196918"/>
    <w:rsid w:val="001A212F"/>
    <w:rsid w:val="001A3D75"/>
    <w:rsid w:val="001A4F3B"/>
    <w:rsid w:val="001A5589"/>
    <w:rsid w:val="001B1371"/>
    <w:rsid w:val="001B438B"/>
    <w:rsid w:val="001B62B5"/>
    <w:rsid w:val="001B747C"/>
    <w:rsid w:val="001C0155"/>
    <w:rsid w:val="001C7ABA"/>
    <w:rsid w:val="001D315C"/>
    <w:rsid w:val="001D471E"/>
    <w:rsid w:val="001E29E1"/>
    <w:rsid w:val="001E59ED"/>
    <w:rsid w:val="001F24C9"/>
    <w:rsid w:val="001F3E8F"/>
    <w:rsid w:val="00201352"/>
    <w:rsid w:val="002078DE"/>
    <w:rsid w:val="00257F56"/>
    <w:rsid w:val="002654E9"/>
    <w:rsid w:val="002656A3"/>
    <w:rsid w:val="00267C8D"/>
    <w:rsid w:val="00271A92"/>
    <w:rsid w:val="00273D48"/>
    <w:rsid w:val="00281DC7"/>
    <w:rsid w:val="00285AE7"/>
    <w:rsid w:val="00285DA2"/>
    <w:rsid w:val="002864FF"/>
    <w:rsid w:val="00287CFB"/>
    <w:rsid w:val="002A02D9"/>
    <w:rsid w:val="002A0836"/>
    <w:rsid w:val="002A1FBE"/>
    <w:rsid w:val="002B0F18"/>
    <w:rsid w:val="002B42D4"/>
    <w:rsid w:val="002B676A"/>
    <w:rsid w:val="002C1707"/>
    <w:rsid w:val="002C49A7"/>
    <w:rsid w:val="002D1E2F"/>
    <w:rsid w:val="002D74AE"/>
    <w:rsid w:val="002F399B"/>
    <w:rsid w:val="002F40B0"/>
    <w:rsid w:val="002F50B6"/>
    <w:rsid w:val="00300555"/>
    <w:rsid w:val="00302C0A"/>
    <w:rsid w:val="00304C97"/>
    <w:rsid w:val="00307559"/>
    <w:rsid w:val="003132B8"/>
    <w:rsid w:val="00316F02"/>
    <w:rsid w:val="003175A6"/>
    <w:rsid w:val="00323123"/>
    <w:rsid w:val="00326B97"/>
    <w:rsid w:val="00326CB4"/>
    <w:rsid w:val="00331566"/>
    <w:rsid w:val="00334F85"/>
    <w:rsid w:val="003372EE"/>
    <w:rsid w:val="00343027"/>
    <w:rsid w:val="0035377B"/>
    <w:rsid w:val="00354098"/>
    <w:rsid w:val="00354D47"/>
    <w:rsid w:val="00356341"/>
    <w:rsid w:val="0036027E"/>
    <w:rsid w:val="00360506"/>
    <w:rsid w:val="00365038"/>
    <w:rsid w:val="00367B5F"/>
    <w:rsid w:val="003736E9"/>
    <w:rsid w:val="003954CB"/>
    <w:rsid w:val="003A4284"/>
    <w:rsid w:val="003A7A8A"/>
    <w:rsid w:val="003C22F8"/>
    <w:rsid w:val="003C4EBB"/>
    <w:rsid w:val="003D028D"/>
    <w:rsid w:val="003D03B4"/>
    <w:rsid w:val="003D513B"/>
    <w:rsid w:val="003D6F7B"/>
    <w:rsid w:val="003E1494"/>
    <w:rsid w:val="003E5B68"/>
    <w:rsid w:val="003E6EA7"/>
    <w:rsid w:val="003F1FCA"/>
    <w:rsid w:val="004017AA"/>
    <w:rsid w:val="00404615"/>
    <w:rsid w:val="004055AA"/>
    <w:rsid w:val="00426832"/>
    <w:rsid w:val="00431107"/>
    <w:rsid w:val="004317C7"/>
    <w:rsid w:val="00434A18"/>
    <w:rsid w:val="004357DE"/>
    <w:rsid w:val="0043587E"/>
    <w:rsid w:val="0043792D"/>
    <w:rsid w:val="00447189"/>
    <w:rsid w:val="004475B7"/>
    <w:rsid w:val="004501CD"/>
    <w:rsid w:val="00460E3A"/>
    <w:rsid w:val="00463155"/>
    <w:rsid w:val="00463184"/>
    <w:rsid w:val="00466198"/>
    <w:rsid w:val="004714FF"/>
    <w:rsid w:val="00473A8E"/>
    <w:rsid w:val="00476B9B"/>
    <w:rsid w:val="0048220D"/>
    <w:rsid w:val="0048521E"/>
    <w:rsid w:val="0048556B"/>
    <w:rsid w:val="00495102"/>
    <w:rsid w:val="0049562A"/>
    <w:rsid w:val="004A5772"/>
    <w:rsid w:val="004B34BB"/>
    <w:rsid w:val="004B5408"/>
    <w:rsid w:val="004D3E67"/>
    <w:rsid w:val="004D6F1F"/>
    <w:rsid w:val="004E192C"/>
    <w:rsid w:val="004E4A56"/>
    <w:rsid w:val="004E738A"/>
    <w:rsid w:val="004E7E18"/>
    <w:rsid w:val="004F0534"/>
    <w:rsid w:val="004F46CA"/>
    <w:rsid w:val="005004AD"/>
    <w:rsid w:val="00504027"/>
    <w:rsid w:val="00507F3B"/>
    <w:rsid w:val="005207BF"/>
    <w:rsid w:val="005319F6"/>
    <w:rsid w:val="00531E75"/>
    <w:rsid w:val="00532375"/>
    <w:rsid w:val="005338F1"/>
    <w:rsid w:val="00544B32"/>
    <w:rsid w:val="0054541B"/>
    <w:rsid w:val="00556F92"/>
    <w:rsid w:val="00575199"/>
    <w:rsid w:val="005901DB"/>
    <w:rsid w:val="005904E0"/>
    <w:rsid w:val="005937CB"/>
    <w:rsid w:val="00597372"/>
    <w:rsid w:val="005A10A7"/>
    <w:rsid w:val="005A5C38"/>
    <w:rsid w:val="005B21F1"/>
    <w:rsid w:val="005D6736"/>
    <w:rsid w:val="005F3A9D"/>
    <w:rsid w:val="005F459D"/>
    <w:rsid w:val="005F5CDF"/>
    <w:rsid w:val="00603128"/>
    <w:rsid w:val="00604710"/>
    <w:rsid w:val="006122E8"/>
    <w:rsid w:val="006265C3"/>
    <w:rsid w:val="00627AAA"/>
    <w:rsid w:val="0063004A"/>
    <w:rsid w:val="00630569"/>
    <w:rsid w:val="0065115C"/>
    <w:rsid w:val="006528CA"/>
    <w:rsid w:val="00655D34"/>
    <w:rsid w:val="00663CDE"/>
    <w:rsid w:val="00664F79"/>
    <w:rsid w:val="00687865"/>
    <w:rsid w:val="00690A14"/>
    <w:rsid w:val="00690DB3"/>
    <w:rsid w:val="00695C45"/>
    <w:rsid w:val="006A6E9D"/>
    <w:rsid w:val="006A7CE4"/>
    <w:rsid w:val="006B47CB"/>
    <w:rsid w:val="006C1703"/>
    <w:rsid w:val="006C194F"/>
    <w:rsid w:val="006C1B09"/>
    <w:rsid w:val="006C4DF7"/>
    <w:rsid w:val="006C7873"/>
    <w:rsid w:val="006D6443"/>
    <w:rsid w:val="006E6CBA"/>
    <w:rsid w:val="006E75AB"/>
    <w:rsid w:val="006F6C3D"/>
    <w:rsid w:val="007039F9"/>
    <w:rsid w:val="00713D0A"/>
    <w:rsid w:val="00715EF6"/>
    <w:rsid w:val="007732A5"/>
    <w:rsid w:val="00781191"/>
    <w:rsid w:val="00786150"/>
    <w:rsid w:val="00786E1B"/>
    <w:rsid w:val="00791134"/>
    <w:rsid w:val="00795B7C"/>
    <w:rsid w:val="007A260D"/>
    <w:rsid w:val="007A538C"/>
    <w:rsid w:val="007A7E2D"/>
    <w:rsid w:val="007B21A3"/>
    <w:rsid w:val="007C5EAE"/>
    <w:rsid w:val="007C686E"/>
    <w:rsid w:val="007D7525"/>
    <w:rsid w:val="007E26A8"/>
    <w:rsid w:val="007E5973"/>
    <w:rsid w:val="007F0B95"/>
    <w:rsid w:val="007F12EC"/>
    <w:rsid w:val="0081080A"/>
    <w:rsid w:val="008176E8"/>
    <w:rsid w:val="008271CC"/>
    <w:rsid w:val="0083172C"/>
    <w:rsid w:val="008339E5"/>
    <w:rsid w:val="008359D5"/>
    <w:rsid w:val="00842FC0"/>
    <w:rsid w:val="00844C31"/>
    <w:rsid w:val="00845BB0"/>
    <w:rsid w:val="00852E5C"/>
    <w:rsid w:val="0085538A"/>
    <w:rsid w:val="00855B56"/>
    <w:rsid w:val="008579D9"/>
    <w:rsid w:val="0086010F"/>
    <w:rsid w:val="00865B93"/>
    <w:rsid w:val="00867B1F"/>
    <w:rsid w:val="008741A8"/>
    <w:rsid w:val="00874B4B"/>
    <w:rsid w:val="008858CB"/>
    <w:rsid w:val="00895854"/>
    <w:rsid w:val="008A051C"/>
    <w:rsid w:val="008A5E5B"/>
    <w:rsid w:val="008A6015"/>
    <w:rsid w:val="008A78F2"/>
    <w:rsid w:val="008B6674"/>
    <w:rsid w:val="008D60D9"/>
    <w:rsid w:val="008D631A"/>
    <w:rsid w:val="008D6379"/>
    <w:rsid w:val="008E35AE"/>
    <w:rsid w:val="008E3A35"/>
    <w:rsid w:val="008E4C9A"/>
    <w:rsid w:val="008E6DFA"/>
    <w:rsid w:val="008F06C0"/>
    <w:rsid w:val="008F5608"/>
    <w:rsid w:val="00902BE3"/>
    <w:rsid w:val="00917228"/>
    <w:rsid w:val="009225CF"/>
    <w:rsid w:val="00923D69"/>
    <w:rsid w:val="009471A2"/>
    <w:rsid w:val="00957A91"/>
    <w:rsid w:val="009624A3"/>
    <w:rsid w:val="00966260"/>
    <w:rsid w:val="00974D40"/>
    <w:rsid w:val="0098200C"/>
    <w:rsid w:val="009929C7"/>
    <w:rsid w:val="00992D7C"/>
    <w:rsid w:val="009A292F"/>
    <w:rsid w:val="009B13F3"/>
    <w:rsid w:val="009B24E2"/>
    <w:rsid w:val="009B461C"/>
    <w:rsid w:val="009D2051"/>
    <w:rsid w:val="009D26AC"/>
    <w:rsid w:val="009E2152"/>
    <w:rsid w:val="009E2541"/>
    <w:rsid w:val="009E4411"/>
    <w:rsid w:val="009E5338"/>
    <w:rsid w:val="009E5CAC"/>
    <w:rsid w:val="009F27F3"/>
    <w:rsid w:val="009F2BA8"/>
    <w:rsid w:val="00A048CF"/>
    <w:rsid w:val="00A14581"/>
    <w:rsid w:val="00A26C88"/>
    <w:rsid w:val="00A2701B"/>
    <w:rsid w:val="00A305F3"/>
    <w:rsid w:val="00A50CA8"/>
    <w:rsid w:val="00A62D36"/>
    <w:rsid w:val="00A673CB"/>
    <w:rsid w:val="00A6758A"/>
    <w:rsid w:val="00A70744"/>
    <w:rsid w:val="00A81828"/>
    <w:rsid w:val="00A82F0C"/>
    <w:rsid w:val="00A84F1E"/>
    <w:rsid w:val="00A867F8"/>
    <w:rsid w:val="00A92B3B"/>
    <w:rsid w:val="00A96788"/>
    <w:rsid w:val="00AA29DD"/>
    <w:rsid w:val="00AB42C3"/>
    <w:rsid w:val="00AB4F6C"/>
    <w:rsid w:val="00AB79F2"/>
    <w:rsid w:val="00AC3E98"/>
    <w:rsid w:val="00AD4287"/>
    <w:rsid w:val="00AE1860"/>
    <w:rsid w:val="00AE2FA2"/>
    <w:rsid w:val="00AE3AA3"/>
    <w:rsid w:val="00B11DCF"/>
    <w:rsid w:val="00B25FAA"/>
    <w:rsid w:val="00B26566"/>
    <w:rsid w:val="00B40F45"/>
    <w:rsid w:val="00B41535"/>
    <w:rsid w:val="00B50D8F"/>
    <w:rsid w:val="00B53974"/>
    <w:rsid w:val="00B6489C"/>
    <w:rsid w:val="00B67D77"/>
    <w:rsid w:val="00B74517"/>
    <w:rsid w:val="00B76DCD"/>
    <w:rsid w:val="00B85516"/>
    <w:rsid w:val="00B90A12"/>
    <w:rsid w:val="00B9170F"/>
    <w:rsid w:val="00B92966"/>
    <w:rsid w:val="00B93625"/>
    <w:rsid w:val="00B95059"/>
    <w:rsid w:val="00B96198"/>
    <w:rsid w:val="00BA01A9"/>
    <w:rsid w:val="00BA6709"/>
    <w:rsid w:val="00BB5970"/>
    <w:rsid w:val="00BC0E21"/>
    <w:rsid w:val="00BC3829"/>
    <w:rsid w:val="00BD0990"/>
    <w:rsid w:val="00BE00AC"/>
    <w:rsid w:val="00BE0442"/>
    <w:rsid w:val="00BF7911"/>
    <w:rsid w:val="00C05BE6"/>
    <w:rsid w:val="00C06FC8"/>
    <w:rsid w:val="00C07F7F"/>
    <w:rsid w:val="00C104E5"/>
    <w:rsid w:val="00C23F60"/>
    <w:rsid w:val="00C4762D"/>
    <w:rsid w:val="00C55A51"/>
    <w:rsid w:val="00C6432D"/>
    <w:rsid w:val="00C65A67"/>
    <w:rsid w:val="00C66C50"/>
    <w:rsid w:val="00C67240"/>
    <w:rsid w:val="00C82E4B"/>
    <w:rsid w:val="00C84CE0"/>
    <w:rsid w:val="00C85B90"/>
    <w:rsid w:val="00C9744D"/>
    <w:rsid w:val="00CA1DB1"/>
    <w:rsid w:val="00CA3A14"/>
    <w:rsid w:val="00CD16B9"/>
    <w:rsid w:val="00CF5FDC"/>
    <w:rsid w:val="00CF6972"/>
    <w:rsid w:val="00D05C00"/>
    <w:rsid w:val="00D2116D"/>
    <w:rsid w:val="00D223A7"/>
    <w:rsid w:val="00D22E6A"/>
    <w:rsid w:val="00D255C6"/>
    <w:rsid w:val="00D34D9D"/>
    <w:rsid w:val="00D4732F"/>
    <w:rsid w:val="00D55CD0"/>
    <w:rsid w:val="00D55DE2"/>
    <w:rsid w:val="00D56980"/>
    <w:rsid w:val="00D57A8A"/>
    <w:rsid w:val="00D63A58"/>
    <w:rsid w:val="00D65F04"/>
    <w:rsid w:val="00D71E47"/>
    <w:rsid w:val="00D71EB4"/>
    <w:rsid w:val="00D733E7"/>
    <w:rsid w:val="00D84B0E"/>
    <w:rsid w:val="00D86D42"/>
    <w:rsid w:val="00D90D0E"/>
    <w:rsid w:val="00D93237"/>
    <w:rsid w:val="00D95D96"/>
    <w:rsid w:val="00DA0362"/>
    <w:rsid w:val="00DD23E4"/>
    <w:rsid w:val="00DE29C4"/>
    <w:rsid w:val="00E02E82"/>
    <w:rsid w:val="00E07C8D"/>
    <w:rsid w:val="00E07CFB"/>
    <w:rsid w:val="00E24C6C"/>
    <w:rsid w:val="00E45072"/>
    <w:rsid w:val="00E462E6"/>
    <w:rsid w:val="00E5470B"/>
    <w:rsid w:val="00E638C3"/>
    <w:rsid w:val="00E74BBC"/>
    <w:rsid w:val="00E77D40"/>
    <w:rsid w:val="00E915D8"/>
    <w:rsid w:val="00E94E0B"/>
    <w:rsid w:val="00E95FDA"/>
    <w:rsid w:val="00EA1A3F"/>
    <w:rsid w:val="00ED16DF"/>
    <w:rsid w:val="00EE1975"/>
    <w:rsid w:val="00EE4513"/>
    <w:rsid w:val="00EF0E3B"/>
    <w:rsid w:val="00EF121C"/>
    <w:rsid w:val="00EF27EB"/>
    <w:rsid w:val="00EF46BA"/>
    <w:rsid w:val="00EF7378"/>
    <w:rsid w:val="00EF79E8"/>
    <w:rsid w:val="00F128C8"/>
    <w:rsid w:val="00F23351"/>
    <w:rsid w:val="00F44F4D"/>
    <w:rsid w:val="00F529C3"/>
    <w:rsid w:val="00F54D9B"/>
    <w:rsid w:val="00F54F86"/>
    <w:rsid w:val="00F7079D"/>
    <w:rsid w:val="00F8336B"/>
    <w:rsid w:val="00F86058"/>
    <w:rsid w:val="00F870FE"/>
    <w:rsid w:val="00F9417B"/>
    <w:rsid w:val="00F96DED"/>
    <w:rsid w:val="00FA70C7"/>
    <w:rsid w:val="00FA77F8"/>
    <w:rsid w:val="00FB27E5"/>
    <w:rsid w:val="00FB6EA3"/>
    <w:rsid w:val="00FC150A"/>
    <w:rsid w:val="00FC3B95"/>
    <w:rsid w:val="00FC533F"/>
    <w:rsid w:val="00FD414F"/>
    <w:rsid w:val="00FD5F44"/>
    <w:rsid w:val="00FE647F"/>
    <w:rsid w:val="00FF0339"/>
    <w:rsid w:val="00FF2147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399D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color w:val="FF0000"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color w:val="FF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352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jesuswords">
    <w:name w:val="jesuswords"/>
    <w:basedOn w:val="DefaultParagraphFont"/>
    <w:rsid w:val="00201352"/>
  </w:style>
  <w:style w:type="paragraph" w:styleId="Header">
    <w:name w:val="header"/>
    <w:basedOn w:val="Normal"/>
    <w:link w:val="HeaderChar"/>
    <w:uiPriority w:val="99"/>
    <w:unhideWhenUsed/>
    <w:rsid w:val="002013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352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2013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352"/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3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352"/>
    <w:rPr>
      <w:rFonts w:ascii="Segoe UI" w:hAnsi="Segoe UI" w:cs="Segoe UI"/>
      <w:sz w:val="18"/>
      <w:szCs w:val="18"/>
    </w:rPr>
  </w:style>
  <w:style w:type="character" w:customStyle="1" w:styleId="poetry2">
    <w:name w:val="poetry2"/>
    <w:basedOn w:val="DefaultParagraphFont"/>
    <w:rsid w:val="00B11DCF"/>
  </w:style>
  <w:style w:type="character" w:styleId="Hyperlink">
    <w:name w:val="Hyperlink"/>
    <w:basedOn w:val="DefaultParagraphFont"/>
    <w:uiPriority w:val="99"/>
    <w:rsid w:val="00C82E4B"/>
    <w:rPr>
      <w:color w:val="0000FF"/>
      <w:u w:val="single"/>
    </w:rPr>
  </w:style>
  <w:style w:type="character" w:customStyle="1" w:styleId="poetry1">
    <w:name w:val="poetry1"/>
    <w:basedOn w:val="DefaultParagraphFont"/>
    <w:rsid w:val="00C55A51"/>
  </w:style>
  <w:style w:type="paragraph" w:styleId="NormalWeb">
    <w:name w:val="Normal (Web)"/>
    <w:basedOn w:val="Normal"/>
    <w:uiPriority w:val="99"/>
    <w:unhideWhenUsed/>
    <w:rsid w:val="00DE29C4"/>
    <w:pPr>
      <w:spacing w:before="100" w:beforeAutospacing="1" w:after="100" w:afterAutospacing="1"/>
    </w:pPr>
    <w:rPr>
      <w:rFonts w:eastAsiaTheme="minorEastAsia"/>
      <w:sz w:val="20"/>
    </w:rPr>
  </w:style>
  <w:style w:type="paragraph" w:customStyle="1" w:styleId="text">
    <w:name w:val="text"/>
    <w:basedOn w:val="Normal"/>
    <w:rsid w:val="004357D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Spacing">
    <w:name w:val="No Spacing"/>
    <w:uiPriority w:val="1"/>
    <w:qFormat/>
    <w:rsid w:val="003736E9"/>
    <w:rPr>
      <w:rFonts w:ascii="Times" w:hAnsi="Times"/>
      <w:sz w:val="24"/>
    </w:rPr>
  </w:style>
  <w:style w:type="character" w:customStyle="1" w:styleId="ind">
    <w:name w:val="ind"/>
    <w:basedOn w:val="DefaultParagraphFont"/>
    <w:rsid w:val="001B1371"/>
  </w:style>
  <w:style w:type="paragraph" w:styleId="PlainText">
    <w:name w:val="Plain Text"/>
    <w:basedOn w:val="Normal"/>
    <w:link w:val="PlainTextChar"/>
    <w:rsid w:val="0059737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97372"/>
    <w:rPr>
      <w:rFonts w:ascii="Courier New" w:hAnsi="Courier New"/>
    </w:rPr>
  </w:style>
  <w:style w:type="character" w:customStyle="1" w:styleId="right">
    <w:name w:val="right"/>
    <w:basedOn w:val="DefaultParagraphFont"/>
    <w:rsid w:val="001B438B"/>
  </w:style>
  <w:style w:type="character" w:customStyle="1" w:styleId="apple-converted-space">
    <w:name w:val="apple-converted-space"/>
    <w:basedOn w:val="DefaultParagraphFont"/>
    <w:rsid w:val="00992D7C"/>
  </w:style>
  <w:style w:type="character" w:customStyle="1" w:styleId="small-caps">
    <w:name w:val="small-caps"/>
    <w:basedOn w:val="DefaultParagraphFont"/>
    <w:rsid w:val="00992D7C"/>
  </w:style>
  <w:style w:type="paragraph" w:customStyle="1" w:styleId="gmail-msolistparagraph">
    <w:name w:val="gmail-msolistparagraph"/>
    <w:basedOn w:val="Normal"/>
    <w:rsid w:val="001A4F3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">
    <w:name w:val="p1"/>
    <w:basedOn w:val="Normal"/>
    <w:rsid w:val="00D93237"/>
    <w:pPr>
      <w:spacing w:before="75" w:after="75"/>
    </w:pPr>
    <w:rPr>
      <w:rFonts w:ascii="Times New Roman" w:eastAsiaTheme="minorHAnsi" w:hAnsi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271CC"/>
    <w:rPr>
      <w:i/>
      <w:iCs/>
    </w:rPr>
  </w:style>
  <w:style w:type="character" w:customStyle="1" w:styleId="otquote">
    <w:name w:val="otquote"/>
    <w:basedOn w:val="DefaultParagraphFont"/>
    <w:rsid w:val="00F54D9B"/>
  </w:style>
  <w:style w:type="character" w:customStyle="1" w:styleId="woj">
    <w:name w:val="woj"/>
    <w:basedOn w:val="DefaultParagraphFont"/>
    <w:rsid w:val="004475B7"/>
  </w:style>
  <w:style w:type="character" w:styleId="FollowedHyperlink">
    <w:name w:val="FollowedHyperlink"/>
    <w:basedOn w:val="DefaultParagraphFont"/>
    <w:uiPriority w:val="99"/>
    <w:semiHidden/>
    <w:unhideWhenUsed/>
    <w:rsid w:val="004475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59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211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74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92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05695D3972D44ACD88C96A12EDE13" ma:contentTypeVersion="10" ma:contentTypeDescription="Create a new document." ma:contentTypeScope="" ma:versionID="740bceb8d051a8c189d63f021fddcbf4">
  <xsd:schema xmlns:xsd="http://www.w3.org/2001/XMLSchema" xmlns:xs="http://www.w3.org/2001/XMLSchema" xmlns:p="http://schemas.microsoft.com/office/2006/metadata/properties" xmlns:ns2="07f33bf6-c8cf-4ff3-a88d-85caa6fa63e8" xmlns:ns3="5fd232ab-61f6-4796-bde1-0bcd45ed6644" targetNamespace="http://schemas.microsoft.com/office/2006/metadata/properties" ma:root="true" ma:fieldsID="8b6bb56d3370c8d4dcec8d58a0b2cbee" ns2:_="" ns3:_="">
    <xsd:import namespace="07f33bf6-c8cf-4ff3-a88d-85caa6fa63e8"/>
    <xsd:import namespace="5fd232ab-61f6-4796-bde1-0bcd45ed6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33bf6-c8cf-4ff3-a88d-85caa6fa6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32ab-61f6-4796-bde1-0bcd45ed6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3E1F4F-8E1A-4EE4-A3C4-F0B5C66D1235}"/>
</file>

<file path=customXml/itemProps2.xml><?xml version="1.0" encoding="utf-8"?>
<ds:datastoreItem xmlns:ds="http://schemas.openxmlformats.org/officeDocument/2006/customXml" ds:itemID="{AC5077D8-6FFB-4097-93A0-A5996DB9F9EE}"/>
</file>

<file path=customXml/itemProps3.xml><?xml version="1.0" encoding="utf-8"?>
<ds:datastoreItem xmlns:ds="http://schemas.openxmlformats.org/officeDocument/2006/customXml" ds:itemID="{6A53E1F8-8C76-45EA-BAAA-5577305621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Outreach Marketing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Tober</dc:creator>
  <cp:keywords/>
  <dc:description/>
  <cp:lastModifiedBy>Linda Robinson</cp:lastModifiedBy>
  <cp:revision>2</cp:revision>
  <cp:lastPrinted>2019-07-28T01:51:00Z</cp:lastPrinted>
  <dcterms:created xsi:type="dcterms:W3CDTF">2019-07-28T02:03:00Z</dcterms:created>
  <dcterms:modified xsi:type="dcterms:W3CDTF">2019-07-28T02:03:00Z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0x01010076105695D3972D44ACD88C96A12EDE13</vt:lpwstr>
  </property>
</Properties>
</file>