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A6F68E" w14:textId="0A2B7166" w:rsidR="00AB4F6C" w:rsidRDefault="004475B7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04EA886E">
                <wp:simplePos x="0" y="0"/>
                <wp:positionH relativeFrom="column">
                  <wp:posOffset>4947122</wp:posOffset>
                </wp:positionH>
                <wp:positionV relativeFrom="paragraph">
                  <wp:posOffset>-186181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65F71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CA19BF1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5F0859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1A4768C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DB11E16" w14:textId="1CCFF987" w:rsidR="006E75AB" w:rsidRPr="006E75AB" w:rsidRDefault="006E75AB" w:rsidP="006E75AB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E75AB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The Good Servant Knows </w:t>
                            </w:r>
                            <w:r w:rsidRPr="00A82F0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softHyphen/>
                            </w:r>
                            <w:r w:rsidRPr="00A82F0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softHyphen/>
                            </w:r>
                            <w:r w:rsidRPr="00A82F0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softHyphen/>
                              <w:t>____________________</w:t>
                            </w:r>
                            <w:r w:rsidRPr="006E75AB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39C69BF9" w14:textId="3B449543" w:rsidR="00544B32" w:rsidRPr="00A82F0C" w:rsidRDefault="00544B32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</w:pPr>
                          </w:p>
                          <w:p w14:paraId="4776B039" w14:textId="77777777" w:rsidR="003954CB" w:rsidRDefault="003954C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8A34A45" w14:textId="77777777" w:rsidR="003954CB" w:rsidRDefault="003954C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A49C101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52E149E" w14:textId="0479A8B4" w:rsidR="006E75AB" w:rsidRPr="006E75AB" w:rsidRDefault="006E75A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</w:pP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  <w:t>Matthew 16:27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t xml:space="preserve"> 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  <w:t>(CSB)</w:t>
                            </w:r>
                          </w:p>
                          <w:p w14:paraId="53D99836" w14:textId="2A9EFC0E" w:rsidR="006E75AB" w:rsidRPr="006E75AB" w:rsidRDefault="006E75A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</w:pPr>
                            <w:r w:rsidRPr="006E75AB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t>For the Son of Man is going to come with his angels in the glory of his Father, and then he will reward each according to what he has done.</w:t>
                            </w:r>
                          </w:p>
                          <w:p w14:paraId="7280CD9F" w14:textId="1B64FA8E" w:rsidR="006E75AB" w:rsidRDefault="006E75AB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0BECE9FD" w14:textId="1AD93E91" w:rsidR="003954CB" w:rsidRDefault="003954CB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246C7778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A56843E" w14:textId="4D64D624" w:rsidR="006E75AB" w:rsidRPr="006E75AB" w:rsidRDefault="006E75A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  <w:t xml:space="preserve">The Good Servant Knows </w:t>
                            </w:r>
                            <w:r w:rsidRPr="00A82F0C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4BADE531" w14:textId="77777777" w:rsidR="003954CB" w:rsidRDefault="003954C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B29CA6E" w14:textId="77777777" w:rsidR="003954CB" w:rsidRDefault="003954C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ACE93B7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2748AE5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EE2A14F" w14:textId="77777777" w:rsidR="00105E9C" w:rsidRDefault="00105E9C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CD971AD" w14:textId="4C8E01A9" w:rsidR="006E75AB" w:rsidRPr="006E75AB" w:rsidRDefault="006E75A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</w:pP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  <w:t>Luke 18:29-30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t xml:space="preserve"> 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</w:rPr>
                              <w:t>(CSB)</w:t>
                            </w:r>
                          </w:p>
                          <w:p w14:paraId="3CEAF88D" w14:textId="77777777" w:rsidR="006E75AB" w:rsidRPr="006E75AB" w:rsidRDefault="006E75AB" w:rsidP="006E75AB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</w:pP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  <w:vertAlign w:val="superscript"/>
                              </w:rPr>
                              <w:t>29 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t>So he said to them, “Truly I tell you, there is no one who has left a house, wife or brothers or sisters, parents or children because of the kingdom of God, 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b/>
                                <w:bCs/>
                                <w:szCs w:val="24"/>
                                <w:vertAlign w:val="superscript"/>
                              </w:rPr>
                              <w:t>30 </w:t>
                            </w:r>
                            <w:r w:rsidRPr="006E75AB">
                              <w:rPr>
                                <w:rFonts w:ascii="Avenir Next Condensed" w:hAnsi="Avenir Next Condensed" w:cstheme="minorHAnsi"/>
                                <w:szCs w:val="24"/>
                              </w:rPr>
                              <w:t>who will not receive many times more at this time, and eternal life in the age to come.”</w:t>
                            </w:r>
                          </w:p>
                          <w:p w14:paraId="5D565465" w14:textId="77777777" w:rsidR="006E75AB" w:rsidRPr="00A82F0C" w:rsidRDefault="006E75AB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left:0;text-align:left;margin-left:389.5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" o:allowincell="f" stroked="f">
                <v:textbox inset="0,0,0,0">
                  <w:txbxContent>
                    <w:p w14:paraId="4E965F71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CA19BF1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5F0859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1A4768C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DB11E16" w14:textId="1CCFF987" w:rsidR="006E75AB" w:rsidRPr="006E75AB" w:rsidRDefault="006E75AB" w:rsidP="006E75AB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E75AB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The Good Servant Knows </w:t>
                      </w:r>
                      <w:r w:rsidRPr="00A82F0C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softHyphen/>
                      </w:r>
                      <w:r w:rsidRPr="00A82F0C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softHyphen/>
                      </w:r>
                      <w:r w:rsidRPr="00A82F0C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softHyphen/>
                        <w:t>____________________</w:t>
                      </w:r>
                      <w:r w:rsidRPr="006E75AB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39C69BF9" w14:textId="3B449543" w:rsidR="00544B32" w:rsidRPr="00A82F0C" w:rsidRDefault="00544B32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Cs w:val="24"/>
                        </w:rPr>
                      </w:pPr>
                    </w:p>
                    <w:p w14:paraId="4776B039" w14:textId="77777777" w:rsidR="003954CB" w:rsidRDefault="003954C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28A34A45" w14:textId="77777777" w:rsidR="003954CB" w:rsidRDefault="003954C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4A49C101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052E149E" w14:textId="0479A8B4" w:rsidR="006E75AB" w:rsidRPr="006E75AB" w:rsidRDefault="006E75A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szCs w:val="24"/>
                        </w:rPr>
                      </w:pPr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  <w:t>Matthew 16:27</w:t>
                      </w:r>
                      <w:r w:rsidRPr="006E75AB">
                        <w:rPr>
                          <w:rFonts w:ascii="Avenir Next Condensed" w:hAnsi="Avenir Next Condensed" w:cstheme="minorHAnsi"/>
                          <w:szCs w:val="24"/>
                        </w:rPr>
                        <w:t xml:space="preserve"> </w:t>
                      </w:r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  <w:t>(CSB)</w:t>
                      </w:r>
                    </w:p>
                    <w:p w14:paraId="53D99836" w14:textId="2A9EFC0E" w:rsidR="006E75AB" w:rsidRPr="006E75AB" w:rsidRDefault="006E75A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szCs w:val="24"/>
                        </w:rPr>
                      </w:pPr>
                      <w:r w:rsidRPr="006E75AB">
                        <w:rPr>
                          <w:rFonts w:ascii="Avenir Next Condensed" w:hAnsi="Avenir Next Condensed" w:cstheme="minorHAnsi"/>
                          <w:szCs w:val="24"/>
                        </w:rPr>
                        <w:t>For the Son of Man is going to come with his angels in the glory of his Father, and then he will reward each according to what he has done.</w:t>
                      </w:r>
                    </w:p>
                    <w:p w14:paraId="7280CD9F" w14:textId="1B64FA8E" w:rsidR="006E75AB" w:rsidRDefault="006E75AB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0BECE9FD" w14:textId="1AD93E91" w:rsidR="003954CB" w:rsidRDefault="003954CB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  <w:p w14:paraId="246C7778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4A56843E" w14:textId="4D64D624" w:rsidR="006E75AB" w:rsidRPr="006E75AB" w:rsidRDefault="006E75A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  <w:t xml:space="preserve">The Good Servant Knows </w:t>
                      </w:r>
                      <w:r w:rsidRPr="00A82F0C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4BADE531" w14:textId="77777777" w:rsidR="003954CB" w:rsidRDefault="003954C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1B29CA6E" w14:textId="77777777" w:rsidR="003954CB" w:rsidRDefault="003954C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7ACE93B7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12748AE5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7EE2A14F" w14:textId="77777777" w:rsidR="00105E9C" w:rsidRDefault="00105E9C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</w:pPr>
                    </w:p>
                    <w:p w14:paraId="7CD971AD" w14:textId="4C8E01A9" w:rsidR="006E75AB" w:rsidRPr="006E75AB" w:rsidRDefault="006E75A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szCs w:val="24"/>
                        </w:rPr>
                      </w:pPr>
                      <w:bookmarkStart w:id="1" w:name="_GoBack"/>
                      <w:bookmarkEnd w:id="1"/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  <w:t>Luke 18:29-30</w:t>
                      </w:r>
                      <w:r w:rsidRPr="006E75AB">
                        <w:rPr>
                          <w:rFonts w:ascii="Avenir Next Condensed" w:hAnsi="Avenir Next Condensed" w:cstheme="minorHAnsi"/>
                          <w:szCs w:val="24"/>
                        </w:rPr>
                        <w:t xml:space="preserve"> </w:t>
                      </w:r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</w:rPr>
                        <w:t>(CSB)</w:t>
                      </w:r>
                    </w:p>
                    <w:p w14:paraId="3CEAF88D" w14:textId="77777777" w:rsidR="006E75AB" w:rsidRPr="006E75AB" w:rsidRDefault="006E75AB" w:rsidP="006E75AB">
                      <w:pPr>
                        <w:jc w:val="center"/>
                        <w:rPr>
                          <w:rFonts w:ascii="Avenir Next Condensed" w:hAnsi="Avenir Next Condensed" w:cstheme="minorHAnsi"/>
                          <w:szCs w:val="24"/>
                        </w:rPr>
                      </w:pPr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  <w:vertAlign w:val="superscript"/>
                        </w:rPr>
                        <w:t>29 </w:t>
                      </w:r>
                      <w:r w:rsidRPr="006E75AB">
                        <w:rPr>
                          <w:rFonts w:ascii="Avenir Next Condensed" w:hAnsi="Avenir Next Condensed" w:cstheme="minorHAnsi"/>
                          <w:szCs w:val="24"/>
                        </w:rPr>
                        <w:t>So he said to them, “Truly I tell you, there is no one who has left a house, wife or brothers or sisters, parents or children because of the kingdom of God, </w:t>
                      </w:r>
                      <w:r w:rsidRPr="006E75AB">
                        <w:rPr>
                          <w:rFonts w:ascii="Avenir Next Condensed" w:hAnsi="Avenir Next Condensed" w:cstheme="minorHAnsi"/>
                          <w:b/>
                          <w:bCs/>
                          <w:szCs w:val="24"/>
                          <w:vertAlign w:val="superscript"/>
                        </w:rPr>
                        <w:t>30 </w:t>
                      </w:r>
                      <w:r w:rsidRPr="006E75AB">
                        <w:rPr>
                          <w:rFonts w:ascii="Avenir Next Condensed" w:hAnsi="Avenir Next Condensed" w:cstheme="minorHAnsi"/>
                          <w:szCs w:val="24"/>
                        </w:rPr>
                        <w:t>who will not receive many times more at this time, and eternal life in the age to come.”</w:t>
                      </w:r>
                    </w:p>
                    <w:p w14:paraId="5D565465" w14:textId="77777777" w:rsidR="006E75AB" w:rsidRPr="00A82F0C" w:rsidRDefault="006E75AB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22BB610A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F71AA" w14:textId="77777777" w:rsidR="00DA0362" w:rsidRPr="00DA0362" w:rsidRDefault="00DA0362" w:rsidP="00DA0362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0362"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>The Good Servant</w:t>
                            </w:r>
                          </w:p>
                          <w:p w14:paraId="3E586A30" w14:textId="77777777" w:rsidR="00DA0362" w:rsidRPr="00DA0362" w:rsidRDefault="00DA0362" w:rsidP="00DA0362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DA0362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Luke 12:35-56 (Pg. 925)</w:t>
                            </w:r>
                          </w:p>
                          <w:p w14:paraId="6CE9B7D1" w14:textId="49BBBD4B" w:rsidR="006265C3" w:rsidRDefault="006265C3" w:rsidP="003954CB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259B525" w14:textId="0687308D" w:rsidR="00EF121C" w:rsidRDefault="00EF121C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196794D" w14:textId="336201C2" w:rsidR="008E4C9A" w:rsidRPr="008E4C9A" w:rsidRDefault="00DA0362" w:rsidP="00FF033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DA036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The Good Servant is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 w:rsidRPr="00DA036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5F6AE0AC" w14:textId="36452114" w:rsidR="00FF0339" w:rsidRDefault="00FF0339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512C9BF" w14:textId="0CD250D3" w:rsidR="003954CB" w:rsidRDefault="003954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B73571C" w14:textId="12E1D0AD" w:rsidR="003954CB" w:rsidRDefault="003954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C0F27EE" w14:textId="77777777" w:rsidR="003954CB" w:rsidRDefault="003954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C3FB153" w14:textId="5E591334" w:rsidR="00DA0362" w:rsidRPr="00DA0362" w:rsidRDefault="00DA0362" w:rsidP="00DA0362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DA036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Exodus 12:11 (CSB)</w:t>
                            </w:r>
                          </w:p>
                          <w:p w14:paraId="228295DF" w14:textId="45A02099" w:rsidR="00DA0362" w:rsidRPr="00DA0362" w:rsidRDefault="00DA0362" w:rsidP="00DA0362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DA0362">
                              <w:rPr>
                                <w:rFonts w:ascii="Avenir Next Condensed" w:hAnsi="Avenir Next Condensed"/>
                                <w:szCs w:val="24"/>
                              </w:rPr>
                              <w:t>Here is how you must eat it: You must be dressed for travel, your sandals on your feet, and your staff in your hand. You are to eat it in a hurry; it is the Lord’s Passover.</w:t>
                            </w:r>
                          </w:p>
                          <w:p w14:paraId="168209B3" w14:textId="6C7BC04E" w:rsidR="00EF121C" w:rsidRDefault="00EF121C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28D7170" w14:textId="6745AE53" w:rsidR="003954CB" w:rsidRDefault="003954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73DA1C8" w14:textId="77777777" w:rsidR="003954CB" w:rsidRDefault="003954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5852FAE" w14:textId="5B4E5D2F" w:rsidR="00556F92" w:rsidRPr="00FF0339" w:rsidRDefault="00FF0339" w:rsidP="00556F92">
                            <w:pPr>
                              <w:pStyle w:val="ListParagraph"/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0339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Good Servant is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________________</w:t>
                            </w:r>
                            <w:r w:rsidRPr="00FF0339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FF2ED44" w14:textId="77777777" w:rsidR="00852E5C" w:rsidRPr="00852E5C" w:rsidRDefault="00852E5C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5045A8" w14:textId="12746A9F" w:rsidR="00852E5C" w:rsidRDefault="00852E5C" w:rsidP="00852E5C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72B1E12" w14:textId="6C2D56E1" w:rsidR="003954CB" w:rsidRDefault="003954CB" w:rsidP="00852E5C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BFB24F4" w14:textId="77777777" w:rsidR="003954CB" w:rsidRDefault="003954CB" w:rsidP="003954CB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A23A056" w14:textId="77777777" w:rsidR="00531E75" w:rsidRPr="00531E75" w:rsidRDefault="00531E75" w:rsidP="00531E75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531E75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Matthew 22:36-40 (CSB)</w:t>
                            </w:r>
                          </w:p>
                          <w:p w14:paraId="23CAF73C" w14:textId="77777777" w:rsidR="00531E75" w:rsidRPr="00531E75" w:rsidRDefault="00531E75" w:rsidP="00531E75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36 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</w:rPr>
                              <w:t>“Teacher, which command in the law is the greatest?”</w:t>
                            </w:r>
                          </w:p>
                          <w:p w14:paraId="3C7B732B" w14:textId="77777777" w:rsidR="00531E75" w:rsidRPr="00531E75" w:rsidRDefault="00531E75" w:rsidP="00531E75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37 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</w:rPr>
                              <w:t>He said to him, “Love the Lord your God with all your heart, with all your soul, and with all your mind.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38 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</w:rPr>
                              <w:t>This is the greatest and most important command.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39 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</w:rPr>
                              <w:t>The second is like it: Love your neighbor as yourself.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40 </w:t>
                            </w:r>
                            <w:r w:rsidRPr="00531E75">
                              <w:rPr>
                                <w:rFonts w:ascii="Avenir Next Condensed" w:hAnsi="Avenir Next Condensed"/>
                                <w:szCs w:val="24"/>
                              </w:rPr>
                              <w:t>All the Law and the Prophets depend on these two commands.”</w:t>
                            </w:r>
                          </w:p>
                          <w:p w14:paraId="376D4A7D" w14:textId="77777777" w:rsidR="00CD16B9" w:rsidRPr="004055AA" w:rsidRDefault="00CD16B9" w:rsidP="004055AA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left:0;text-align:left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IN6Bt0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511F71AA" w14:textId="77777777" w:rsidR="00DA0362" w:rsidRPr="00DA0362" w:rsidRDefault="00DA0362" w:rsidP="00DA0362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  <w:r w:rsidRPr="00DA0362"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>The Good Servant</w:t>
                      </w:r>
                    </w:p>
                    <w:p w14:paraId="3E586A30" w14:textId="77777777" w:rsidR="00DA0362" w:rsidRPr="00DA0362" w:rsidRDefault="00DA0362" w:rsidP="00DA0362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DA0362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Luke 12:35-56 (Pg. 925)</w:t>
                      </w:r>
                    </w:p>
                    <w:p w14:paraId="6CE9B7D1" w14:textId="49BBBD4B" w:rsidR="006265C3" w:rsidRDefault="006265C3" w:rsidP="003954CB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259B525" w14:textId="0687308D" w:rsidR="00EF121C" w:rsidRDefault="00EF121C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196794D" w14:textId="336201C2" w:rsidR="008E4C9A" w:rsidRPr="008E4C9A" w:rsidRDefault="00DA0362" w:rsidP="00FF033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DA036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The Good Servant is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 w:rsidRPr="00DA036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5F6AE0AC" w14:textId="36452114" w:rsidR="00FF0339" w:rsidRDefault="00FF0339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512C9BF" w14:textId="0CD250D3" w:rsidR="003954CB" w:rsidRDefault="003954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B73571C" w14:textId="12E1D0AD" w:rsidR="003954CB" w:rsidRDefault="003954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C0F27EE" w14:textId="77777777" w:rsidR="003954CB" w:rsidRDefault="003954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C3FB153" w14:textId="5E591334" w:rsidR="00DA0362" w:rsidRPr="00DA0362" w:rsidRDefault="00DA0362" w:rsidP="00DA0362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DA036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Exodus 12:11 (CSB)</w:t>
                      </w:r>
                    </w:p>
                    <w:p w14:paraId="228295DF" w14:textId="45A02099" w:rsidR="00DA0362" w:rsidRPr="00DA0362" w:rsidRDefault="00DA0362" w:rsidP="00DA0362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DA0362">
                        <w:rPr>
                          <w:rFonts w:ascii="Avenir Next Condensed" w:hAnsi="Avenir Next Condensed"/>
                          <w:szCs w:val="24"/>
                        </w:rPr>
                        <w:t>Here is how you must eat it: You must be dressed for travel, your sandals on your feet, and your staff in your hand. You are to eat it in a hurry; it is the Lord’s Passover.</w:t>
                      </w:r>
                    </w:p>
                    <w:p w14:paraId="168209B3" w14:textId="6C7BC04E" w:rsidR="00EF121C" w:rsidRDefault="00EF121C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28D7170" w14:textId="6745AE53" w:rsidR="003954CB" w:rsidRDefault="003954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73DA1C8" w14:textId="77777777" w:rsidR="003954CB" w:rsidRDefault="003954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5852FAE" w14:textId="5B4E5D2F" w:rsidR="00556F92" w:rsidRPr="00FF0339" w:rsidRDefault="00FF0339" w:rsidP="00556F92">
                      <w:pPr>
                        <w:pStyle w:val="ListParagraph"/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</w:pPr>
                      <w:r w:rsidRPr="00FF0339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 xml:space="preserve">The Good Servant is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  <w:u w:val="single"/>
                        </w:rPr>
                        <w:t>________________</w:t>
                      </w:r>
                      <w:r w:rsidRPr="00FF0339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FF2ED44" w14:textId="77777777" w:rsidR="00852E5C" w:rsidRPr="00852E5C" w:rsidRDefault="00852E5C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5045A8" w14:textId="12746A9F" w:rsidR="00852E5C" w:rsidRDefault="00852E5C" w:rsidP="00852E5C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72B1E12" w14:textId="6C2D56E1" w:rsidR="003954CB" w:rsidRDefault="003954CB" w:rsidP="00852E5C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BFB24F4" w14:textId="77777777" w:rsidR="003954CB" w:rsidRDefault="003954CB" w:rsidP="003954CB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A23A056" w14:textId="77777777" w:rsidR="00531E75" w:rsidRPr="00531E75" w:rsidRDefault="00531E75" w:rsidP="00531E75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531E75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Matthew 22:36-40 (CSB)</w:t>
                      </w:r>
                    </w:p>
                    <w:p w14:paraId="23CAF73C" w14:textId="77777777" w:rsidR="00531E75" w:rsidRPr="00531E75" w:rsidRDefault="00531E75" w:rsidP="00531E75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531E75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36 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</w:rPr>
                        <w:t>“Teacher, which command in the law is the greatest?”</w:t>
                      </w:r>
                    </w:p>
                    <w:p w14:paraId="3C7B732B" w14:textId="77777777" w:rsidR="00531E75" w:rsidRPr="00531E75" w:rsidRDefault="00531E75" w:rsidP="00531E75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531E75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37 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</w:rPr>
                        <w:t>He said to him, “Love the Lord your God with all your heart, with all your soul, and with all your mind.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38 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</w:rPr>
                        <w:t>This is the greatest and most important command.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39 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</w:rPr>
                        <w:t>The second is like it: Love your neighbor as yourself.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40 </w:t>
                      </w:r>
                      <w:r w:rsidRPr="00531E75">
                        <w:rPr>
                          <w:rFonts w:ascii="Avenir Next Condensed" w:hAnsi="Avenir Next Condensed"/>
                          <w:szCs w:val="24"/>
                        </w:rPr>
                        <w:t>All the Law and the Prophets depend on these two commands.”</w:t>
                      </w:r>
                    </w:p>
                    <w:p w14:paraId="376D4A7D" w14:textId="77777777" w:rsidR="00CD16B9" w:rsidRPr="004055AA" w:rsidRDefault="00CD16B9" w:rsidP="004055AA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3F5DB96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left:0;text-align:left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ceYLgIAACg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CFE4A" w14:textId="77777777" w:rsidR="002A5EA6" w:rsidRDefault="002A5EA6" w:rsidP="00201352">
      <w:r>
        <w:separator/>
      </w:r>
    </w:p>
  </w:endnote>
  <w:endnote w:type="continuationSeparator" w:id="0">
    <w:p w14:paraId="6153DE29" w14:textId="77777777" w:rsidR="002A5EA6" w:rsidRDefault="002A5EA6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9E8BF" w14:textId="77777777" w:rsidR="002A5EA6" w:rsidRDefault="002A5EA6" w:rsidP="00201352">
      <w:r>
        <w:separator/>
      </w:r>
    </w:p>
  </w:footnote>
  <w:footnote w:type="continuationSeparator" w:id="0">
    <w:p w14:paraId="296AC1F1" w14:textId="77777777" w:rsidR="002A5EA6" w:rsidRDefault="002A5EA6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7D2B"/>
    <w:rsid w:val="00167C26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7F56"/>
    <w:rsid w:val="002654E9"/>
    <w:rsid w:val="002656A3"/>
    <w:rsid w:val="00267C8D"/>
    <w:rsid w:val="00271A92"/>
    <w:rsid w:val="00273D48"/>
    <w:rsid w:val="00281DC7"/>
    <w:rsid w:val="00285AE7"/>
    <w:rsid w:val="00285DA2"/>
    <w:rsid w:val="002864FF"/>
    <w:rsid w:val="00287CFB"/>
    <w:rsid w:val="002A02D9"/>
    <w:rsid w:val="002A0836"/>
    <w:rsid w:val="002A1FBE"/>
    <w:rsid w:val="002A5EA6"/>
    <w:rsid w:val="002B0F18"/>
    <w:rsid w:val="002B42D4"/>
    <w:rsid w:val="002B676A"/>
    <w:rsid w:val="002C1707"/>
    <w:rsid w:val="002C49A7"/>
    <w:rsid w:val="002D1E2F"/>
    <w:rsid w:val="002D74AE"/>
    <w:rsid w:val="002F399B"/>
    <w:rsid w:val="002F40B0"/>
    <w:rsid w:val="002F50B6"/>
    <w:rsid w:val="00300555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72EE"/>
    <w:rsid w:val="00343027"/>
    <w:rsid w:val="00354098"/>
    <w:rsid w:val="00354D47"/>
    <w:rsid w:val="00356341"/>
    <w:rsid w:val="0036027E"/>
    <w:rsid w:val="00360506"/>
    <w:rsid w:val="00365038"/>
    <w:rsid w:val="00367B5F"/>
    <w:rsid w:val="003736E9"/>
    <w:rsid w:val="003954CB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B68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521E"/>
    <w:rsid w:val="0048556B"/>
    <w:rsid w:val="00495102"/>
    <w:rsid w:val="0049562A"/>
    <w:rsid w:val="004A5772"/>
    <w:rsid w:val="004B34BB"/>
    <w:rsid w:val="004B5408"/>
    <w:rsid w:val="004D3E67"/>
    <w:rsid w:val="004D6F1F"/>
    <w:rsid w:val="004E192C"/>
    <w:rsid w:val="004E4A56"/>
    <w:rsid w:val="004E738A"/>
    <w:rsid w:val="004E7E18"/>
    <w:rsid w:val="004F0534"/>
    <w:rsid w:val="004F46CA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265C3"/>
    <w:rsid w:val="0063004A"/>
    <w:rsid w:val="00630569"/>
    <w:rsid w:val="0065115C"/>
    <w:rsid w:val="006528CA"/>
    <w:rsid w:val="00655D34"/>
    <w:rsid w:val="00664F79"/>
    <w:rsid w:val="00687865"/>
    <w:rsid w:val="00690A14"/>
    <w:rsid w:val="00690DB3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6E75AB"/>
    <w:rsid w:val="007039F9"/>
    <w:rsid w:val="00713D0A"/>
    <w:rsid w:val="00715EF6"/>
    <w:rsid w:val="00781191"/>
    <w:rsid w:val="00786150"/>
    <w:rsid w:val="00786E1B"/>
    <w:rsid w:val="00791134"/>
    <w:rsid w:val="00795B7C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76E8"/>
    <w:rsid w:val="008271CC"/>
    <w:rsid w:val="0083172C"/>
    <w:rsid w:val="008339E5"/>
    <w:rsid w:val="008359D5"/>
    <w:rsid w:val="00842FC0"/>
    <w:rsid w:val="00844C31"/>
    <w:rsid w:val="00845BB0"/>
    <w:rsid w:val="00852E5C"/>
    <w:rsid w:val="0085538A"/>
    <w:rsid w:val="00855B56"/>
    <w:rsid w:val="0086010F"/>
    <w:rsid w:val="00865B93"/>
    <w:rsid w:val="00867B1F"/>
    <w:rsid w:val="008741A8"/>
    <w:rsid w:val="00874B4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04FC"/>
    <w:rsid w:val="008E35AE"/>
    <w:rsid w:val="008E3A35"/>
    <w:rsid w:val="008E4C9A"/>
    <w:rsid w:val="008E6DFA"/>
    <w:rsid w:val="008F06C0"/>
    <w:rsid w:val="008F5608"/>
    <w:rsid w:val="00902BE3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14581"/>
    <w:rsid w:val="00A26C88"/>
    <w:rsid w:val="00A2701B"/>
    <w:rsid w:val="00A305F3"/>
    <w:rsid w:val="00A50CA8"/>
    <w:rsid w:val="00A62D36"/>
    <w:rsid w:val="00A673CB"/>
    <w:rsid w:val="00A6758A"/>
    <w:rsid w:val="00A70744"/>
    <w:rsid w:val="00A81828"/>
    <w:rsid w:val="00A82F0C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26566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D0990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2F193-9558-43C0-A41C-485CDBDA2BAF}"/>
</file>

<file path=customXml/itemProps2.xml><?xml version="1.0" encoding="utf-8"?>
<ds:datastoreItem xmlns:ds="http://schemas.openxmlformats.org/officeDocument/2006/customXml" ds:itemID="{DFF6C6C2-5B3B-4B58-BDB8-BFDB35C4E4BD}"/>
</file>

<file path=customXml/itemProps3.xml><?xml version="1.0" encoding="utf-8"?>
<ds:datastoreItem xmlns:ds="http://schemas.openxmlformats.org/officeDocument/2006/customXml" ds:itemID="{4AC08332-1A71-4526-B8A4-A810D9CD2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2018-06-15T20:28:00Z</cp:lastPrinted>
  <dcterms:created xsi:type="dcterms:W3CDTF">2019-07-22T14:50:00Z</dcterms:created>
  <dcterms:modified xsi:type="dcterms:W3CDTF">2019-07-22T14:50:00Z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