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412000CE" w:rsidR="00AB4F6C" w:rsidRDefault="00D100F8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1D640B" wp14:editId="3A2EDCDC">
                <wp:simplePos x="0" y="0"/>
                <wp:positionH relativeFrom="column">
                  <wp:posOffset>-101600</wp:posOffset>
                </wp:positionH>
                <wp:positionV relativeFrom="paragraph">
                  <wp:posOffset>-195368</wp:posOffset>
                </wp:positionV>
                <wp:extent cx="4409440" cy="7044266"/>
                <wp:effectExtent l="0" t="0" r="0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7044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5605" w14:textId="0A887901" w:rsidR="00AA4701" w:rsidRPr="00FB10C4" w:rsidRDefault="00AA4701" w:rsidP="004475B7">
                            <w:pPr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B10C4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6"/>
                                <w:szCs w:val="26"/>
                              </w:rPr>
                              <w:t>Choose Your Friends Wisely</w:t>
                            </w:r>
                          </w:p>
                          <w:p w14:paraId="5AE79ACD" w14:textId="77777777" w:rsidR="00AA4701" w:rsidRPr="00FB10C4" w:rsidRDefault="00AA4701" w:rsidP="004475B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1A642C3D" w14:textId="77777777" w:rsidR="00D100F8" w:rsidRDefault="00AA4701" w:rsidP="00FB10C4">
                            <w:pPr>
                              <w:ind w:left="72"/>
                              <w:contextualSpacing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Cs w:val="24"/>
                              </w:rPr>
                              <w:t>Main idea:</w:t>
                            </w:r>
                          </w:p>
                          <w:p w14:paraId="2EBF31E3" w14:textId="7F3DAF98" w:rsidR="00AA4701" w:rsidRPr="00D100F8" w:rsidRDefault="00D100F8" w:rsidP="00D100F8">
                            <w:pPr>
                              <w:ind w:left="72" w:right="-144"/>
                              <w:contextualSpacing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Cs w:val="24"/>
                              </w:rPr>
                              <w:t xml:space="preserve">     </w:t>
                            </w:r>
                            <w:r w:rsidR="00AA4701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We have been sent by God to engage the world around us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</w:t>
                            </w:r>
                            <w:r w:rsidR="00AA4701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with </w:t>
                            </w:r>
                            <w:r w:rsidR="00AA4701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</w:t>
                            </w:r>
                            <w:r w:rsidR="00C46B1E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</w:t>
                            </w:r>
                            <w:r w:rsidR="00C46B1E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</w:t>
                            </w:r>
                            <w:r w:rsidR="00AA4701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</w:t>
                            </w:r>
                            <w:r w:rsidR="00AA4701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.</w:t>
                            </w:r>
                          </w:p>
                          <w:p w14:paraId="0CA6A72C" w14:textId="34B2DA0A" w:rsidR="00AA4701" w:rsidRDefault="00AA4701" w:rsidP="004475B7">
                            <w:pPr>
                              <w:jc w:val="both"/>
                              <w:rPr>
                                <w:rFonts w:ascii="Avenir Next Condensed" w:hAnsi="Avenir Next Condensed"/>
                                <w:szCs w:val="24"/>
                                <w:u w:val="single"/>
                              </w:rPr>
                            </w:pPr>
                          </w:p>
                          <w:p w14:paraId="4C638EEB" w14:textId="77777777" w:rsidR="00FB10C4" w:rsidRPr="00FB10C4" w:rsidRDefault="00FB10C4" w:rsidP="00FB10C4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  <w:u w:val="single"/>
                              </w:rPr>
                            </w:pPr>
                          </w:p>
                          <w:p w14:paraId="29A3289E" w14:textId="344E647B" w:rsidR="00AA4701" w:rsidRPr="00FB10C4" w:rsidRDefault="00AA4701" w:rsidP="00341CC5">
                            <w:pPr>
                              <w:ind w:left="115" w:right="115"/>
                              <w:contextualSpacing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Medium" w:eastAsia="Arial Unicode MS" w:hAnsi="Avenir Next Condensed Medium" w:cs="Arial Unicode MS"/>
                                <w:szCs w:val="24"/>
                              </w:rPr>
                              <w:t>Mark 2:13-17 (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NIV)</w:t>
                            </w:r>
                          </w:p>
                          <w:p w14:paraId="735A0B0A" w14:textId="77777777" w:rsidR="00AA4701" w:rsidRPr="00FB10C4" w:rsidRDefault="00AA4701" w:rsidP="00341CC5">
                            <w:pPr>
                              <w:pStyle w:val="NormalWeb"/>
                              <w:spacing w:before="0" w:beforeAutospacing="0" w:after="0" w:afterAutospacing="0"/>
                              <w:ind w:left="115" w:right="115"/>
                              <w:contextualSpacing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13 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Once again Jesus went out beside the lake. A large crowd came to him,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and he began to teach them.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14 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As he walked along, he saw Levi son of Alphaeus sitting at the tax collector’s booth.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Style w:val="woj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“Follow me,”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Jesus told him, and Levi got up and followed him.</w:t>
                            </w:r>
                          </w:p>
                          <w:p w14:paraId="60667013" w14:textId="77777777" w:rsidR="00AA4701" w:rsidRPr="00FB10C4" w:rsidRDefault="00AA4701" w:rsidP="00341CC5">
                            <w:pPr>
                              <w:pStyle w:val="NormalWeb"/>
                              <w:spacing w:before="0" w:beforeAutospacing="0" w:after="0" w:afterAutospacing="0"/>
                              <w:ind w:left="115" w:right="115"/>
                              <w:contextualSpacing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15 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While Jesus was having dinner at Levi’s house, many tax collectors and sinners were eating with him and his disciples, for there were many who followed him.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16 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When the teachers of the law who were Pharisees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 w:val="24"/>
                                <w:szCs w:val="24"/>
                              </w:rPr>
                              <w:t>saw him eating with the sinners and tax collectors, they asked his disciples: “Why does he eat with tax collectors and sinners?”</w:t>
                            </w:r>
                          </w:p>
                          <w:p w14:paraId="35F654E8" w14:textId="54E6630A" w:rsidR="00AA4701" w:rsidRPr="00FB10C4" w:rsidRDefault="00AA4701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vertAlign w:val="superscript"/>
                              </w:rPr>
                              <w:t>17 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On hearing this, Jesus said to them,</w:t>
                            </w:r>
                            <w:r w:rsidRPr="00FB10C4">
                              <w:rPr>
                                <w:rStyle w:val="apple-converted-space"/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 </w:t>
                            </w:r>
                            <w:r w:rsidRPr="00FB10C4">
                              <w:rPr>
                                <w:rStyle w:val="woj"/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“It is not the healthy who need a doctor, but the sick. I have not come to call the righteous, but sinners.”</w:t>
                            </w:r>
                          </w:p>
                          <w:p w14:paraId="35A02274" w14:textId="226EACAF" w:rsidR="00CF5C5A" w:rsidRDefault="00CF5C5A" w:rsidP="004475B7">
                            <w:pPr>
                              <w:jc w:val="both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</w:p>
                          <w:p w14:paraId="0AE36ADA" w14:textId="77777777" w:rsidR="00FB10C4" w:rsidRPr="00FB10C4" w:rsidRDefault="00FB10C4" w:rsidP="004475B7">
                            <w:pPr>
                              <w:jc w:val="both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</w:p>
                          <w:p w14:paraId="51461722" w14:textId="7C866069" w:rsidR="00AA4701" w:rsidRPr="00D100F8" w:rsidRDefault="00CF5C5A" w:rsidP="004475B7">
                            <w:pPr>
                              <w:jc w:val="both"/>
                              <w:rPr>
                                <w:rFonts w:ascii="Avenir Next Condensed Medium" w:eastAsia="Arial Unicode MS" w:hAnsi="Avenir Next Condensed Medium" w:cs="Arial Unicode MS"/>
                                <w:color w:val="000000"/>
                                <w:kern w:val="36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Medium" w:eastAsia="Arial Unicode MS" w:hAnsi="Avenir Next Condensed Medium" w:cs="Arial Unicode MS"/>
                                <w:szCs w:val="24"/>
                              </w:rPr>
                              <w:t>Other Scripture to consider.</w:t>
                            </w:r>
                          </w:p>
                          <w:p w14:paraId="0C5FD120" w14:textId="77777777" w:rsidR="00FB10C4" w:rsidRPr="00FB10C4" w:rsidRDefault="00FB10C4" w:rsidP="00341CC5">
                            <w:pPr>
                              <w:jc w:val="both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kern w:val="36"/>
                                <w:szCs w:val="24"/>
                              </w:rPr>
                            </w:pPr>
                          </w:p>
                          <w:p w14:paraId="70E60EE2" w14:textId="6C5C2485" w:rsidR="00AA4701" w:rsidRPr="00FB10C4" w:rsidRDefault="00AA4701" w:rsidP="00341CC5">
                            <w:pPr>
                              <w:ind w:left="115" w:right="115"/>
                              <w:contextualSpacing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Medium" w:eastAsia="Arial Unicode MS" w:hAnsi="Avenir Next Condensed Medium" w:cs="Arial Unicode MS"/>
                                <w:szCs w:val="24"/>
                              </w:rPr>
                              <w:t>John 20:21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(NIV)</w:t>
                            </w:r>
                          </w:p>
                          <w:p w14:paraId="378EF5B9" w14:textId="77777777" w:rsidR="00FB10C4" w:rsidRDefault="00AA4701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</w:pPr>
                            <w:proofErr w:type="gramStart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  <w:t>Again</w:t>
                            </w:r>
                            <w:proofErr w:type="gramEnd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Jesus said, 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“Peace be with you! As the Father has sent me,</w:t>
                            </w:r>
                          </w:p>
                          <w:p w14:paraId="53263B5C" w14:textId="3F3D8E75" w:rsidR="00AA4701" w:rsidRPr="00FB10C4" w:rsidRDefault="00AA4701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I am sending you.”</w:t>
                            </w:r>
                          </w:p>
                          <w:p w14:paraId="7EB7F024" w14:textId="77777777" w:rsidR="00CF5C5A" w:rsidRPr="00FB10C4" w:rsidRDefault="00CF5C5A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</w:p>
                          <w:p w14:paraId="718487B7" w14:textId="25F1E73F" w:rsidR="00CF5C5A" w:rsidRPr="00FB10C4" w:rsidRDefault="00CF5C5A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Medium" w:eastAsia="Arial Unicode MS" w:hAnsi="Avenir Next Condensed Medium" w:cs="Arial Unicode MS"/>
                                <w:color w:val="000000"/>
                                <w:szCs w:val="24"/>
                              </w:rPr>
                              <w:t>Matthew 11:19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 xml:space="preserve"> (NIV)</w:t>
                            </w:r>
                          </w:p>
                          <w:p w14:paraId="7B15DE39" w14:textId="77777777" w:rsidR="00FB10C4" w:rsidRDefault="00CF5C5A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  <w:t>The Son of Man came eating and drinking, and they say, ‘Here is a glutton and a drunkard, a friend of tax collectors and sinners.’ But wisdom is proved</w:t>
                            </w:r>
                          </w:p>
                          <w:p w14:paraId="15BFEB70" w14:textId="707607CB" w:rsidR="00CF5C5A" w:rsidRPr="00FB10C4" w:rsidRDefault="00CF5C5A" w:rsidP="00341CC5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  <w:t>right by her deeds.”</w:t>
                            </w:r>
                          </w:p>
                          <w:p w14:paraId="28DAA4A2" w14:textId="02C5CBD0" w:rsidR="00AA4701" w:rsidRPr="004475B7" w:rsidRDefault="00AA4701" w:rsidP="004475B7">
                            <w:pPr>
                              <w:jc w:val="both"/>
                              <w:rPr>
                                <w:rFonts w:ascii="Avenir Next Condensed" w:hAnsi="Avenir Next Condensed" w:cs="Calibri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236E19F" w14:textId="77777777" w:rsidR="00D100F8" w:rsidRPr="00FB10C4" w:rsidRDefault="00D100F8" w:rsidP="00D100F8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 Medium" w:eastAsia="Arial Unicode MS" w:hAnsi="Avenir Next Condensed Medium" w:cs="Arial Unicode MS"/>
                                <w:color w:val="000000"/>
                                <w:szCs w:val="24"/>
                              </w:rPr>
                              <w:t>John 1:14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 xml:space="preserve"> (The Message)</w:t>
                            </w:r>
                          </w:p>
                          <w:p w14:paraId="5C052819" w14:textId="7DF5D29C" w:rsidR="00AA4701" w:rsidRPr="00D100F8" w:rsidRDefault="00D100F8" w:rsidP="00D100F8">
                            <w:pPr>
                              <w:ind w:left="115" w:right="115"/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 xml:space="preserve">The Word became flesh and </w:t>
                            </w:r>
                            <w:proofErr w:type="gramStart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blood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 xml:space="preserve">, 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</w:rPr>
                              <w:t xml:space="preserve"> moved into the neighborhood.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Rectangle 4" o:spid="_x0000_s1026" style="position:absolute;margin-left:-8pt;margin-top:-15.4pt;width:347.2pt;height:5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" o:allowincell="f" stroked="f">
                <v:textbox inset="0,0,0,0">
                  <w:txbxContent>
                    <w:p w14:paraId="753E5605" w14:textId="0A887901" w:rsidR="00AA4701" w:rsidRPr="00FB10C4" w:rsidRDefault="00AA4701" w:rsidP="004475B7">
                      <w:pPr>
                        <w:jc w:val="center"/>
                        <w:rPr>
                          <w:rFonts w:ascii="Avenir Next Condensed Demi Bold" w:hAnsi="Avenir Next Condensed Demi Bold"/>
                          <w:b/>
                          <w:bCs/>
                          <w:sz w:val="26"/>
                          <w:szCs w:val="26"/>
                        </w:rPr>
                      </w:pPr>
                      <w:r w:rsidRPr="00FB10C4">
                        <w:rPr>
                          <w:rFonts w:ascii="Avenir Next Condensed Demi Bold" w:hAnsi="Avenir Next Condensed Demi Bold"/>
                          <w:b/>
                          <w:bCs/>
                          <w:sz w:val="26"/>
                          <w:szCs w:val="26"/>
                        </w:rPr>
                        <w:t>Choose Your Friends Wisely</w:t>
                      </w:r>
                    </w:p>
                    <w:p w14:paraId="5AE79ACD" w14:textId="77777777" w:rsidR="00AA4701" w:rsidRPr="00FB10C4" w:rsidRDefault="00AA4701" w:rsidP="004475B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1A642C3D" w14:textId="77777777" w:rsidR="00D100F8" w:rsidRDefault="00AA4701" w:rsidP="00FB10C4">
                      <w:pPr>
                        <w:ind w:left="72"/>
                        <w:contextualSpacing/>
                        <w:rPr>
                          <w:rFonts w:ascii="Avenir Next Condensed Demi Bold" w:hAnsi="Avenir Next Condensed Demi Bold"/>
                          <w:b/>
                          <w:bCs/>
                          <w:szCs w:val="24"/>
                        </w:rPr>
                      </w:pPr>
                      <w:r w:rsidRPr="00FB10C4">
                        <w:rPr>
                          <w:rFonts w:ascii="Avenir Next Condensed Demi Bold" w:hAnsi="Avenir Next Condensed Demi Bold"/>
                          <w:b/>
                          <w:bCs/>
                          <w:szCs w:val="24"/>
                        </w:rPr>
                        <w:t>Main idea:</w:t>
                      </w:r>
                    </w:p>
                    <w:p w14:paraId="2EBF31E3" w14:textId="7F3DAF98" w:rsidR="00AA4701" w:rsidRPr="00D100F8" w:rsidRDefault="00D100F8" w:rsidP="00D100F8">
                      <w:pPr>
                        <w:ind w:left="72" w:right="-144"/>
                        <w:contextualSpacing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>
                        <w:rPr>
                          <w:rFonts w:ascii="Avenir Next Condensed Demi Bold" w:hAnsi="Avenir Next Condensed Demi Bold"/>
                          <w:b/>
                          <w:bCs/>
                          <w:szCs w:val="24"/>
                        </w:rPr>
                        <w:t xml:space="preserve">     </w:t>
                      </w:r>
                      <w:r w:rsidR="00AA4701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We have been sent by God to engage the world around us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</w:t>
                      </w:r>
                      <w:r w:rsidR="00AA4701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with </w:t>
                      </w:r>
                      <w:r w:rsidR="00AA4701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</w:t>
                      </w:r>
                      <w:r w:rsidR="00C46B1E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</w:t>
                      </w:r>
                      <w:r w:rsidR="00C46B1E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</w:t>
                      </w:r>
                      <w:r w:rsidR="00AA4701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</w:t>
                      </w:r>
                      <w:r w:rsidR="00AA4701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.</w:t>
                      </w:r>
                    </w:p>
                    <w:p w14:paraId="0CA6A72C" w14:textId="34B2DA0A" w:rsidR="00AA4701" w:rsidRDefault="00AA4701" w:rsidP="004475B7">
                      <w:pPr>
                        <w:jc w:val="both"/>
                        <w:rPr>
                          <w:rFonts w:ascii="Avenir Next Condensed" w:hAnsi="Avenir Next Condensed"/>
                          <w:szCs w:val="24"/>
                          <w:u w:val="single"/>
                        </w:rPr>
                      </w:pPr>
                    </w:p>
                    <w:p w14:paraId="4C638EEB" w14:textId="77777777" w:rsidR="00FB10C4" w:rsidRPr="00FB10C4" w:rsidRDefault="00FB10C4" w:rsidP="00FB10C4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  <w:u w:val="single"/>
                        </w:rPr>
                      </w:pPr>
                    </w:p>
                    <w:p w14:paraId="29A3289E" w14:textId="344E647B" w:rsidR="00AA4701" w:rsidRPr="00FB10C4" w:rsidRDefault="00AA4701" w:rsidP="00341CC5">
                      <w:pPr>
                        <w:ind w:left="115" w:right="115"/>
                        <w:contextualSpacing/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 w:rsidRPr="00FB10C4">
                        <w:rPr>
                          <w:rFonts w:ascii="Avenir Next Condensed Medium" w:eastAsia="Arial Unicode MS" w:hAnsi="Avenir Next Condensed Medium" w:cs="Arial Unicode MS"/>
                          <w:szCs w:val="24"/>
                        </w:rPr>
                        <w:t>Mark 2:13-17 (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NIV)</w:t>
                      </w:r>
                    </w:p>
                    <w:p w14:paraId="735A0B0A" w14:textId="77777777" w:rsidR="00AA4701" w:rsidRPr="00FB10C4" w:rsidRDefault="00AA4701" w:rsidP="00341CC5">
                      <w:pPr>
                        <w:pStyle w:val="NormalWeb"/>
                        <w:spacing w:before="0" w:beforeAutospacing="0" w:after="0" w:afterAutospacing="0"/>
                        <w:ind w:left="115" w:right="115"/>
                        <w:contextualSpacing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  <w:vertAlign w:val="superscript"/>
                        </w:rPr>
                        <w:t>13 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Once again Jesus went out beside the lake. A large crowd came to him,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and he began to teach them.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  <w:vertAlign w:val="superscript"/>
                        </w:rPr>
                        <w:t>14 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As he walked along, he saw Levi son of Alphaeus sitting at the tax collector’s booth.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B10C4">
                        <w:rPr>
                          <w:rStyle w:val="woj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“Follow me,”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Jesus told him, and Levi got up and followed him.</w:t>
                      </w:r>
                    </w:p>
                    <w:p w14:paraId="60667013" w14:textId="77777777" w:rsidR="00AA4701" w:rsidRPr="00FB10C4" w:rsidRDefault="00AA4701" w:rsidP="00341CC5">
                      <w:pPr>
                        <w:pStyle w:val="NormalWeb"/>
                        <w:spacing w:before="0" w:beforeAutospacing="0" w:after="0" w:afterAutospacing="0"/>
                        <w:ind w:left="115" w:right="115"/>
                        <w:contextualSpacing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  <w:vertAlign w:val="superscript"/>
                        </w:rPr>
                        <w:t>15 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While Jesus was having dinner at Levi’s house, many tax collectors and sinners were eating with him and his disciples, for there were many who followed him.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  <w:vertAlign w:val="superscript"/>
                        </w:rPr>
                        <w:t>16 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When the teachers of the law who were Pharisees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 w:val="24"/>
                          <w:szCs w:val="24"/>
                        </w:rPr>
                        <w:t>saw him eating with the sinners and tax collectors, they asked his disciples: “Why does he eat with tax collectors and sinners?”</w:t>
                      </w:r>
                    </w:p>
                    <w:p w14:paraId="35F654E8" w14:textId="54E6630A" w:rsidR="00AA4701" w:rsidRPr="00FB10C4" w:rsidRDefault="00AA4701" w:rsidP="00341CC5">
                      <w:pPr>
                        <w:ind w:left="115" w:right="115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vertAlign w:val="superscript"/>
                        </w:rPr>
                        <w:t>17 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On hearing thi</w:t>
                      </w:r>
                      <w:bookmarkStart w:id="1" w:name="_GoBack"/>
                      <w:bookmarkEnd w:id="1"/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s, Jesus said to them,</w:t>
                      </w:r>
                      <w:r w:rsidRPr="00FB10C4">
                        <w:rPr>
                          <w:rStyle w:val="apple-converted-space"/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 </w:t>
                      </w:r>
                      <w:r w:rsidRPr="00FB10C4">
                        <w:rPr>
                          <w:rStyle w:val="woj"/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“It is not the healthy who need a doctor, but the sick. I have not come to call the righteous, but sinners.”</w:t>
                      </w:r>
                    </w:p>
                    <w:p w14:paraId="35A02274" w14:textId="226EACAF" w:rsidR="00CF5C5A" w:rsidRDefault="00CF5C5A" w:rsidP="004475B7">
                      <w:pPr>
                        <w:jc w:val="both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</w:p>
                    <w:p w14:paraId="0AE36ADA" w14:textId="77777777" w:rsidR="00FB10C4" w:rsidRPr="00FB10C4" w:rsidRDefault="00FB10C4" w:rsidP="004475B7">
                      <w:pPr>
                        <w:jc w:val="both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</w:p>
                    <w:p w14:paraId="51461722" w14:textId="7C866069" w:rsidR="00AA4701" w:rsidRPr="00D100F8" w:rsidRDefault="00CF5C5A" w:rsidP="004475B7">
                      <w:pPr>
                        <w:jc w:val="both"/>
                        <w:rPr>
                          <w:rFonts w:ascii="Avenir Next Condensed Medium" w:eastAsia="Arial Unicode MS" w:hAnsi="Avenir Next Condensed Medium" w:cs="Arial Unicode MS"/>
                          <w:color w:val="000000"/>
                          <w:kern w:val="36"/>
                          <w:szCs w:val="24"/>
                        </w:rPr>
                      </w:pPr>
                      <w:r w:rsidRPr="00FB10C4">
                        <w:rPr>
                          <w:rFonts w:ascii="Avenir Next Condensed Medium" w:eastAsia="Arial Unicode MS" w:hAnsi="Avenir Next Condensed Medium" w:cs="Arial Unicode MS"/>
                          <w:szCs w:val="24"/>
                        </w:rPr>
                        <w:t>Other Scripture to consider.</w:t>
                      </w:r>
                    </w:p>
                    <w:p w14:paraId="0C5FD120" w14:textId="77777777" w:rsidR="00FB10C4" w:rsidRPr="00FB10C4" w:rsidRDefault="00FB10C4" w:rsidP="00341CC5">
                      <w:pPr>
                        <w:jc w:val="both"/>
                        <w:rPr>
                          <w:rFonts w:ascii="Avenir Next Condensed" w:eastAsia="Arial Unicode MS" w:hAnsi="Avenir Next Condensed" w:cs="Arial Unicode MS"/>
                          <w:color w:val="000000"/>
                          <w:kern w:val="36"/>
                          <w:szCs w:val="24"/>
                        </w:rPr>
                      </w:pPr>
                    </w:p>
                    <w:p w14:paraId="70E60EE2" w14:textId="6C5C2485" w:rsidR="00AA4701" w:rsidRPr="00FB10C4" w:rsidRDefault="00AA4701" w:rsidP="00341CC5">
                      <w:pPr>
                        <w:ind w:left="115" w:right="115"/>
                        <w:contextualSpacing/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 w:rsidRPr="00FB10C4">
                        <w:rPr>
                          <w:rFonts w:ascii="Avenir Next Condensed Medium" w:eastAsia="Arial Unicode MS" w:hAnsi="Avenir Next Condensed Medium" w:cs="Arial Unicode MS"/>
                          <w:szCs w:val="24"/>
                        </w:rPr>
                        <w:t>John 20:21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(NIV)</w:t>
                      </w:r>
                    </w:p>
                    <w:p w14:paraId="378EF5B9" w14:textId="77777777" w:rsidR="00FB10C4" w:rsidRDefault="00AA4701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</w:pPr>
                      <w:proofErr w:type="gramStart"/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  <w:t>Again</w:t>
                      </w:r>
                      <w:proofErr w:type="gramEnd"/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  <w:t xml:space="preserve"> Jesus said, 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“Peace be with you! As the Father has sent me,</w:t>
                      </w:r>
                    </w:p>
                    <w:p w14:paraId="53263B5C" w14:textId="3F3D8E75" w:rsidR="00AA4701" w:rsidRPr="00FB10C4" w:rsidRDefault="00AA4701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I am sending you.”</w:t>
                      </w:r>
                    </w:p>
                    <w:p w14:paraId="7EB7F024" w14:textId="77777777" w:rsidR="00CF5C5A" w:rsidRPr="00FB10C4" w:rsidRDefault="00CF5C5A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vertAlign w:val="superscript"/>
                        </w:rPr>
                      </w:pPr>
                    </w:p>
                    <w:p w14:paraId="718487B7" w14:textId="25F1E73F" w:rsidR="00CF5C5A" w:rsidRPr="00FB10C4" w:rsidRDefault="00CF5C5A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</w:pPr>
                      <w:r w:rsidRPr="00FB10C4">
                        <w:rPr>
                          <w:rFonts w:ascii="Avenir Next Condensed Medium" w:eastAsia="Arial Unicode MS" w:hAnsi="Avenir Next Condensed Medium" w:cs="Arial Unicode MS"/>
                          <w:color w:val="000000"/>
                          <w:szCs w:val="24"/>
                        </w:rPr>
                        <w:t>Matthew 11:19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 xml:space="preserve"> (NIV)</w:t>
                      </w:r>
                    </w:p>
                    <w:p w14:paraId="7B15DE39" w14:textId="77777777" w:rsidR="00FB10C4" w:rsidRDefault="00CF5C5A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  <w:t>The Son of Man came eating and drinking, and they say, ‘Here is a glutton and a drunkard, a friend of tax collectors and sinners.’ But wisdom is proved</w:t>
                      </w:r>
                    </w:p>
                    <w:p w14:paraId="15BFEB70" w14:textId="707607CB" w:rsidR="00CF5C5A" w:rsidRPr="00FB10C4" w:rsidRDefault="00CF5C5A" w:rsidP="00341CC5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  <w:t>right by her deeds.”</w:t>
                      </w:r>
                    </w:p>
                    <w:p w14:paraId="28DAA4A2" w14:textId="02C5CBD0" w:rsidR="00AA4701" w:rsidRPr="004475B7" w:rsidRDefault="00AA4701" w:rsidP="004475B7">
                      <w:pPr>
                        <w:jc w:val="both"/>
                        <w:rPr>
                          <w:rFonts w:ascii="Avenir Next Condensed" w:hAnsi="Avenir Next Condensed" w:cs="Calibri"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7236E19F" w14:textId="77777777" w:rsidR="00D100F8" w:rsidRPr="00FB10C4" w:rsidRDefault="00D100F8" w:rsidP="00D100F8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</w:pPr>
                      <w:r w:rsidRPr="00FB10C4">
                        <w:rPr>
                          <w:rFonts w:ascii="Avenir Next Condensed Medium" w:eastAsia="Arial Unicode MS" w:hAnsi="Avenir Next Condensed Medium" w:cs="Arial Unicode MS"/>
                          <w:color w:val="000000"/>
                          <w:szCs w:val="24"/>
                        </w:rPr>
                        <w:t>John 1:14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 xml:space="preserve"> (The Message)</w:t>
                      </w:r>
                    </w:p>
                    <w:p w14:paraId="5C052819" w14:textId="7DF5D29C" w:rsidR="00AA4701" w:rsidRPr="00D100F8" w:rsidRDefault="00D100F8" w:rsidP="00D100F8">
                      <w:pPr>
                        <w:ind w:left="115" w:right="115"/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 xml:space="preserve">The Word became flesh and </w:t>
                      </w:r>
                      <w:proofErr w:type="gramStart"/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blood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 xml:space="preserve">, 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>and</w:t>
                      </w:r>
                      <w:proofErr w:type="gramEnd"/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</w:rPr>
                        <w:t xml:space="preserve"> moved into the neighborhood.</w:t>
                      </w:r>
                    </w:p>
                  </w:txbxContent>
                </v:textbox>
              </v:rect>
            </w:pict>
          </mc:Fallback>
        </mc:AlternateContent>
      </w:r>
      <w:r w:rsidR="00FB10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AF60EBC">
                <wp:simplePos x="0" y="0"/>
                <wp:positionH relativeFrom="column">
                  <wp:posOffset>9617710</wp:posOffset>
                </wp:positionH>
                <wp:positionV relativeFrom="paragraph">
                  <wp:posOffset>-84666</wp:posOffset>
                </wp:positionV>
                <wp:extent cx="2561590" cy="6824134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824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AA4701" w:rsidRPr="0065115C" w:rsidRDefault="00AA4701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atter!</w:t>
                            </w:r>
                          </w:p>
                          <w:p w14:paraId="2EDC112A" w14:textId="77777777" w:rsidR="00AA4701" w:rsidRPr="00651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AA4701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AA4701" w:rsidRPr="001D315C" w:rsidRDefault="00AA4701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ask or tell our leadership?</w:t>
                            </w:r>
                          </w:p>
                          <w:p w14:paraId="443A9C49" w14:textId="77777777" w:rsidR="00AA4701" w:rsidRPr="001D3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AA4701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AA4701" w:rsidRPr="001D315C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AA4701" w:rsidRPr="001D315C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AA4701" w:rsidRPr="001D315C" w:rsidRDefault="00AA4701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AA4701" w:rsidRPr="002B0F18" w:rsidRDefault="00AA4701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AA4701" w:rsidRDefault="00AA4701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AA4701" w:rsidRPr="001D315C" w:rsidRDefault="00AA4701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AA4701" w:rsidRPr="001D315C" w:rsidRDefault="00AA4701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AA4701" w:rsidRPr="003F78DC" w:rsidRDefault="00AA4701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AA4701" w:rsidRDefault="00AA4701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AA4701" w:rsidRPr="0031609F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AA4701" w:rsidRDefault="00AA4701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AA4701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AA4701" w:rsidRPr="008A5E5B" w:rsidRDefault="00AA4701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AA4701" w:rsidRPr="001A212F" w:rsidRDefault="00AA4701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AA4701" w:rsidRPr="004E738A" w:rsidRDefault="00AA4701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margin-left:757.3pt;margin-top:-6.65pt;width:201.7pt;height:5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" o:allowincell="f" stroked="f">
                <v:textbox inset="0,0,0,0">
                  <w:txbxContent>
                    <w:p w14:paraId="47C290F2" w14:textId="27EDC2E4" w:rsidR="00AA4701" w:rsidRPr="0065115C" w:rsidRDefault="00AA4701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atter!</w:t>
                      </w:r>
                    </w:p>
                    <w:p w14:paraId="2EDC112A" w14:textId="77777777" w:rsidR="00AA4701" w:rsidRPr="00651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AA4701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AA4701" w:rsidRPr="001D315C" w:rsidRDefault="00AA4701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ask or tell our leadership?</w:t>
                      </w:r>
                    </w:p>
                    <w:p w14:paraId="443A9C49" w14:textId="77777777" w:rsidR="00AA4701" w:rsidRPr="001D3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AA4701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AA4701" w:rsidRPr="001D315C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AA4701" w:rsidRPr="001D315C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AA4701" w:rsidRPr="001D315C" w:rsidRDefault="00AA4701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AA4701" w:rsidRPr="002B0F18" w:rsidRDefault="00AA4701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AA4701" w:rsidRDefault="00AA4701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AA4701" w:rsidRPr="001D315C" w:rsidRDefault="00AA4701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AA4701" w:rsidRPr="001D315C" w:rsidRDefault="00AA4701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AA4701" w:rsidRPr="003F78DC" w:rsidRDefault="00AA4701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AA4701" w:rsidRDefault="00AA4701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AA4701" w:rsidRPr="0031609F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AA4701" w:rsidRDefault="00AA4701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AA4701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AA4701" w:rsidRPr="008A5E5B" w:rsidRDefault="00AA4701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AA4701" w:rsidRPr="001A212F" w:rsidRDefault="00AA4701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AA4701" w:rsidRPr="004E738A" w:rsidRDefault="00AA4701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10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1A8402" wp14:editId="57F767E6">
                <wp:simplePos x="0" y="0"/>
                <wp:positionH relativeFrom="column">
                  <wp:posOffset>4859443</wp:posOffset>
                </wp:positionH>
                <wp:positionV relativeFrom="paragraph">
                  <wp:posOffset>-195580</wp:posOffset>
                </wp:positionV>
                <wp:extent cx="4130040" cy="6629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10E2" w14:textId="77777777" w:rsidR="00FB10C4" w:rsidRDefault="00FB10C4" w:rsidP="00CF5C5A">
                            <w:pPr>
                              <w:contextualSpacing/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AA4AFAD" w14:textId="77777777" w:rsidR="00FB10C4" w:rsidRDefault="00FB10C4" w:rsidP="00CF5C5A">
                            <w:pPr>
                              <w:contextualSpacing/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8B2F6BF" w14:textId="77777777" w:rsidR="00D100F8" w:rsidRDefault="00AA4701" w:rsidP="00D100F8">
                            <w:pPr>
                              <w:spacing w:line="276" w:lineRule="auto"/>
                              <w:contextualSpacing/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  <w:r w:rsidRPr="00FB10C4"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color w:val="000000"/>
                                <w:szCs w:val="24"/>
                                <w:shd w:val="clear" w:color="auto" w:fill="FFFFFF"/>
                              </w:rPr>
                              <w:t>Take away #1: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color w:val="00000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D5E15E3" w14:textId="707AE6CA" w:rsidR="00CF5C5A" w:rsidRPr="00FB10C4" w:rsidRDefault="00D100F8" w:rsidP="00D100F8">
                            <w:pPr>
                              <w:spacing w:line="276" w:lineRule="auto"/>
                              <w:contextualSpacing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    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We are sent to demonstrate the gospel through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</w:t>
                            </w:r>
                            <w:r w:rsid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.</w:t>
                            </w:r>
                          </w:p>
                          <w:p w14:paraId="6620E804" w14:textId="1FDF1CBC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58CE9913" w14:textId="77777777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060FFB7C" w14:textId="77777777" w:rsidR="00D100F8" w:rsidRDefault="00AA4701" w:rsidP="00D100F8">
                            <w:pPr>
                              <w:spacing w:line="276" w:lineRule="auto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B10C4"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szCs w:val="24"/>
                                <w:shd w:val="clear" w:color="auto" w:fill="FFFFFF" w:themeFill="background1"/>
                              </w:rPr>
                              <w:t>Take away #2:</w:t>
                            </w:r>
                          </w:p>
                          <w:p w14:paraId="08D342A6" w14:textId="5C6D74E1" w:rsidR="00AA4701" w:rsidRPr="00D100F8" w:rsidRDefault="00D100F8" w:rsidP="00D100F8">
                            <w:pPr>
                              <w:spacing w:line="276" w:lineRule="auto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    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We are sent to demonstrate the gospel through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.</w:t>
                            </w:r>
                          </w:p>
                          <w:p w14:paraId="2BB09E7E" w14:textId="5DCE80C0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31BD067D" w14:textId="77777777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45A7ACC2" w14:textId="77777777" w:rsidR="00D100F8" w:rsidRDefault="00CF5C5A" w:rsidP="00D100F8">
                            <w:pPr>
                              <w:spacing w:line="276" w:lineRule="auto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B10C4">
                              <w:rPr>
                                <w:rFonts w:ascii="Avenir Next Condensed Demi Bold" w:eastAsia="Arial Unicode MS" w:hAnsi="Avenir Next Condensed Demi Bold" w:cs="Arial Unicode MS"/>
                                <w:b/>
                                <w:bCs/>
                                <w:szCs w:val="24"/>
                                <w:shd w:val="clear" w:color="auto" w:fill="FFFFFF" w:themeFill="background1"/>
                              </w:rPr>
                              <w:t>Take away #3:</w:t>
                            </w:r>
                          </w:p>
                          <w:p w14:paraId="221086C6" w14:textId="234299B5" w:rsidR="00CF5C5A" w:rsidRPr="00FB10C4" w:rsidRDefault="00D100F8" w:rsidP="00D100F8">
                            <w:pPr>
                              <w:spacing w:line="276" w:lineRule="auto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  <w:t xml:space="preserve">     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We are sent to announce the gospel through 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</w:t>
                            </w:r>
                            <w:r w:rsid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u w:val="single"/>
                              </w:rPr>
                              <w:t>_____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.</w:t>
                            </w:r>
                          </w:p>
                          <w:p w14:paraId="779F2243" w14:textId="5A9DB297" w:rsidR="00AA4701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6ED937E0" w14:textId="77777777" w:rsidR="00D100F8" w:rsidRPr="00FB10C4" w:rsidRDefault="00D100F8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4B3F9A1A" w14:textId="77777777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2EF25F4C" w14:textId="4AF13D9C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  <w:t>Growing deeper:  Ask y</w:t>
                            </w:r>
                            <w:r w:rsidR="00CF5C5A"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  <w:t>ourself the question, “To whom</w:t>
                            </w: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  <w:t xml:space="preserve"> is God sending you to announce and demonstrate the gospel as a friend?” </w:t>
                            </w:r>
                          </w:p>
                          <w:p w14:paraId="633015C6" w14:textId="77777777" w:rsidR="00AA4701" w:rsidRPr="00FB10C4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233EC34C" w14:textId="2E40FE37" w:rsidR="00AA4701" w:rsidRPr="00FB10C4" w:rsidRDefault="00AA4701" w:rsidP="004475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Avenir Next Condensed" w:eastAsia="Arial Unicode MS" w:hAnsi="Avenir Next Condensed" w:cs="Arial Unicode MS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John 1</w:t>
                            </w:r>
                          </w:p>
                          <w:p w14:paraId="0CDDBD8E" w14:textId="73B02B23" w:rsidR="00AA4701" w:rsidRPr="00FB10C4" w:rsidRDefault="00AA4701" w:rsidP="009623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  <w:rPr>
                                <w:rFonts w:ascii="Avenir Next Condensed" w:eastAsia="Arial Unicode MS" w:hAnsi="Avenir Next Condensed" w:cs="Arial Unicode MS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Matthew 11</w:t>
                            </w:r>
                          </w:p>
                          <w:p w14:paraId="31BDA99C" w14:textId="67868ED8" w:rsidR="00AA4701" w:rsidRDefault="00AA4701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3022F5DF" w14:textId="483F3A16" w:rsidR="00D100F8" w:rsidRDefault="00D100F8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3CA4422C" w14:textId="77777777" w:rsidR="00D100F8" w:rsidRPr="00FB10C4" w:rsidRDefault="00D100F8" w:rsidP="004475B7">
                            <w:pPr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  <w:shd w:val="clear" w:color="auto" w:fill="FFFFFF" w:themeFill="background1"/>
                              </w:rPr>
                            </w:pPr>
                          </w:p>
                          <w:p w14:paraId="542081EA" w14:textId="2A0595ED" w:rsidR="00AA4701" w:rsidRPr="00FB10C4" w:rsidRDefault="00AA4701" w:rsidP="00D06C6D">
                            <w:pPr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bookmarkStart w:id="0" w:name="_GoBack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Forgedallas.org</w:t>
                            </w:r>
                          </w:p>
                          <w:p w14:paraId="2034F0C6" w14:textId="65461D73" w:rsidR="00AA4701" w:rsidRPr="00FB10C4" w:rsidRDefault="00AA4701" w:rsidP="00D06C6D">
                            <w:pPr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</w:pPr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Surprise the World </w:t>
                            </w:r>
                            <w:proofErr w:type="gramStart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by:</w:t>
                            </w:r>
                            <w:proofErr w:type="gramEnd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Michael Frost</w:t>
                            </w:r>
                          </w:p>
                          <w:p w14:paraId="6E3E40BA" w14:textId="5096ACF3" w:rsidR="00AA4701" w:rsidRPr="00FB10C4" w:rsidRDefault="00AA4701" w:rsidP="00D06C6D">
                            <w:pPr>
                              <w:jc w:val="center"/>
                              <w:rPr>
                                <w:rFonts w:ascii="Avenir Next Condensed" w:eastAsia="Arial Unicode MS" w:hAnsi="Avenir Next Condensed" w:cs="Arial Unicode MS"/>
                                <w:color w:val="0D0D0D" w:themeColor="text1" w:themeTint="F2"/>
                                <w:szCs w:val="24"/>
                              </w:rPr>
                            </w:pPr>
                            <w:proofErr w:type="spellStart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Sentness</w:t>
                            </w:r>
                            <w:proofErr w:type="spellEnd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>by:</w:t>
                            </w:r>
                            <w:proofErr w:type="gramEnd"/>
                            <w:r w:rsidRPr="00FB10C4">
                              <w:rPr>
                                <w:rFonts w:ascii="Avenir Next Condensed" w:eastAsia="Arial Unicode MS" w:hAnsi="Avenir Next Condensed" w:cs="Arial Unicode MS"/>
                                <w:szCs w:val="24"/>
                              </w:rPr>
                              <w:t xml:space="preserve"> Kim Hammond</w:t>
                            </w:r>
                          </w:p>
                          <w:bookmarkEnd w:id="0"/>
                          <w:p w14:paraId="2E7A0DCD" w14:textId="2633D090" w:rsidR="00AA4701" w:rsidRPr="00CF5C5A" w:rsidRDefault="00AA4701" w:rsidP="001C015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</w:rPr>
                            </w:pPr>
                          </w:p>
                          <w:p w14:paraId="2CD4F46A" w14:textId="77777777" w:rsidR="00AA4701" w:rsidRPr="00CF5C5A" w:rsidRDefault="00AA4701" w:rsidP="001C015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</w:rPr>
                            </w:pPr>
                          </w:p>
                          <w:p w14:paraId="5E92E1DE" w14:textId="33D9AC10" w:rsidR="00AA4701" w:rsidRPr="00CF5C5A" w:rsidRDefault="00AA4701" w:rsidP="002B676A">
                            <w:pPr>
                              <w:rPr>
                                <w:rFonts w:ascii="Arial Unicode MS" w:eastAsia="Arial Unicode MS" w:hAnsi="Arial Unicode MS" w:cs="Arial Unicode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_x0000_s1028" style="position:absolute;margin-left:382.65pt;margin-top:-15.4pt;width:325.2pt;height:5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" o:allowincell="f" stroked="f">
                <v:textbox inset="0,0,0,0">
                  <w:txbxContent>
                    <w:p w14:paraId="602B10E2" w14:textId="77777777" w:rsidR="00FB10C4" w:rsidRDefault="00FB10C4" w:rsidP="00CF5C5A">
                      <w:pPr>
                        <w:contextualSpacing/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2AA4AFAD" w14:textId="77777777" w:rsidR="00FB10C4" w:rsidRDefault="00FB10C4" w:rsidP="00CF5C5A">
                      <w:pPr>
                        <w:contextualSpacing/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18B2F6BF" w14:textId="77777777" w:rsidR="00D100F8" w:rsidRDefault="00AA4701" w:rsidP="00D100F8">
                      <w:pPr>
                        <w:spacing w:line="276" w:lineRule="auto"/>
                        <w:contextualSpacing/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</w:pPr>
                      <w:r w:rsidRPr="00FB10C4"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color w:val="000000"/>
                          <w:szCs w:val="24"/>
                          <w:shd w:val="clear" w:color="auto" w:fill="FFFFFF"/>
                        </w:rPr>
                        <w:t>Take away #1: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color w:val="000000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4D5E15E3" w14:textId="707AE6CA" w:rsidR="00CF5C5A" w:rsidRPr="00FB10C4" w:rsidRDefault="00D100F8" w:rsidP="00D100F8">
                      <w:pPr>
                        <w:spacing w:line="276" w:lineRule="auto"/>
                        <w:contextualSpacing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    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We are sent to demonstrate the gospel through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</w:t>
                      </w:r>
                      <w:r w:rsid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.</w:t>
                      </w:r>
                    </w:p>
                    <w:p w14:paraId="6620E804" w14:textId="1FDF1CBC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58CE9913" w14:textId="77777777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060FFB7C" w14:textId="77777777" w:rsidR="00D100F8" w:rsidRDefault="00AA4701" w:rsidP="00D100F8">
                      <w:pPr>
                        <w:spacing w:line="276" w:lineRule="auto"/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  <w:r w:rsidRPr="00FB10C4"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szCs w:val="24"/>
                          <w:shd w:val="clear" w:color="auto" w:fill="FFFFFF" w:themeFill="background1"/>
                        </w:rPr>
                        <w:t>Take away #2:</w:t>
                      </w:r>
                    </w:p>
                    <w:p w14:paraId="08D342A6" w14:textId="5C6D74E1" w:rsidR="00AA4701" w:rsidRPr="00D100F8" w:rsidRDefault="00D100F8" w:rsidP="00D100F8">
                      <w:pPr>
                        <w:spacing w:line="276" w:lineRule="auto"/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</w:pP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    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We are sent to demonstrate the gospel through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 xml:space="preserve"> </w:t>
                      </w:r>
                      <w:r w:rsid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</w:t>
                      </w: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.</w:t>
                      </w:r>
                    </w:p>
                    <w:p w14:paraId="2BB09E7E" w14:textId="5DCE80C0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31BD067D" w14:textId="77777777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45A7ACC2" w14:textId="77777777" w:rsidR="00D100F8" w:rsidRDefault="00CF5C5A" w:rsidP="00D100F8">
                      <w:pPr>
                        <w:spacing w:line="276" w:lineRule="auto"/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  <w:r w:rsidRPr="00FB10C4">
                        <w:rPr>
                          <w:rFonts w:ascii="Avenir Next Condensed Demi Bold" w:eastAsia="Arial Unicode MS" w:hAnsi="Avenir Next Condensed Demi Bold" w:cs="Arial Unicode MS"/>
                          <w:b/>
                          <w:bCs/>
                          <w:szCs w:val="24"/>
                          <w:shd w:val="clear" w:color="auto" w:fill="FFFFFF" w:themeFill="background1"/>
                        </w:rPr>
                        <w:t>Take away #3:</w:t>
                      </w:r>
                    </w:p>
                    <w:p w14:paraId="221086C6" w14:textId="234299B5" w:rsidR="00CF5C5A" w:rsidRPr="00FB10C4" w:rsidRDefault="00D100F8" w:rsidP="00D100F8">
                      <w:pPr>
                        <w:spacing w:line="276" w:lineRule="auto"/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  <w: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  <w:t xml:space="preserve">     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We are sent to announce the gospel through 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</w:t>
                      </w:r>
                      <w:r w:rsid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u w:val="single"/>
                        </w:rPr>
                        <w:t>_____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.</w:t>
                      </w:r>
                    </w:p>
                    <w:p w14:paraId="779F2243" w14:textId="5A9DB297" w:rsidR="00AA4701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6ED937E0" w14:textId="77777777" w:rsidR="00D100F8" w:rsidRPr="00FB10C4" w:rsidRDefault="00D100F8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4B3F9A1A" w14:textId="77777777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2EF25F4C" w14:textId="4AF13D9C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  <w:t>Growing deeper:  Ask y</w:t>
                      </w:r>
                      <w:r w:rsidR="00CF5C5A"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  <w:t>ourself the question, “To whom</w:t>
                      </w:r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  <w:t xml:space="preserve"> is God sending you to announce and demonstrate the gospel as a friend?” </w:t>
                      </w:r>
                    </w:p>
                    <w:p w14:paraId="633015C6" w14:textId="77777777" w:rsidR="00AA4701" w:rsidRPr="00FB10C4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233EC34C" w14:textId="2E40FE37" w:rsidR="00AA4701" w:rsidRPr="00FB10C4" w:rsidRDefault="00AA4701" w:rsidP="004475B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Avenir Next Condensed" w:eastAsia="Arial Unicode MS" w:hAnsi="Avenir Next Condensed" w:cs="Arial Unicode MS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sz w:val="24"/>
                          <w:szCs w:val="24"/>
                          <w:shd w:val="clear" w:color="auto" w:fill="FFFFFF" w:themeFill="background1"/>
                        </w:rPr>
                        <w:t>John 1</w:t>
                      </w:r>
                    </w:p>
                    <w:p w14:paraId="0CDDBD8E" w14:textId="73B02B23" w:rsidR="00AA4701" w:rsidRPr="00FB10C4" w:rsidRDefault="00AA4701" w:rsidP="009623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  <w:rPr>
                          <w:rFonts w:ascii="Avenir Next Condensed" w:eastAsia="Arial Unicode MS" w:hAnsi="Avenir Next Condensed" w:cs="Arial Unicode MS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sz w:val="24"/>
                          <w:szCs w:val="24"/>
                          <w:shd w:val="clear" w:color="auto" w:fill="FFFFFF" w:themeFill="background1"/>
                        </w:rPr>
                        <w:t>Matthew 11</w:t>
                      </w:r>
                    </w:p>
                    <w:p w14:paraId="31BDA99C" w14:textId="67868ED8" w:rsidR="00AA4701" w:rsidRDefault="00AA4701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3022F5DF" w14:textId="483F3A16" w:rsidR="00D100F8" w:rsidRDefault="00D100F8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3CA4422C" w14:textId="77777777" w:rsidR="00D100F8" w:rsidRPr="00FB10C4" w:rsidRDefault="00D100F8" w:rsidP="004475B7">
                      <w:pPr>
                        <w:rPr>
                          <w:rFonts w:ascii="Avenir Next Condensed" w:eastAsia="Arial Unicode MS" w:hAnsi="Avenir Next Condensed" w:cs="Arial Unicode MS"/>
                          <w:szCs w:val="24"/>
                          <w:shd w:val="clear" w:color="auto" w:fill="FFFFFF" w:themeFill="background1"/>
                        </w:rPr>
                      </w:pPr>
                    </w:p>
                    <w:p w14:paraId="542081EA" w14:textId="2A0595ED" w:rsidR="00AA4701" w:rsidRPr="00FB10C4" w:rsidRDefault="00AA4701" w:rsidP="00D06C6D">
                      <w:pPr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bookmarkStart w:id="1" w:name="_GoBack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Forgedallas.org</w:t>
                      </w:r>
                    </w:p>
                    <w:p w14:paraId="2034F0C6" w14:textId="65461D73" w:rsidR="00AA4701" w:rsidRPr="00FB10C4" w:rsidRDefault="00AA4701" w:rsidP="00D06C6D">
                      <w:pPr>
                        <w:jc w:val="center"/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</w:pPr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Surprise the World </w:t>
                      </w:r>
                      <w:proofErr w:type="gramStart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by:</w:t>
                      </w:r>
                      <w:proofErr w:type="gramEnd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Michael Frost</w:t>
                      </w:r>
                    </w:p>
                    <w:p w14:paraId="6E3E40BA" w14:textId="5096ACF3" w:rsidR="00AA4701" w:rsidRPr="00FB10C4" w:rsidRDefault="00AA4701" w:rsidP="00D06C6D">
                      <w:pPr>
                        <w:jc w:val="center"/>
                        <w:rPr>
                          <w:rFonts w:ascii="Avenir Next Condensed" w:eastAsia="Arial Unicode MS" w:hAnsi="Avenir Next Condensed" w:cs="Arial Unicode MS"/>
                          <w:color w:val="0D0D0D" w:themeColor="text1" w:themeTint="F2"/>
                          <w:szCs w:val="24"/>
                        </w:rPr>
                      </w:pPr>
                      <w:proofErr w:type="spellStart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Sentness</w:t>
                      </w:r>
                      <w:proofErr w:type="spellEnd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</w:t>
                      </w:r>
                      <w:proofErr w:type="gramStart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>by:</w:t>
                      </w:r>
                      <w:proofErr w:type="gramEnd"/>
                      <w:r w:rsidRPr="00FB10C4">
                        <w:rPr>
                          <w:rFonts w:ascii="Avenir Next Condensed" w:eastAsia="Arial Unicode MS" w:hAnsi="Avenir Next Condensed" w:cs="Arial Unicode MS"/>
                          <w:szCs w:val="24"/>
                        </w:rPr>
                        <w:t xml:space="preserve"> Kim Hammond</w:t>
                      </w:r>
                    </w:p>
                    <w:bookmarkEnd w:id="1"/>
                    <w:p w14:paraId="2E7A0DCD" w14:textId="2633D090" w:rsidR="00AA4701" w:rsidRPr="00CF5C5A" w:rsidRDefault="00AA4701" w:rsidP="001C015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</w:rPr>
                      </w:pPr>
                    </w:p>
                    <w:p w14:paraId="2CD4F46A" w14:textId="77777777" w:rsidR="00AA4701" w:rsidRPr="00CF5C5A" w:rsidRDefault="00AA4701" w:rsidP="001C015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</w:rPr>
                      </w:pPr>
                    </w:p>
                    <w:p w14:paraId="5E92E1DE" w14:textId="33D9AC10" w:rsidR="00AA4701" w:rsidRPr="00CF5C5A" w:rsidRDefault="00AA4701" w:rsidP="002B676A">
                      <w:pPr>
                        <w:rPr>
                          <w:rFonts w:ascii="Arial Unicode MS" w:eastAsia="Arial Unicode MS" w:hAnsi="Arial Unicode MS" w:cs="Arial Unicode MS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17D43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FE5DA" w14:textId="77777777" w:rsidR="0063172E" w:rsidRDefault="0063172E" w:rsidP="00201352">
      <w:r>
        <w:separator/>
      </w:r>
    </w:p>
  </w:endnote>
  <w:endnote w:type="continuationSeparator" w:id="0">
    <w:p w14:paraId="21C205A3" w14:textId="77777777" w:rsidR="0063172E" w:rsidRDefault="0063172E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83D19" w14:textId="77777777" w:rsidR="0063172E" w:rsidRDefault="0063172E" w:rsidP="00201352">
      <w:r>
        <w:separator/>
      </w:r>
    </w:p>
  </w:footnote>
  <w:footnote w:type="continuationSeparator" w:id="0">
    <w:p w14:paraId="27B807D7" w14:textId="77777777" w:rsidR="0063172E" w:rsidRDefault="0063172E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AA4701" w:rsidRPr="00201352" w:rsidRDefault="00AA4701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AE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D7753"/>
    <w:rsid w:val="002F399B"/>
    <w:rsid w:val="002F50B6"/>
    <w:rsid w:val="00300555"/>
    <w:rsid w:val="00304C97"/>
    <w:rsid w:val="00307559"/>
    <w:rsid w:val="003132B8"/>
    <w:rsid w:val="00316F02"/>
    <w:rsid w:val="00323123"/>
    <w:rsid w:val="00326B97"/>
    <w:rsid w:val="00326CB4"/>
    <w:rsid w:val="00331566"/>
    <w:rsid w:val="003372EE"/>
    <w:rsid w:val="00341CC5"/>
    <w:rsid w:val="003430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D028D"/>
    <w:rsid w:val="003D03B4"/>
    <w:rsid w:val="003D6F7B"/>
    <w:rsid w:val="003E5B68"/>
    <w:rsid w:val="003F1FCA"/>
    <w:rsid w:val="004017AA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B34BB"/>
    <w:rsid w:val="004B4B52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2375"/>
    <w:rsid w:val="005338F1"/>
    <w:rsid w:val="0054541B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3004A"/>
    <w:rsid w:val="00630569"/>
    <w:rsid w:val="0063172E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81191"/>
    <w:rsid w:val="00786150"/>
    <w:rsid w:val="00786E1B"/>
    <w:rsid w:val="00791134"/>
    <w:rsid w:val="00795B7C"/>
    <w:rsid w:val="007A260D"/>
    <w:rsid w:val="007A7E2D"/>
    <w:rsid w:val="007C5EAE"/>
    <w:rsid w:val="007C686E"/>
    <w:rsid w:val="007D7525"/>
    <w:rsid w:val="007E26A8"/>
    <w:rsid w:val="007E5973"/>
    <w:rsid w:val="007F0B95"/>
    <w:rsid w:val="007F12EC"/>
    <w:rsid w:val="008176E8"/>
    <w:rsid w:val="008271CC"/>
    <w:rsid w:val="0083172C"/>
    <w:rsid w:val="008339E5"/>
    <w:rsid w:val="008359D5"/>
    <w:rsid w:val="00842FC0"/>
    <w:rsid w:val="00844C31"/>
    <w:rsid w:val="00845BB0"/>
    <w:rsid w:val="0085538A"/>
    <w:rsid w:val="00855B56"/>
    <w:rsid w:val="0086010F"/>
    <w:rsid w:val="00865B93"/>
    <w:rsid w:val="00867B1F"/>
    <w:rsid w:val="00874B4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471A2"/>
    <w:rsid w:val="00957A91"/>
    <w:rsid w:val="00962375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BA8"/>
    <w:rsid w:val="00A14581"/>
    <w:rsid w:val="00A151DD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6788"/>
    <w:rsid w:val="00AA29DD"/>
    <w:rsid w:val="00AA4701"/>
    <w:rsid w:val="00AB4F6C"/>
    <w:rsid w:val="00AB79F2"/>
    <w:rsid w:val="00AC3E98"/>
    <w:rsid w:val="00AD4287"/>
    <w:rsid w:val="00AE1860"/>
    <w:rsid w:val="00AE2FA2"/>
    <w:rsid w:val="00AE3AA3"/>
    <w:rsid w:val="00B03E38"/>
    <w:rsid w:val="00B11DCF"/>
    <w:rsid w:val="00B25FAA"/>
    <w:rsid w:val="00B41535"/>
    <w:rsid w:val="00B50D8F"/>
    <w:rsid w:val="00B6489C"/>
    <w:rsid w:val="00B67D77"/>
    <w:rsid w:val="00B74517"/>
    <w:rsid w:val="00B76DCD"/>
    <w:rsid w:val="00B85516"/>
    <w:rsid w:val="00B9170F"/>
    <w:rsid w:val="00B92966"/>
    <w:rsid w:val="00B93625"/>
    <w:rsid w:val="00B96198"/>
    <w:rsid w:val="00BA6709"/>
    <w:rsid w:val="00BB5970"/>
    <w:rsid w:val="00BC0E21"/>
    <w:rsid w:val="00BC3829"/>
    <w:rsid w:val="00BD0990"/>
    <w:rsid w:val="00BF7911"/>
    <w:rsid w:val="00C05BE6"/>
    <w:rsid w:val="00C06FC8"/>
    <w:rsid w:val="00C104E5"/>
    <w:rsid w:val="00C23F60"/>
    <w:rsid w:val="00C46B1E"/>
    <w:rsid w:val="00C4762D"/>
    <w:rsid w:val="00C55A51"/>
    <w:rsid w:val="00C67240"/>
    <w:rsid w:val="00C82E4B"/>
    <w:rsid w:val="00C84CE0"/>
    <w:rsid w:val="00C85B90"/>
    <w:rsid w:val="00C9744D"/>
    <w:rsid w:val="00CA1DB1"/>
    <w:rsid w:val="00CA3A14"/>
    <w:rsid w:val="00CF5C5A"/>
    <w:rsid w:val="00CF5FDC"/>
    <w:rsid w:val="00D06C6D"/>
    <w:rsid w:val="00D100F8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4B0E"/>
    <w:rsid w:val="00D86D42"/>
    <w:rsid w:val="00D90D0E"/>
    <w:rsid w:val="00D93237"/>
    <w:rsid w:val="00D95D96"/>
    <w:rsid w:val="00DD23E4"/>
    <w:rsid w:val="00DE29C4"/>
    <w:rsid w:val="00E02E82"/>
    <w:rsid w:val="00E07C8D"/>
    <w:rsid w:val="00E07CFB"/>
    <w:rsid w:val="00E462E6"/>
    <w:rsid w:val="00E5470B"/>
    <w:rsid w:val="00E638C3"/>
    <w:rsid w:val="00E74BBC"/>
    <w:rsid w:val="00E77D40"/>
    <w:rsid w:val="00E915D8"/>
    <w:rsid w:val="00E94E0B"/>
    <w:rsid w:val="00EA1A3F"/>
    <w:rsid w:val="00ED16DF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6058"/>
    <w:rsid w:val="00F870FE"/>
    <w:rsid w:val="00F9417B"/>
    <w:rsid w:val="00F96DED"/>
    <w:rsid w:val="00FA70C7"/>
    <w:rsid w:val="00FA77F8"/>
    <w:rsid w:val="00FB10C4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4CDB2A9C-01B5-DA44-9D45-4C8058B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ndent-1-breaks">
    <w:name w:val="indent-1-breaks"/>
    <w:basedOn w:val="DefaultParagraphFont"/>
    <w:rsid w:val="00CF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7D1CD-1B46-4E7E-B015-B74235C2F1DD}"/>
</file>

<file path=customXml/itemProps2.xml><?xml version="1.0" encoding="utf-8"?>
<ds:datastoreItem xmlns:ds="http://schemas.openxmlformats.org/officeDocument/2006/customXml" ds:itemID="{F1538A95-42CE-440B-A98E-DB7DCE81C0C1}"/>
</file>

<file path=customXml/itemProps3.xml><?xml version="1.0" encoding="utf-8"?>
<ds:datastoreItem xmlns:ds="http://schemas.openxmlformats.org/officeDocument/2006/customXml" ds:itemID="{CFA4B8F8-CD55-4CAE-9C37-2C39E9A9E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6</cp:revision>
  <cp:lastPrinted>2019-07-03T13:29:00Z</cp:lastPrinted>
  <dcterms:created xsi:type="dcterms:W3CDTF">2019-07-03T12:55:00Z</dcterms:created>
  <dcterms:modified xsi:type="dcterms:W3CDTF">2019-07-03T19:44:00Z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