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68E" w14:textId="01EF7C23" w:rsidR="00AB4F6C" w:rsidRDefault="00043EB4" w:rsidP="00316F02">
      <w:pPr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1D640B" wp14:editId="0A8E67BB">
                <wp:simplePos x="0" y="0"/>
                <wp:positionH relativeFrom="column">
                  <wp:posOffset>-46139</wp:posOffset>
                </wp:positionH>
                <wp:positionV relativeFrom="paragraph">
                  <wp:posOffset>-115052</wp:posOffset>
                </wp:positionV>
                <wp:extent cx="4295140" cy="7004808"/>
                <wp:effectExtent l="0" t="0" r="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5140" cy="7004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D5C307" w14:textId="1BB8788D" w:rsidR="004C2DD2" w:rsidRPr="00984A0C" w:rsidRDefault="009B5D96" w:rsidP="00984A0C">
                            <w:pPr>
                              <w:spacing w:after="40"/>
                              <w:ind w:left="115" w:right="11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84A0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Religion Gone Bad</w:t>
                            </w:r>
                          </w:p>
                          <w:p w14:paraId="0EF5704C" w14:textId="4D52BF2E" w:rsidR="009B5D96" w:rsidRPr="00984A0C" w:rsidRDefault="009B5D96" w:rsidP="00984A0C">
                            <w:pPr>
                              <w:spacing w:after="40"/>
                              <w:ind w:left="115" w:right="11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984A0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Luke 11:37-54. (Page 92</w:t>
                            </w:r>
                            <w:r w:rsidR="00937B00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  <w:r w:rsidRPr="00984A0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09C20DF" w14:textId="50A5B2B9" w:rsidR="009B5D96" w:rsidRPr="00984A0C" w:rsidRDefault="009B5D96" w:rsidP="00984A0C">
                            <w:pPr>
                              <w:spacing w:after="40"/>
                              <w:ind w:left="115" w:right="11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CA1A360" w14:textId="02DB2930" w:rsidR="009B5D96" w:rsidRPr="00984A0C" w:rsidRDefault="009B5D96" w:rsidP="00984A0C">
                            <w:pPr>
                              <w:ind w:left="115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B5D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Religion needs recalled when:</w:t>
                            </w:r>
                          </w:p>
                          <w:p w14:paraId="2CC7CF4F" w14:textId="77777777" w:rsidR="009B5D96" w:rsidRPr="009B5D96" w:rsidRDefault="009B5D96" w:rsidP="00984A0C">
                            <w:pPr>
                              <w:ind w:left="115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592E97D" w14:textId="7791F7D8" w:rsidR="00984A0C" w:rsidRPr="00984A0C" w:rsidRDefault="00984A0C" w:rsidP="00B34A2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360" w:lineRule="auto"/>
                              <w:ind w:left="115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1. </w:t>
                            </w:r>
                            <w:r w:rsidR="009B5D96"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The emphasis is </w:t>
                            </w:r>
                            <w:r w:rsidR="00B34A2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_______________</w:t>
                            </w:r>
                            <w:r w:rsidR="009B5D96"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 and not who people </w:t>
                            </w:r>
                          </w:p>
                          <w:p w14:paraId="200580D4" w14:textId="1FF56B11" w:rsidR="009B5D96" w:rsidRPr="00984A0C" w:rsidRDefault="00984A0C" w:rsidP="00B34A26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360" w:lineRule="auto"/>
                              <w:ind w:left="115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</w:t>
                            </w:r>
                            <w:r w:rsidR="009B5D96"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are </w:t>
                            </w:r>
                            <w:r w:rsidR="00B34A2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________________</w:t>
                            </w:r>
                            <w:r w:rsidR="009B5D96" w:rsidRPr="00984A0C">
                              <w:rPr>
                                <w:rFonts w:ascii="Arial" w:hAnsi="Arial" w:cs="Arial"/>
                                <w:color w:val="000000"/>
                              </w:rPr>
                              <w:t>.</w:t>
                            </w:r>
                          </w:p>
                          <w:p w14:paraId="4F9ADBBD" w14:textId="77777777" w:rsidR="009B5D96" w:rsidRPr="00984A0C" w:rsidRDefault="009B5D96" w:rsidP="00043EB4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00"/>
                              </w:rPr>
                            </w:pPr>
                          </w:p>
                          <w:p w14:paraId="7BFD84F4" w14:textId="5523C5D7" w:rsidR="00984A0C" w:rsidRPr="009B5D96" w:rsidRDefault="00984A0C" w:rsidP="00984A0C">
                            <w:pPr>
                              <w:ind w:left="288" w:right="288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B35E56C" w14:textId="4D99BEC3" w:rsidR="009B5D96" w:rsidRPr="00984A0C" w:rsidRDefault="00984A0C" w:rsidP="00984A0C">
                            <w:pPr>
                              <w:ind w:left="432" w:right="43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84A0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I Samuel 16:7 </w:t>
                            </w:r>
                            <w:r w:rsidR="0041147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</w:t>
                            </w:r>
                            <w:r w:rsidR="000C14A8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ESV</w:t>
                            </w:r>
                            <w:r w:rsidR="0041147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0938E7C" w14:textId="77777777" w:rsidR="000C14A8" w:rsidRDefault="000C14A8" w:rsidP="000C14A8">
                            <w:pPr>
                              <w:ind w:left="432" w:right="432"/>
                            </w:pPr>
                            <w:r>
                              <w:rPr>
                                <w:rFonts w:ascii="Helvetica Neue" w:hAnsi="Helvetica Neue"/>
                                <w:color w:val="000000"/>
                                <w:shd w:val="clear" w:color="auto" w:fill="FFFFFF"/>
                              </w:rPr>
                              <w:t>For the</w:t>
                            </w:r>
                            <w:r>
                              <w:rPr>
                                <w:rStyle w:val="apple-converted-space"/>
                                <w:rFonts w:ascii="Helvetica Neue" w:hAnsi="Helvetica Neue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Style w:val="small-caps"/>
                                <w:rFonts w:ascii="Helvetica Neue" w:hAnsi="Helvetica Neue"/>
                                <w:color w:val="000000"/>
                              </w:rPr>
                              <w:t>Lord</w:t>
                            </w:r>
                            <w:r>
                              <w:rPr>
                                <w:rStyle w:val="apple-converted-space"/>
                                <w:rFonts w:ascii="Helvetica Neue" w:hAnsi="Helvetica Neue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Helvetica Neue" w:hAnsi="Helvetica Neue"/>
                                <w:color w:val="000000"/>
                                <w:shd w:val="clear" w:color="auto" w:fill="FFFFFF"/>
                              </w:rPr>
                              <w:t xml:space="preserve">sees not as man </w:t>
                            </w:r>
                            <w:proofErr w:type="gramStart"/>
                            <w:r>
                              <w:rPr>
                                <w:rFonts w:ascii="Helvetica Neue" w:hAnsi="Helvetica Neue"/>
                                <w:color w:val="000000"/>
                                <w:shd w:val="clear" w:color="auto" w:fill="FFFFFF"/>
                              </w:rPr>
                              <w:t>sees:</w:t>
                            </w:r>
                            <w:proofErr w:type="gramEnd"/>
                            <w:r>
                              <w:rPr>
                                <w:rFonts w:ascii="Helvetica Neue" w:hAnsi="Helvetica Neue"/>
                                <w:color w:val="000000"/>
                                <w:shd w:val="clear" w:color="auto" w:fill="FFFFFF"/>
                              </w:rPr>
                              <w:t xml:space="preserve"> man looks on the outward appearance,</w:t>
                            </w:r>
                            <w:r>
                              <w:rPr>
                                <w:rStyle w:val="apple-converted-space"/>
                                <w:rFonts w:ascii="Helvetica Neue" w:hAnsi="Helvetica Neue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Helvetica Neue" w:hAnsi="Helvetica Neue"/>
                                <w:color w:val="000000"/>
                                <w:shd w:val="clear" w:color="auto" w:fill="FFFFFF"/>
                              </w:rPr>
                              <w:t>but the</w:t>
                            </w:r>
                            <w:r>
                              <w:rPr>
                                <w:rStyle w:val="apple-converted-space"/>
                                <w:rFonts w:ascii="Helvetica Neue" w:hAnsi="Helvetica Neue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Style w:val="small-caps"/>
                                <w:rFonts w:ascii="Helvetica Neue" w:hAnsi="Helvetica Neue"/>
                                <w:color w:val="000000"/>
                              </w:rPr>
                              <w:t>Lord</w:t>
                            </w:r>
                            <w:r>
                              <w:rPr>
                                <w:rStyle w:val="apple-converted-space"/>
                                <w:rFonts w:ascii="Helvetica Neue" w:hAnsi="Helvetica Neue"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ascii="Helvetica Neue" w:hAnsi="Helvetica Neue"/>
                                <w:color w:val="000000"/>
                                <w:shd w:val="clear" w:color="auto" w:fill="FFFFFF"/>
                              </w:rPr>
                              <w:t>looks on the heart.”</w:t>
                            </w:r>
                          </w:p>
                          <w:p w14:paraId="4EAD4F42" w14:textId="5B79EB28" w:rsidR="00984A0C" w:rsidRDefault="00984A0C" w:rsidP="00984A0C">
                            <w:pPr>
                              <w:ind w:left="115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F3F5052" w14:textId="77777777" w:rsidR="00043EB4" w:rsidRPr="009B5D96" w:rsidRDefault="00043EB4" w:rsidP="00984A0C">
                            <w:pPr>
                              <w:ind w:left="115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96D1CDA" w14:textId="6B1361FA" w:rsidR="00043EB4" w:rsidRPr="00043EB4" w:rsidRDefault="00984A0C" w:rsidP="00043EB4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360" w:lineRule="auto"/>
                              <w:ind w:left="115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2. </w:t>
                            </w:r>
                            <w:r w:rsidR="00043EB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It m</w:t>
                            </w:r>
                            <w:r w:rsidR="009B5D96"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ajors on the minor </w:t>
                            </w:r>
                            <w:r w:rsidR="00B34A2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_______</w:t>
                            </w:r>
                            <w:r w:rsidR="00043EB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______</w:t>
                            </w:r>
                            <w:r w:rsidR="00B34A2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___</w:t>
                            </w:r>
                            <w:r w:rsidR="009B5D96"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 and</w:t>
                            </w:r>
                          </w:p>
                          <w:p w14:paraId="6DAF49A8" w14:textId="0E46C8C5" w:rsidR="009B5D96" w:rsidRPr="00984A0C" w:rsidRDefault="009B5D96" w:rsidP="00043EB4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360" w:lineRule="auto"/>
                              <w:ind w:left="115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r w:rsidR="00043EB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</w:t>
                            </w:r>
                            <w:r w:rsidR="00B34A2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____</w:t>
                            </w:r>
                            <w:r w:rsidR="00043EB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______</w:t>
                            </w:r>
                            <w:r w:rsidR="00B34A2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_____</w:t>
                            </w:r>
                            <w:r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 issues.</w:t>
                            </w:r>
                          </w:p>
                          <w:p w14:paraId="1A6364F3" w14:textId="72247A5E" w:rsidR="009B5D96" w:rsidRPr="00984A0C" w:rsidRDefault="009B5D96" w:rsidP="00043EB4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C775BE9" w14:textId="0A0DEBEA" w:rsidR="009B5D96" w:rsidRPr="00984A0C" w:rsidRDefault="009B5D96" w:rsidP="00984A0C">
                            <w:pPr>
                              <w:ind w:left="115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32023A2" w14:textId="77777777" w:rsidR="009B5D96" w:rsidRPr="00984A0C" w:rsidRDefault="009B5D96" w:rsidP="00984A0C">
                            <w:pPr>
                              <w:ind w:left="115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2567E02" w14:textId="77777777" w:rsidR="00043EB4" w:rsidRPr="00043EB4" w:rsidRDefault="00984A0C" w:rsidP="00984A0C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115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3.</w:t>
                            </w:r>
                            <w:r w:rsidR="0041147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It</w:t>
                            </w:r>
                            <w:r w:rsidR="009B5D96"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seeks to be </w:t>
                            </w:r>
                            <w:r w:rsidR="00B34A2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_________</w:t>
                            </w:r>
                            <w:r w:rsidR="00043EB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____</w:t>
                            </w:r>
                            <w:r w:rsidR="00B34A2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___</w:t>
                            </w:r>
                            <w:r w:rsidR="009B5D96"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and </w:t>
                            </w:r>
                            <w:r w:rsidR="00B34A2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_______</w:t>
                            </w:r>
                            <w:r w:rsidR="00043EB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___</w:t>
                            </w:r>
                            <w:r w:rsidR="00B34A2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_____</w:t>
                            </w:r>
                            <w:r w:rsidR="009B5D96"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</w:p>
                          <w:p w14:paraId="1B4276F2" w14:textId="462FA44F" w:rsidR="009B5D96" w:rsidRPr="00984A0C" w:rsidRDefault="00043EB4" w:rsidP="00984A0C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ind w:left="115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</w:t>
                            </w:r>
                            <w:r w:rsidR="009B5D96"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by others. </w:t>
                            </w:r>
                          </w:p>
                          <w:p w14:paraId="78A9A1AC" w14:textId="7E377E4A" w:rsidR="009B5D96" w:rsidRPr="009B5D96" w:rsidRDefault="009B5D96" w:rsidP="00984A0C">
                            <w:pPr>
                              <w:ind w:left="115" w:hanging="36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B5D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3.</w:t>
                            </w:r>
                            <w:r w:rsidRPr="009B5D9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      </w:t>
                            </w:r>
                          </w:p>
                          <w:p w14:paraId="3FAF57D7" w14:textId="77777777" w:rsidR="00984A0C" w:rsidRPr="00984A0C" w:rsidRDefault="00984A0C" w:rsidP="00984A0C">
                            <w:pPr>
                              <w:ind w:left="115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5D95EE97" w14:textId="5BEEEF45" w:rsidR="009B5D96" w:rsidRPr="00984A0C" w:rsidRDefault="009B5D96" w:rsidP="00984A0C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00"/>
                              </w:rPr>
                            </w:pPr>
                          </w:p>
                          <w:p w14:paraId="785E10CA" w14:textId="71511A79" w:rsidR="009B5D96" w:rsidRPr="00984A0C" w:rsidRDefault="00984A0C" w:rsidP="00984A0C">
                            <w:pPr>
                              <w:ind w:left="432" w:right="43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84A0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Galations</w:t>
                            </w:r>
                            <w:proofErr w:type="spellEnd"/>
                            <w:r w:rsidRPr="00984A0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1:10</w:t>
                            </w:r>
                            <w:r w:rsidR="0041147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(CSB)</w:t>
                            </w:r>
                          </w:p>
                          <w:p w14:paraId="6217FC2D" w14:textId="02FFE5B5" w:rsidR="00984A0C" w:rsidRPr="00984A0C" w:rsidRDefault="00984A0C" w:rsidP="00984A0C">
                            <w:pPr>
                              <w:ind w:left="432" w:right="43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84A0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“For am I now trying to persuade people, or God? Or am I striving to please people? If I were still trying to please people, I would not be a servant of Christ.”</w:t>
                            </w:r>
                          </w:p>
                          <w:p w14:paraId="070C6AE6" w14:textId="026DAD42" w:rsidR="00984A0C" w:rsidRPr="00984A0C" w:rsidRDefault="00984A0C" w:rsidP="00984A0C">
                            <w:pPr>
                              <w:ind w:left="115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49C7D31" w14:textId="77777777" w:rsidR="00984A0C" w:rsidRPr="009B5D96" w:rsidRDefault="00984A0C" w:rsidP="00984A0C">
                            <w:pPr>
                              <w:ind w:left="115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717A63C" w14:textId="77777777" w:rsidR="00043EB4" w:rsidRPr="00043EB4" w:rsidRDefault="00984A0C" w:rsidP="00043EB4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360" w:lineRule="auto"/>
                              <w:ind w:left="115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4. </w:t>
                            </w:r>
                            <w:r w:rsidR="009B5D96"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It makes people </w:t>
                            </w:r>
                            <w:r w:rsidR="00043EB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______________</w:t>
                            </w:r>
                            <w:r w:rsidR="009B5D96"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r w:rsidR="000C14A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rather </w:t>
                            </w:r>
                            <w:r w:rsidR="009B5D96"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than making </w:t>
                            </w:r>
                          </w:p>
                          <w:p w14:paraId="4FA81FF6" w14:textId="42AA8D67" w:rsidR="009B5D96" w:rsidRPr="00984A0C" w:rsidRDefault="00043EB4" w:rsidP="00043EB4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line="360" w:lineRule="auto"/>
                              <w:ind w:left="115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        </w:t>
                            </w:r>
                            <w:r w:rsidR="000C14A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them</w:t>
                            </w:r>
                            <w:r w:rsidR="009B5D96"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single"/>
                              </w:rPr>
                              <w:t>__________________</w:t>
                            </w:r>
                            <w:r w:rsidR="009B5D96"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  <w:p w14:paraId="1E5F0AEB" w14:textId="7F4A7EC8" w:rsidR="00984A0C" w:rsidRPr="00984A0C" w:rsidRDefault="00984A0C" w:rsidP="00984A0C">
                            <w:pPr>
                              <w:ind w:left="115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7EEB185" w14:textId="77777777" w:rsidR="00984A0C" w:rsidRPr="00984A0C" w:rsidRDefault="00984A0C" w:rsidP="00984A0C">
                            <w:pPr>
                              <w:ind w:left="115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97F20C2" w14:textId="56301165" w:rsidR="004C2DD2" w:rsidRPr="00984A0C" w:rsidRDefault="00984A0C" w:rsidP="00206C28">
                            <w:pPr>
                              <w:ind w:left="432" w:right="43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84A0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Matthew 23:15</w:t>
                            </w:r>
                            <w:r w:rsidR="00411473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(CSB)</w:t>
                            </w:r>
                          </w:p>
                          <w:p w14:paraId="6A2C11A6" w14:textId="1AC7D531" w:rsidR="00984A0C" w:rsidRPr="00984A0C" w:rsidRDefault="00984A0C" w:rsidP="00206C28">
                            <w:pPr>
                              <w:ind w:left="432" w:right="43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4A0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>15 </w:t>
                            </w:r>
                            <w:r w:rsidRPr="00984A0C">
                              <w:rPr>
                                <w:rStyle w:val="woj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“Woe to you, scribes and Pharisees, </w:t>
                            </w:r>
                            <w:r w:rsidRPr="000C14A8">
                              <w:rPr>
                                <w:rStyle w:val="woj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hypocrites</w:t>
                            </w:r>
                            <w:r w:rsidRPr="00984A0C">
                              <w:rPr>
                                <w:rStyle w:val="woj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! You travel over land and sea to make one convert,</w:t>
                            </w:r>
                            <w:r w:rsidRPr="00984A0C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</w:t>
                            </w:r>
                            <w:r w:rsidRPr="00984A0C">
                              <w:rPr>
                                <w:rStyle w:val="woj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and when he becomes one, you make him twice as fit for hell</w:t>
                            </w:r>
                            <w:r w:rsidRPr="00984A0C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984A0C">
                              <w:rPr>
                                <w:rStyle w:val="woj"/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as you are!</w:t>
                            </w:r>
                          </w:p>
                          <w:p w14:paraId="54A09565" w14:textId="52308B35" w:rsidR="00AF4FEC" w:rsidRPr="00AF4FEC" w:rsidRDefault="00AF4FEC" w:rsidP="00AF4FEC">
                            <w:pPr>
                              <w:pStyle w:val="NoSpacing"/>
                              <w:jc w:val="center"/>
                              <w:rPr>
                                <w:rFonts w:ascii="Avenir Roman" w:hAnsi="Avenir Roman"/>
                                <w:i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Rectangle 4" o:spid="_x0000_s1026" style="position:absolute;margin-left:-3.65pt;margin-top:-9.05pt;width:338.2pt;height:55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" o:allowincell="f" stroked="f">
                <v:textbox inset="0,0,0,0">
                  <w:txbxContent>
                    <w:p w14:paraId="4ED5C307" w14:textId="1BB8788D" w:rsidR="004C2DD2" w:rsidRPr="00984A0C" w:rsidRDefault="009B5D96" w:rsidP="00984A0C">
                      <w:pPr>
                        <w:spacing w:after="40"/>
                        <w:ind w:left="115" w:right="115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84A0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Religion Gone Bad</w:t>
                      </w:r>
                    </w:p>
                    <w:p w14:paraId="0EF5704C" w14:textId="4D52BF2E" w:rsidR="009B5D96" w:rsidRPr="00984A0C" w:rsidRDefault="009B5D96" w:rsidP="00984A0C">
                      <w:pPr>
                        <w:spacing w:after="40"/>
                        <w:ind w:left="115" w:right="115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984A0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Luke 11:37-54. (Page 92</w:t>
                      </w:r>
                      <w:r w:rsidR="00937B00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  <w:r w:rsidRPr="00984A0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)</w:t>
                      </w:r>
                    </w:p>
                    <w:p w14:paraId="109C20DF" w14:textId="50A5B2B9" w:rsidR="009B5D96" w:rsidRPr="00984A0C" w:rsidRDefault="009B5D96" w:rsidP="00984A0C">
                      <w:pPr>
                        <w:spacing w:after="40"/>
                        <w:ind w:left="115" w:right="115"/>
                        <w:jc w:val="center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3CA1A360" w14:textId="02DB2930" w:rsidR="009B5D96" w:rsidRPr="00984A0C" w:rsidRDefault="009B5D96" w:rsidP="00984A0C">
                      <w:pPr>
                        <w:ind w:left="115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9B5D9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Religion needs recalled when:</w:t>
                      </w:r>
                    </w:p>
                    <w:p w14:paraId="2CC7CF4F" w14:textId="77777777" w:rsidR="009B5D96" w:rsidRPr="009B5D96" w:rsidRDefault="009B5D96" w:rsidP="00984A0C">
                      <w:pPr>
                        <w:ind w:left="115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4592E97D" w14:textId="7791F7D8" w:rsidR="00984A0C" w:rsidRPr="00984A0C" w:rsidRDefault="00984A0C" w:rsidP="00B34A2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360" w:lineRule="auto"/>
                        <w:ind w:left="115"/>
                        <w:rPr>
                          <w:rFonts w:ascii="Arial" w:hAnsi="Arial" w:cs="Arial"/>
                          <w:color w:val="000000"/>
                        </w:rPr>
                      </w:pPr>
                      <w:r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1. </w:t>
                      </w:r>
                      <w:r w:rsidR="009B5D96"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The emphasis is </w:t>
                      </w:r>
                      <w:r w:rsidR="00B34A26"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_______________</w:t>
                      </w:r>
                      <w:r w:rsidR="009B5D96"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 and not who people </w:t>
                      </w:r>
                    </w:p>
                    <w:p w14:paraId="200580D4" w14:textId="1FF56B11" w:rsidR="009B5D96" w:rsidRPr="00984A0C" w:rsidRDefault="00984A0C" w:rsidP="00B34A26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360" w:lineRule="auto"/>
                        <w:ind w:left="115"/>
                        <w:rPr>
                          <w:rFonts w:ascii="Arial" w:hAnsi="Arial" w:cs="Arial"/>
                          <w:color w:val="000000"/>
                        </w:rPr>
                      </w:pPr>
                      <w:r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</w:t>
                      </w:r>
                      <w:r w:rsidR="009B5D96"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are </w:t>
                      </w:r>
                      <w:r w:rsidR="00B34A26"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________________</w:t>
                      </w:r>
                      <w:r w:rsidR="009B5D96" w:rsidRPr="00984A0C">
                        <w:rPr>
                          <w:rFonts w:ascii="Arial" w:hAnsi="Arial" w:cs="Arial"/>
                          <w:color w:val="000000"/>
                        </w:rPr>
                        <w:t>.</w:t>
                      </w:r>
                    </w:p>
                    <w:p w14:paraId="4F9ADBBD" w14:textId="77777777" w:rsidR="009B5D96" w:rsidRPr="00984A0C" w:rsidRDefault="009B5D96" w:rsidP="00043EB4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00"/>
                        </w:rPr>
                      </w:pPr>
                    </w:p>
                    <w:p w14:paraId="7BFD84F4" w14:textId="5523C5D7" w:rsidR="00984A0C" w:rsidRPr="009B5D96" w:rsidRDefault="00984A0C" w:rsidP="00984A0C">
                      <w:pPr>
                        <w:ind w:left="288" w:right="288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4B35E56C" w14:textId="4D99BEC3" w:rsidR="009B5D96" w:rsidRPr="00984A0C" w:rsidRDefault="00984A0C" w:rsidP="00984A0C">
                      <w:pPr>
                        <w:ind w:left="432" w:right="43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84A0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I Samuel 16:7 </w:t>
                      </w:r>
                      <w:r w:rsidR="0041147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</w:t>
                      </w:r>
                      <w:r w:rsidR="000C14A8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ESV</w:t>
                      </w:r>
                      <w:r w:rsidR="0041147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)</w:t>
                      </w:r>
                    </w:p>
                    <w:p w14:paraId="00938E7C" w14:textId="77777777" w:rsidR="000C14A8" w:rsidRDefault="000C14A8" w:rsidP="000C14A8">
                      <w:pPr>
                        <w:ind w:left="432" w:right="432"/>
                      </w:pPr>
                      <w:r>
                        <w:rPr>
                          <w:rFonts w:ascii="Helvetica Neue" w:hAnsi="Helvetica Neue"/>
                          <w:color w:val="000000"/>
                          <w:shd w:val="clear" w:color="auto" w:fill="FFFFFF"/>
                        </w:rPr>
                        <w:t>For the</w:t>
                      </w:r>
                      <w:r>
                        <w:rPr>
                          <w:rStyle w:val="apple-converted-space"/>
                          <w:rFonts w:ascii="Helvetica Neue" w:hAnsi="Helvetica Neue"/>
                          <w:color w:val="000000"/>
                          <w:shd w:val="clear" w:color="auto" w:fill="FFFFFF"/>
                        </w:rPr>
                        <w:t> </w:t>
                      </w:r>
                      <w:r>
                        <w:rPr>
                          <w:rStyle w:val="small-caps"/>
                          <w:rFonts w:ascii="Helvetica Neue" w:hAnsi="Helvetica Neue"/>
                          <w:color w:val="000000"/>
                        </w:rPr>
                        <w:t>Lord</w:t>
                      </w:r>
                      <w:r>
                        <w:rPr>
                          <w:rStyle w:val="apple-converted-space"/>
                          <w:rFonts w:ascii="Helvetica Neue" w:hAnsi="Helvetica Neue"/>
                          <w:color w:val="000000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Helvetica Neue" w:hAnsi="Helvetica Neue"/>
                          <w:color w:val="000000"/>
                          <w:shd w:val="clear" w:color="auto" w:fill="FFFFFF"/>
                        </w:rPr>
                        <w:t xml:space="preserve">sees not as man </w:t>
                      </w:r>
                      <w:proofErr w:type="gramStart"/>
                      <w:r>
                        <w:rPr>
                          <w:rFonts w:ascii="Helvetica Neue" w:hAnsi="Helvetica Neue"/>
                          <w:color w:val="000000"/>
                          <w:shd w:val="clear" w:color="auto" w:fill="FFFFFF"/>
                        </w:rPr>
                        <w:t>sees:</w:t>
                      </w:r>
                      <w:proofErr w:type="gramEnd"/>
                      <w:r>
                        <w:rPr>
                          <w:rFonts w:ascii="Helvetica Neue" w:hAnsi="Helvetica Neue"/>
                          <w:color w:val="000000"/>
                          <w:shd w:val="clear" w:color="auto" w:fill="FFFFFF"/>
                        </w:rPr>
                        <w:t xml:space="preserve"> man looks on the outward appearance,</w:t>
                      </w:r>
                      <w:r>
                        <w:rPr>
                          <w:rStyle w:val="apple-converted-space"/>
                          <w:rFonts w:ascii="Helvetica Neue" w:hAnsi="Helvetica Neue"/>
                          <w:color w:val="000000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Helvetica Neue" w:hAnsi="Helvetica Neue"/>
                          <w:color w:val="000000"/>
                          <w:shd w:val="clear" w:color="auto" w:fill="FFFFFF"/>
                        </w:rPr>
                        <w:t>but the</w:t>
                      </w:r>
                      <w:r>
                        <w:rPr>
                          <w:rStyle w:val="apple-converted-space"/>
                          <w:rFonts w:ascii="Helvetica Neue" w:hAnsi="Helvetica Neue"/>
                          <w:color w:val="000000"/>
                          <w:shd w:val="clear" w:color="auto" w:fill="FFFFFF"/>
                        </w:rPr>
                        <w:t> </w:t>
                      </w:r>
                      <w:r>
                        <w:rPr>
                          <w:rStyle w:val="small-caps"/>
                          <w:rFonts w:ascii="Helvetica Neue" w:hAnsi="Helvetica Neue"/>
                          <w:color w:val="000000"/>
                        </w:rPr>
                        <w:t>Lord</w:t>
                      </w:r>
                      <w:r>
                        <w:rPr>
                          <w:rStyle w:val="apple-converted-space"/>
                          <w:rFonts w:ascii="Helvetica Neue" w:hAnsi="Helvetica Neue"/>
                          <w:color w:val="000000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ascii="Helvetica Neue" w:hAnsi="Helvetica Neue"/>
                          <w:color w:val="000000"/>
                          <w:shd w:val="clear" w:color="auto" w:fill="FFFFFF"/>
                        </w:rPr>
                        <w:t>looks on the heart.”</w:t>
                      </w:r>
                    </w:p>
                    <w:p w14:paraId="4EAD4F42" w14:textId="5B79EB28" w:rsidR="00984A0C" w:rsidRDefault="00984A0C" w:rsidP="00984A0C">
                      <w:pPr>
                        <w:ind w:left="115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6F3F5052" w14:textId="77777777" w:rsidR="00043EB4" w:rsidRPr="009B5D96" w:rsidRDefault="00043EB4" w:rsidP="00984A0C">
                      <w:pPr>
                        <w:ind w:left="115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396D1CDA" w14:textId="6B1361FA" w:rsidR="00043EB4" w:rsidRPr="00043EB4" w:rsidRDefault="00984A0C" w:rsidP="00043EB4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360" w:lineRule="auto"/>
                        <w:ind w:left="115"/>
                        <w:rPr>
                          <w:rFonts w:ascii="Arial" w:hAnsi="Arial" w:cs="Arial"/>
                          <w:color w:val="000000"/>
                        </w:rPr>
                      </w:pPr>
                      <w:r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2. </w:t>
                      </w:r>
                      <w:r w:rsidR="00043EB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It m</w:t>
                      </w:r>
                      <w:r w:rsidR="009B5D96"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ajors on the minor </w:t>
                      </w:r>
                      <w:r w:rsidR="00B34A26"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_______</w:t>
                      </w:r>
                      <w:r w:rsidR="00043EB4"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______</w:t>
                      </w:r>
                      <w:r w:rsidR="00B34A26"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___</w:t>
                      </w:r>
                      <w:r w:rsidR="009B5D96"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 and</w:t>
                      </w:r>
                    </w:p>
                    <w:p w14:paraId="6DAF49A8" w14:textId="0E46C8C5" w:rsidR="009B5D96" w:rsidRPr="00984A0C" w:rsidRDefault="009B5D96" w:rsidP="00043EB4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360" w:lineRule="auto"/>
                        <w:ind w:left="115"/>
                        <w:rPr>
                          <w:rFonts w:ascii="Arial" w:hAnsi="Arial" w:cs="Arial"/>
                          <w:color w:val="000000"/>
                        </w:rPr>
                      </w:pPr>
                      <w:r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 </w:t>
                      </w:r>
                      <w:r w:rsidR="00043EB4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</w:t>
                      </w:r>
                      <w:r w:rsidR="00B34A26"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____</w:t>
                      </w:r>
                      <w:r w:rsidR="00043EB4"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______</w:t>
                      </w:r>
                      <w:r w:rsidR="00B34A26"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_____</w:t>
                      </w:r>
                      <w:r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 issues.</w:t>
                      </w:r>
                    </w:p>
                    <w:p w14:paraId="1A6364F3" w14:textId="72247A5E" w:rsidR="009B5D96" w:rsidRPr="00984A0C" w:rsidRDefault="009B5D96" w:rsidP="00043EB4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7C775BE9" w14:textId="0A0DEBEA" w:rsidR="009B5D96" w:rsidRPr="00984A0C" w:rsidRDefault="009B5D96" w:rsidP="00984A0C">
                      <w:pPr>
                        <w:ind w:left="115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532023A2" w14:textId="77777777" w:rsidR="009B5D96" w:rsidRPr="00984A0C" w:rsidRDefault="009B5D96" w:rsidP="00984A0C">
                      <w:pPr>
                        <w:ind w:left="115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12567E02" w14:textId="77777777" w:rsidR="00043EB4" w:rsidRPr="00043EB4" w:rsidRDefault="00984A0C" w:rsidP="00984A0C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115"/>
                        <w:rPr>
                          <w:rFonts w:ascii="Arial" w:hAnsi="Arial" w:cs="Arial"/>
                          <w:color w:val="000000"/>
                        </w:rPr>
                      </w:pPr>
                      <w:r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3.</w:t>
                      </w:r>
                      <w:r w:rsidR="00411473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It</w:t>
                      </w:r>
                      <w:r w:rsidR="009B5D96"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seeks to be </w:t>
                      </w:r>
                      <w:r w:rsidR="00B34A26"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_________</w:t>
                      </w:r>
                      <w:r w:rsidR="00043EB4"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____</w:t>
                      </w:r>
                      <w:r w:rsidR="00B34A26"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___</w:t>
                      </w:r>
                      <w:r w:rsidR="009B5D96"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and </w:t>
                      </w:r>
                      <w:r w:rsidR="00B34A26"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_______</w:t>
                      </w:r>
                      <w:r w:rsidR="00043EB4"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___</w:t>
                      </w:r>
                      <w:r w:rsidR="00B34A26"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_____</w:t>
                      </w:r>
                      <w:r w:rsidR="009B5D96"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 </w:t>
                      </w:r>
                    </w:p>
                    <w:p w14:paraId="1B4276F2" w14:textId="462FA44F" w:rsidR="009B5D96" w:rsidRPr="00984A0C" w:rsidRDefault="00043EB4" w:rsidP="00984A0C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ind w:left="115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</w:t>
                      </w:r>
                      <w:r w:rsidR="009B5D96"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by others. </w:t>
                      </w:r>
                    </w:p>
                    <w:p w14:paraId="78A9A1AC" w14:textId="7E377E4A" w:rsidR="009B5D96" w:rsidRPr="009B5D96" w:rsidRDefault="009B5D96" w:rsidP="00984A0C">
                      <w:pPr>
                        <w:ind w:left="115" w:hanging="36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B5D9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3.</w:t>
                      </w:r>
                      <w:r w:rsidRPr="009B5D9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      </w:t>
                      </w:r>
                    </w:p>
                    <w:p w14:paraId="3FAF57D7" w14:textId="77777777" w:rsidR="00984A0C" w:rsidRPr="00984A0C" w:rsidRDefault="00984A0C" w:rsidP="00984A0C">
                      <w:pPr>
                        <w:ind w:left="115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5D95EE97" w14:textId="5BEEEF45" w:rsidR="009B5D96" w:rsidRPr="00984A0C" w:rsidRDefault="009B5D96" w:rsidP="00984A0C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00"/>
                        </w:rPr>
                      </w:pPr>
                    </w:p>
                    <w:p w14:paraId="785E10CA" w14:textId="71511A79" w:rsidR="009B5D96" w:rsidRPr="00984A0C" w:rsidRDefault="00984A0C" w:rsidP="00984A0C">
                      <w:pPr>
                        <w:ind w:left="432" w:right="43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proofErr w:type="spellStart"/>
                      <w:r w:rsidRPr="00984A0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Galations</w:t>
                      </w:r>
                      <w:proofErr w:type="spellEnd"/>
                      <w:r w:rsidRPr="00984A0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1:10</w:t>
                      </w:r>
                      <w:r w:rsidR="0041147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(CSB)</w:t>
                      </w:r>
                    </w:p>
                    <w:p w14:paraId="6217FC2D" w14:textId="02FFE5B5" w:rsidR="00984A0C" w:rsidRPr="00984A0C" w:rsidRDefault="00984A0C" w:rsidP="00984A0C">
                      <w:pPr>
                        <w:ind w:left="432" w:right="43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84A0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“For am I now trying to persuade people, or God? Or am I striving to please people? If I were still trying to please people, I would not be a servant of Christ.”</w:t>
                      </w:r>
                    </w:p>
                    <w:p w14:paraId="070C6AE6" w14:textId="026DAD42" w:rsidR="00984A0C" w:rsidRPr="00984A0C" w:rsidRDefault="00984A0C" w:rsidP="00984A0C">
                      <w:pPr>
                        <w:ind w:left="115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449C7D31" w14:textId="77777777" w:rsidR="00984A0C" w:rsidRPr="009B5D96" w:rsidRDefault="00984A0C" w:rsidP="00984A0C">
                      <w:pPr>
                        <w:ind w:left="115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1717A63C" w14:textId="77777777" w:rsidR="00043EB4" w:rsidRPr="00043EB4" w:rsidRDefault="00984A0C" w:rsidP="00043EB4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360" w:lineRule="auto"/>
                        <w:ind w:left="115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4. </w:t>
                      </w:r>
                      <w:r w:rsidR="009B5D96"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It makes people </w:t>
                      </w:r>
                      <w:r w:rsidR="00043EB4"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______________</w:t>
                      </w:r>
                      <w:r w:rsidR="009B5D96"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 </w:t>
                      </w:r>
                      <w:r w:rsidR="000C14A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rather </w:t>
                      </w:r>
                      <w:r w:rsidR="009B5D96"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than making </w:t>
                      </w:r>
                    </w:p>
                    <w:p w14:paraId="4FA81FF6" w14:textId="42AA8D67" w:rsidR="009B5D96" w:rsidRPr="00984A0C" w:rsidRDefault="00043EB4" w:rsidP="00043EB4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line="360" w:lineRule="auto"/>
                        <w:ind w:left="115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        </w:t>
                      </w:r>
                      <w:r w:rsidR="000C14A8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them</w:t>
                      </w:r>
                      <w:r w:rsidR="009B5D96"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 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u w:val="single"/>
                        </w:rPr>
                        <w:t>__________________</w:t>
                      </w:r>
                      <w:r w:rsidR="009B5D96"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</w:t>
                      </w:r>
                    </w:p>
                    <w:p w14:paraId="1E5F0AEB" w14:textId="7F4A7EC8" w:rsidR="00984A0C" w:rsidRPr="00984A0C" w:rsidRDefault="00984A0C" w:rsidP="00984A0C">
                      <w:pPr>
                        <w:ind w:left="115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67EEB185" w14:textId="77777777" w:rsidR="00984A0C" w:rsidRPr="00984A0C" w:rsidRDefault="00984A0C" w:rsidP="00984A0C">
                      <w:pPr>
                        <w:ind w:left="115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297F20C2" w14:textId="56301165" w:rsidR="004C2DD2" w:rsidRPr="00984A0C" w:rsidRDefault="00984A0C" w:rsidP="00206C28">
                      <w:pPr>
                        <w:ind w:left="432" w:right="43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84A0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Matthew 23:15</w:t>
                      </w:r>
                      <w:r w:rsidR="00411473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(CSB)</w:t>
                      </w:r>
                    </w:p>
                    <w:p w14:paraId="6A2C11A6" w14:textId="1AC7D531" w:rsidR="00984A0C" w:rsidRPr="00984A0C" w:rsidRDefault="00984A0C" w:rsidP="00206C28">
                      <w:pPr>
                        <w:ind w:left="432" w:right="43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A0C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vertAlign w:val="superscript"/>
                        </w:rPr>
                        <w:t>15 </w:t>
                      </w:r>
                      <w:r w:rsidRPr="00984A0C">
                        <w:rPr>
                          <w:rStyle w:val="woj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“Woe to you, scribes and Pharisees, </w:t>
                      </w:r>
                      <w:r w:rsidRPr="000C14A8">
                        <w:rPr>
                          <w:rStyle w:val="woj"/>
                          <w:rFonts w:ascii="Arial" w:hAnsi="Arial" w:cs="Arial"/>
                          <w:color w:val="000000"/>
                          <w:sz w:val="22"/>
                          <w:szCs w:val="22"/>
                          <w:u w:val="single"/>
                        </w:rPr>
                        <w:t>hypocrites</w:t>
                      </w:r>
                      <w:r w:rsidRPr="00984A0C">
                        <w:rPr>
                          <w:rStyle w:val="woj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! You travel over land and sea to make one convert,</w:t>
                      </w:r>
                      <w:r w:rsidRPr="00984A0C">
                        <w:rPr>
                          <w:rStyle w:val="apple-converted-space"/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</w:t>
                      </w:r>
                      <w:r w:rsidRPr="00984A0C">
                        <w:rPr>
                          <w:rStyle w:val="woj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and when he becomes one, you make him twice as fit for hell</w:t>
                      </w:r>
                      <w:r w:rsidRPr="00984A0C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984A0C">
                        <w:rPr>
                          <w:rStyle w:val="woj"/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as you are!</w:t>
                      </w:r>
                    </w:p>
                    <w:p w14:paraId="54A09565" w14:textId="52308B35" w:rsidR="00AF4FEC" w:rsidRPr="00AF4FEC" w:rsidRDefault="00AF4FEC" w:rsidP="00AF4FEC">
                      <w:pPr>
                        <w:pStyle w:val="NoSpacing"/>
                        <w:jc w:val="center"/>
                        <w:rPr>
                          <w:rFonts w:ascii="Avenir Roman" w:hAnsi="Avenir Roman"/>
                          <w:i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75E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70825DE5">
                <wp:simplePos x="0" y="0"/>
                <wp:positionH relativeFrom="column">
                  <wp:posOffset>9617710</wp:posOffset>
                </wp:positionH>
                <wp:positionV relativeFrom="paragraph">
                  <wp:posOffset>-64939</wp:posOffset>
                </wp:positionV>
                <wp:extent cx="2561590" cy="6761526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6761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290F2" w14:textId="27EDC2E4" w:rsidR="004E738A" w:rsidRPr="0065115C" w:rsidRDefault="00B25FAA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</w:t>
                            </w:r>
                            <w:r w:rsidR="004E738A"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EDC112A" w14:textId="77777777" w:rsidR="004E738A" w:rsidRPr="0065115C" w:rsidRDefault="004E738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4E738A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65115C" w:rsidRDefault="0065115C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1A212F" w:rsidRPr="001D315C" w:rsidRDefault="001A212F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2B0F18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or tell </w:t>
                            </w: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our leadership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43A9C49" w14:textId="77777777" w:rsidR="008D631A" w:rsidRPr="001D315C" w:rsidRDefault="008D631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8D631A" w:rsidRDefault="008D631A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655D34" w:rsidRDefault="00655D34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651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65115C" w:rsidRPr="001D3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1D315C" w:rsidRPr="001D315C" w:rsidRDefault="001D315C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1D315C" w:rsidRPr="001D315C" w:rsidRDefault="001D3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1D315C" w:rsidRPr="002B0F18" w:rsidRDefault="002B0F18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2B0F18" w:rsidRDefault="002B0F18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1D315C" w:rsidRPr="001D315C" w:rsidRDefault="001D315C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1D315C" w:rsidRPr="001D315C" w:rsidRDefault="001D315C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1D315C" w:rsidRPr="003F78DC" w:rsidRDefault="001D315C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1D315C" w:rsidRDefault="001D315C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1D315C" w:rsidRDefault="001D315C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85538A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85538A" w:rsidRP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1A212F" w:rsidRPr="001A212F" w:rsidRDefault="001A212F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1D315C" w:rsidRPr="004E738A" w:rsidRDefault="001D315C" w:rsidP="0085538A">
                            <w:pPr>
                              <w:rPr>
                                <w:rFonts w:ascii="Avenir Next Condensed" w:hAnsi="Avenir Next Condensed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7" style="position:absolute;margin-left:757.3pt;margin-top:-5.1pt;width:201.7pt;height:5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" o:allowincell="f" stroked="f">
                <v:textbox inset="0,0,0,0">
                  <w:txbxContent>
                    <w:p w14:paraId="47C290F2" w14:textId="27EDC2E4" w:rsidR="004E738A" w:rsidRPr="0065115C" w:rsidRDefault="00B25FAA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</w:t>
                      </w:r>
                      <w:r w:rsidR="004E738A"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2EDC112A" w14:textId="77777777" w:rsidR="004E738A" w:rsidRPr="0065115C" w:rsidRDefault="004E738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4E738A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65115C" w:rsidRDefault="0065115C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1A212F" w:rsidRPr="001D315C" w:rsidRDefault="001A212F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2B0F18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ask 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or tell </w:t>
                      </w: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our leadership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443A9C49" w14:textId="77777777" w:rsidR="008D631A" w:rsidRPr="001D315C" w:rsidRDefault="008D631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8D631A" w:rsidRDefault="008D631A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655D34" w:rsidRDefault="00655D34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651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65115C" w:rsidRPr="001D3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1D315C" w:rsidRPr="001D315C" w:rsidRDefault="001D315C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1D315C" w:rsidRPr="001D315C" w:rsidRDefault="001D3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1D315C" w:rsidRPr="002B0F18" w:rsidRDefault="002B0F18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2B0F18" w:rsidRDefault="002B0F18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1D315C" w:rsidRPr="001D315C" w:rsidRDefault="001D315C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1D315C" w:rsidRPr="001D315C" w:rsidRDefault="001D315C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1D315C" w:rsidRPr="003F78DC" w:rsidRDefault="001D315C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1D315C" w:rsidRDefault="001D315C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1D315C" w:rsidRDefault="001D315C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85538A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85538A" w:rsidRP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1A212F" w:rsidRPr="001A212F" w:rsidRDefault="001A212F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1D315C" w:rsidRPr="004E738A" w:rsidRDefault="001D315C" w:rsidP="0085538A">
                      <w:pPr>
                        <w:rPr>
                          <w:rFonts w:ascii="Avenir Next Condensed" w:hAnsi="Avenir Next Condensed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32F4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1A8402" wp14:editId="760B8475">
                <wp:simplePos x="0" y="0"/>
                <wp:positionH relativeFrom="column">
                  <wp:posOffset>4945309</wp:posOffset>
                </wp:positionH>
                <wp:positionV relativeFrom="paragraph">
                  <wp:posOffset>-190552</wp:posOffset>
                </wp:positionV>
                <wp:extent cx="4345497" cy="681186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5497" cy="681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88CA52" w14:textId="77777777" w:rsidR="005E20EB" w:rsidRPr="005E20EB" w:rsidRDefault="005E20EB" w:rsidP="00411473">
                            <w:pPr>
                              <w:ind w:left="288" w:right="288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94E88A7" w14:textId="77777777" w:rsidR="005E20EB" w:rsidRPr="005E20EB" w:rsidRDefault="005E20EB" w:rsidP="00411473">
                            <w:pPr>
                              <w:ind w:left="288" w:right="288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6245B92E" w14:textId="77777777" w:rsidR="005E20EB" w:rsidRPr="005E20EB" w:rsidRDefault="005E20EB" w:rsidP="00411473">
                            <w:pPr>
                              <w:ind w:left="288" w:right="288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39EA344" w14:textId="74DD20F1" w:rsidR="009B5D96" w:rsidRPr="009B5D96" w:rsidRDefault="009B5D96" w:rsidP="005E20EB">
                            <w:pPr>
                              <w:ind w:left="288" w:right="288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B5D9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Sin lives in a costume……</w:t>
                            </w:r>
                          </w:p>
                          <w:p w14:paraId="2167F4E3" w14:textId="77777777" w:rsidR="005E20EB" w:rsidRPr="005E20EB" w:rsidRDefault="009B5D96" w:rsidP="00206C28">
                            <w:pPr>
                              <w:ind w:left="288" w:right="288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B5D9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Impatient yelling wears the costume of a zeal for truth.  Lust can masquerade as a love for beauty.  Gossip does it’s evil work by living in the costume of concern and prayer.</w:t>
                            </w:r>
                            <w:r w:rsidR="00411473" w:rsidRPr="005E20E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5D9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Craving for power and control wears the mask for Biblical leadership.</w:t>
                            </w:r>
                            <w:r w:rsidR="00411473" w:rsidRPr="005E20E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5D9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Fear of man gets dressed up in a servant heart.</w:t>
                            </w:r>
                            <w:r w:rsidR="00411473" w:rsidRPr="005E20E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B5D9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The pride of always being right masquerades as a love for Biblical wisdom.</w:t>
                            </w:r>
                          </w:p>
                          <w:p w14:paraId="06477E87" w14:textId="6D7E4D4A" w:rsidR="009B5D96" w:rsidRPr="009B5D96" w:rsidRDefault="009B5D96" w:rsidP="005E20EB">
                            <w:pPr>
                              <w:ind w:left="288" w:right="288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B5D9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Paul David Tripp</w:t>
                            </w:r>
                          </w:p>
                          <w:p w14:paraId="7FCDC4C7" w14:textId="2C2A7C9C" w:rsidR="009B5D96" w:rsidRPr="009B5D96" w:rsidRDefault="009B5D96" w:rsidP="005E20EB">
                            <w:pPr>
                              <w:ind w:left="288" w:right="288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402F36D" w14:textId="77777777" w:rsidR="009B5D96" w:rsidRPr="009B5D96" w:rsidRDefault="009B5D96" w:rsidP="00411473">
                            <w:pPr>
                              <w:ind w:left="288" w:right="288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B5D9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D9B9B48" w14:textId="0B910AD8" w:rsidR="00043EB4" w:rsidRDefault="00411473" w:rsidP="00937B00">
                            <w:pPr>
                              <w:spacing w:line="360" w:lineRule="auto"/>
                              <w:ind w:left="288" w:right="288" w:hanging="36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20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5.  </w:t>
                            </w:r>
                            <w:r w:rsidR="005E20EB" w:rsidRPr="005E20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</w:t>
                            </w:r>
                            <w:r w:rsidR="009B5D96" w:rsidRPr="009B5D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 makes us </w:t>
                            </w:r>
                            <w:r w:rsidR="00B34A2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  <w:r w:rsidR="00043EB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__</w:t>
                            </w:r>
                            <w:r w:rsidR="00B34A2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_____</w:t>
                            </w:r>
                            <w:r w:rsidR="009B5D96" w:rsidRPr="009B5D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instead of </w:t>
                            </w:r>
                          </w:p>
                          <w:p w14:paraId="080E0E2D" w14:textId="4CFF7E11" w:rsidR="00411473" w:rsidRPr="00043EB4" w:rsidRDefault="00043EB4" w:rsidP="00937B00">
                            <w:pPr>
                              <w:spacing w:line="360" w:lineRule="auto"/>
                              <w:ind w:left="288" w:right="288" w:hanging="36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  <w:r w:rsidR="00B34A2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____</w:t>
                            </w:r>
                            <w:r w:rsidR="00B34A2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_</w:t>
                            </w:r>
                            <w:r w:rsidR="009B5D96" w:rsidRPr="009B5D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. </w:t>
                            </w:r>
                          </w:p>
                          <w:p w14:paraId="51849BB0" w14:textId="0763EC46" w:rsidR="005E20EB" w:rsidRDefault="005E20EB" w:rsidP="00411473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00"/>
                              </w:rPr>
                            </w:pPr>
                          </w:p>
                          <w:p w14:paraId="1F6BF467" w14:textId="77777777" w:rsidR="00206C28" w:rsidRPr="005E20EB" w:rsidRDefault="00206C28" w:rsidP="00411473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00"/>
                              </w:rPr>
                            </w:pPr>
                          </w:p>
                          <w:p w14:paraId="5ABA25F1" w14:textId="77777777" w:rsidR="005E20EB" w:rsidRPr="005E20EB" w:rsidRDefault="005E20EB" w:rsidP="00411473">
                            <w:pP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shd w:val="clear" w:color="auto" w:fill="FFFF00"/>
                              </w:rPr>
                            </w:pPr>
                          </w:p>
                          <w:p w14:paraId="085A3118" w14:textId="01C6855E" w:rsidR="005E20EB" w:rsidRPr="005E20EB" w:rsidRDefault="00411473" w:rsidP="005E20EB">
                            <w:pPr>
                              <w:ind w:left="432" w:right="432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20E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Micah 6:8 </w:t>
                            </w:r>
                            <w:r w:rsidR="005E20EB" w:rsidRPr="005E20E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(NASB)</w:t>
                            </w:r>
                          </w:p>
                          <w:p w14:paraId="1FBA05CE" w14:textId="324E77FA" w:rsidR="00411473" w:rsidRPr="005E20EB" w:rsidRDefault="005E20EB" w:rsidP="005E20EB">
                            <w:pPr>
                              <w:ind w:left="432" w:right="432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E20EB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He has told you, O man, what is good; and what does the Lord require of you but to do justice, to love kindness, and to walk humbly with your God?</w:t>
                            </w:r>
                          </w:p>
                          <w:p w14:paraId="6ECFFDC5" w14:textId="77777777" w:rsidR="00411473" w:rsidRPr="005E20EB" w:rsidRDefault="00411473" w:rsidP="00411473">
                            <w:pPr>
                              <w:ind w:left="288" w:right="288" w:hanging="36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AB61565" w14:textId="77777777" w:rsidR="00043EB4" w:rsidRDefault="00411473" w:rsidP="00043EB4">
                            <w:pPr>
                              <w:spacing w:line="360" w:lineRule="auto"/>
                              <w:ind w:left="288" w:right="288" w:hanging="36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5E20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6. </w:t>
                            </w:r>
                            <w:r w:rsidR="005E20EB" w:rsidRPr="005E20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I</w:t>
                            </w:r>
                            <w:r w:rsidR="009B5D96" w:rsidRPr="009B5D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t becomes </w:t>
                            </w:r>
                            <w:r w:rsidR="00B34A2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shd w:val="clear" w:color="auto" w:fill="FFFFFF"/>
                              </w:rPr>
                              <w:t>_____________</w:t>
                            </w:r>
                            <w:r w:rsidR="009B5D96" w:rsidRPr="009B5D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to God’s message and to</w:t>
                            </w:r>
                          </w:p>
                          <w:p w14:paraId="07267E73" w14:textId="12E0A63E" w:rsidR="009B5D96" w:rsidRPr="009B5D96" w:rsidRDefault="009B5D96" w:rsidP="00043EB4">
                            <w:pPr>
                              <w:spacing w:line="360" w:lineRule="auto"/>
                              <w:ind w:left="288" w:right="288" w:hanging="36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B5D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  <w:r w:rsidR="00043EB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        </w:t>
                            </w:r>
                            <w:r w:rsidRPr="009B5D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God’s messenger…</w:t>
                            </w:r>
                          </w:p>
                          <w:p w14:paraId="6ACDB5DA" w14:textId="37F715AE" w:rsidR="009B5D96" w:rsidRPr="005E20EB" w:rsidRDefault="009B5D96" w:rsidP="00411473">
                            <w:pPr>
                              <w:ind w:left="288" w:right="28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9B5D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D078656" w14:textId="44B95EB8" w:rsidR="005E20EB" w:rsidRPr="005E20EB" w:rsidRDefault="005E20EB" w:rsidP="00411473">
                            <w:pPr>
                              <w:ind w:left="288" w:right="28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794098E" w14:textId="753F5DF5" w:rsidR="005E20EB" w:rsidRPr="005E20EB" w:rsidRDefault="005E20EB" w:rsidP="00411473">
                            <w:pPr>
                              <w:ind w:left="288" w:right="28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1B0463E3" w14:textId="1278B3E4" w:rsidR="005E20EB" w:rsidRPr="005E20EB" w:rsidRDefault="005E20EB" w:rsidP="00411473">
                            <w:pPr>
                              <w:ind w:left="288" w:right="288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3B99DCB0" w14:textId="77777777" w:rsidR="005E20EB" w:rsidRPr="009B5D96" w:rsidRDefault="005E20EB" w:rsidP="00411473">
                            <w:pPr>
                              <w:ind w:left="288" w:right="288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0C64F3F" w14:textId="5B77A2BD" w:rsidR="009B5D96" w:rsidRPr="009B5D96" w:rsidRDefault="00411473" w:rsidP="00411473">
                            <w:pPr>
                              <w:ind w:left="288" w:right="288" w:hanging="36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E20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      7.  </w:t>
                            </w:r>
                            <w:r w:rsidR="005E20EB" w:rsidRPr="005E20E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I</w:t>
                            </w:r>
                            <w:r w:rsidR="009B5D96" w:rsidRPr="009B5D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t </w:t>
                            </w:r>
                            <w:r w:rsidR="00B34A2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_______________</w:t>
                            </w:r>
                            <w:r w:rsidR="009B5D96" w:rsidRPr="009B5D9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 the true meaning of the BIBLE.</w:t>
                            </w:r>
                          </w:p>
                          <w:p w14:paraId="20FF9659" w14:textId="77777777" w:rsidR="00EF2340" w:rsidRPr="00EF2340" w:rsidRDefault="00EF2340" w:rsidP="00EF2340">
                            <w:pPr>
                              <w:pStyle w:val="NormalWeb"/>
                              <w:spacing w:before="0" w:beforeAutospacing="0" w:after="0" w:afterAutospacing="0" w:line="420" w:lineRule="atLeast"/>
                              <w:jc w:val="center"/>
                              <w:rPr>
                                <w:rFonts w:ascii="Apple Chancery" w:hAnsi="Apple Chancery" w:cs="Apple Chancery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_x0000_s1028" style="position:absolute;margin-left:389.4pt;margin-top:-15pt;width:342.15pt;height:536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" o:allowincell="f" stroked="f">
                <v:textbox inset="0,0,0,0">
                  <w:txbxContent>
                    <w:p w14:paraId="7A88CA52" w14:textId="77777777" w:rsidR="005E20EB" w:rsidRPr="005E20EB" w:rsidRDefault="005E20EB" w:rsidP="00411473">
                      <w:pPr>
                        <w:ind w:left="288" w:right="288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194E88A7" w14:textId="77777777" w:rsidR="005E20EB" w:rsidRPr="005E20EB" w:rsidRDefault="005E20EB" w:rsidP="00411473">
                      <w:pPr>
                        <w:ind w:left="288" w:right="288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6245B92E" w14:textId="77777777" w:rsidR="005E20EB" w:rsidRPr="005E20EB" w:rsidRDefault="005E20EB" w:rsidP="00411473">
                      <w:pPr>
                        <w:ind w:left="288" w:right="288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739EA344" w14:textId="74DD20F1" w:rsidR="009B5D96" w:rsidRPr="009B5D96" w:rsidRDefault="009B5D96" w:rsidP="005E20EB">
                      <w:pPr>
                        <w:ind w:left="288" w:right="288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B5D9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Sin lives in a costume……</w:t>
                      </w:r>
                    </w:p>
                    <w:p w14:paraId="2167F4E3" w14:textId="77777777" w:rsidR="005E20EB" w:rsidRPr="005E20EB" w:rsidRDefault="009B5D96" w:rsidP="00206C28">
                      <w:pPr>
                        <w:ind w:left="288" w:right="288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B5D9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Impatient yelling wears the costume of a zeal for truth.  Lust can masquerade as a love for beauty.  Gossip does it’s evil work by living in the costume of concern and prayer.</w:t>
                      </w:r>
                      <w:r w:rsidR="00411473" w:rsidRPr="005E20E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9B5D9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Craving for power and control wears the mask for Biblical leadership.</w:t>
                      </w:r>
                      <w:r w:rsidR="00411473" w:rsidRPr="005E20E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9B5D9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Fear of man gets dressed up in a servant heart.</w:t>
                      </w:r>
                      <w:r w:rsidR="00411473" w:rsidRPr="005E20E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9B5D9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The pride of always being right masquerades as a love for Biblical wisdom.</w:t>
                      </w:r>
                    </w:p>
                    <w:p w14:paraId="06477E87" w14:textId="6D7E4D4A" w:rsidR="009B5D96" w:rsidRPr="009B5D96" w:rsidRDefault="009B5D96" w:rsidP="005E20EB">
                      <w:pPr>
                        <w:ind w:left="288" w:right="288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B5D9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Paul David Tripp</w:t>
                      </w:r>
                    </w:p>
                    <w:p w14:paraId="7FCDC4C7" w14:textId="2C2A7C9C" w:rsidR="009B5D96" w:rsidRPr="009B5D96" w:rsidRDefault="009B5D96" w:rsidP="005E20EB">
                      <w:pPr>
                        <w:ind w:left="288" w:right="288"/>
                        <w:jc w:val="center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1402F36D" w14:textId="77777777" w:rsidR="009B5D96" w:rsidRPr="009B5D96" w:rsidRDefault="009B5D96" w:rsidP="00411473">
                      <w:pPr>
                        <w:ind w:left="288" w:right="288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B5D9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4D9B9B48" w14:textId="0B910AD8" w:rsidR="00043EB4" w:rsidRDefault="00411473" w:rsidP="00937B00">
                      <w:pPr>
                        <w:spacing w:line="360" w:lineRule="auto"/>
                        <w:ind w:left="288" w:right="288" w:hanging="36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5E20EB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5.  </w:t>
                      </w:r>
                      <w:r w:rsidR="005E20EB" w:rsidRPr="005E20EB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I</w:t>
                      </w:r>
                      <w:r w:rsidR="009B5D96" w:rsidRPr="009B5D9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t makes us </w:t>
                      </w:r>
                      <w:r w:rsidR="00B34A2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______</w:t>
                      </w:r>
                      <w:r w:rsidR="00043EB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__</w:t>
                      </w:r>
                      <w:r w:rsidR="00B34A2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_____</w:t>
                      </w:r>
                      <w:r w:rsidR="009B5D96" w:rsidRPr="009B5D9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 instead of </w:t>
                      </w:r>
                    </w:p>
                    <w:p w14:paraId="080E0E2D" w14:textId="4CFF7E11" w:rsidR="00411473" w:rsidRPr="00043EB4" w:rsidRDefault="00043EB4" w:rsidP="00937B00">
                      <w:pPr>
                        <w:spacing w:line="360" w:lineRule="auto"/>
                        <w:ind w:left="288" w:right="288" w:hanging="36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     </w:t>
                      </w:r>
                      <w:r w:rsidR="00B34A2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_________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____</w:t>
                      </w:r>
                      <w:r w:rsidR="00B34A2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_</w:t>
                      </w:r>
                      <w:r w:rsidR="009B5D96" w:rsidRPr="009B5D9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. </w:t>
                      </w:r>
                    </w:p>
                    <w:p w14:paraId="51849BB0" w14:textId="0763EC46" w:rsidR="005E20EB" w:rsidRDefault="005E20EB" w:rsidP="00411473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00"/>
                        </w:rPr>
                      </w:pPr>
                    </w:p>
                    <w:p w14:paraId="1F6BF467" w14:textId="77777777" w:rsidR="00206C28" w:rsidRPr="005E20EB" w:rsidRDefault="00206C28" w:rsidP="00411473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00"/>
                        </w:rPr>
                      </w:pPr>
                    </w:p>
                    <w:p w14:paraId="5ABA25F1" w14:textId="77777777" w:rsidR="005E20EB" w:rsidRPr="005E20EB" w:rsidRDefault="005E20EB" w:rsidP="00411473">
                      <w:pPr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shd w:val="clear" w:color="auto" w:fill="FFFF00"/>
                        </w:rPr>
                      </w:pPr>
                    </w:p>
                    <w:p w14:paraId="085A3118" w14:textId="01C6855E" w:rsidR="005E20EB" w:rsidRPr="005E20EB" w:rsidRDefault="00411473" w:rsidP="005E20EB">
                      <w:pPr>
                        <w:ind w:left="432" w:right="432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5E20E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 xml:space="preserve">Micah 6:8 </w:t>
                      </w:r>
                      <w:r w:rsidR="005E20EB" w:rsidRPr="005E20E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(NASB)</w:t>
                      </w:r>
                    </w:p>
                    <w:p w14:paraId="1FBA05CE" w14:textId="324E77FA" w:rsidR="00411473" w:rsidRPr="005E20EB" w:rsidRDefault="005E20EB" w:rsidP="005E20EB">
                      <w:pPr>
                        <w:ind w:left="432" w:right="43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E20EB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  <w:t>He has told you, O man, what is good; and what does the Lord require of you but to do justice, to love kindness, and to walk humbly with your God?</w:t>
                      </w:r>
                    </w:p>
                    <w:p w14:paraId="6ECFFDC5" w14:textId="77777777" w:rsidR="00411473" w:rsidRPr="005E20EB" w:rsidRDefault="00411473" w:rsidP="00411473">
                      <w:pPr>
                        <w:ind w:left="288" w:right="288" w:hanging="36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3AB61565" w14:textId="77777777" w:rsidR="00043EB4" w:rsidRDefault="00411473" w:rsidP="00043EB4">
                      <w:pPr>
                        <w:spacing w:line="360" w:lineRule="auto"/>
                        <w:ind w:left="288" w:right="288" w:hanging="360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5E20EB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6. </w:t>
                      </w:r>
                      <w:r w:rsidR="005E20EB" w:rsidRPr="005E20EB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I</w:t>
                      </w:r>
                      <w:r w:rsidR="009B5D96" w:rsidRPr="009B5D9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t becomes </w:t>
                      </w:r>
                      <w:r w:rsidR="00B34A2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shd w:val="clear" w:color="auto" w:fill="FFFFFF"/>
                        </w:rPr>
                        <w:t>_____________</w:t>
                      </w:r>
                      <w:r w:rsidR="009B5D96" w:rsidRPr="009B5D9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to God’s message and to</w:t>
                      </w:r>
                    </w:p>
                    <w:p w14:paraId="07267E73" w14:textId="12E0A63E" w:rsidR="009B5D96" w:rsidRPr="009B5D96" w:rsidRDefault="009B5D96" w:rsidP="00043EB4">
                      <w:pPr>
                        <w:spacing w:line="360" w:lineRule="auto"/>
                        <w:ind w:left="288" w:right="288" w:hanging="36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9B5D9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  <w:r w:rsidR="00043EB4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        </w:t>
                      </w:r>
                      <w:r w:rsidRPr="009B5D9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God’s messenger…</w:t>
                      </w:r>
                    </w:p>
                    <w:p w14:paraId="6ACDB5DA" w14:textId="37F715AE" w:rsidR="009B5D96" w:rsidRPr="005E20EB" w:rsidRDefault="009B5D96" w:rsidP="00411473">
                      <w:pPr>
                        <w:ind w:left="288" w:right="288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9B5D9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 </w:t>
                      </w:r>
                    </w:p>
                    <w:p w14:paraId="1D078656" w14:textId="44B95EB8" w:rsidR="005E20EB" w:rsidRPr="005E20EB" w:rsidRDefault="005E20EB" w:rsidP="00411473">
                      <w:pPr>
                        <w:ind w:left="288" w:right="288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2794098E" w14:textId="753F5DF5" w:rsidR="005E20EB" w:rsidRPr="005E20EB" w:rsidRDefault="005E20EB" w:rsidP="00411473">
                      <w:pPr>
                        <w:ind w:left="288" w:right="288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1B0463E3" w14:textId="1278B3E4" w:rsidR="005E20EB" w:rsidRPr="005E20EB" w:rsidRDefault="005E20EB" w:rsidP="00411473">
                      <w:pPr>
                        <w:ind w:left="288" w:right="288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</w:p>
                    <w:p w14:paraId="3B99DCB0" w14:textId="77777777" w:rsidR="005E20EB" w:rsidRPr="009B5D96" w:rsidRDefault="005E20EB" w:rsidP="00411473">
                      <w:pPr>
                        <w:ind w:left="288" w:right="288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14:paraId="70C64F3F" w14:textId="5B77A2BD" w:rsidR="009B5D96" w:rsidRPr="009B5D96" w:rsidRDefault="00411473" w:rsidP="00411473">
                      <w:pPr>
                        <w:ind w:left="288" w:right="288" w:hanging="36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5E20EB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      7.  </w:t>
                      </w:r>
                      <w:r w:rsidR="005E20EB" w:rsidRPr="005E20EB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I</w:t>
                      </w:r>
                      <w:r w:rsidR="009B5D96" w:rsidRPr="009B5D9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t </w:t>
                      </w:r>
                      <w:r w:rsidR="00B34A2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</w:rPr>
                        <w:t>_______________</w:t>
                      </w:r>
                      <w:r w:rsidR="009B5D96" w:rsidRPr="009B5D96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 the true meaning of the BIBLE.</w:t>
                      </w:r>
                    </w:p>
                    <w:p w14:paraId="20FF9659" w14:textId="77777777" w:rsidR="00EF2340" w:rsidRPr="00EF2340" w:rsidRDefault="00EF2340" w:rsidP="00EF2340">
                      <w:pPr>
                        <w:pStyle w:val="NormalWeb"/>
                        <w:spacing w:before="0" w:beforeAutospacing="0" w:after="0" w:afterAutospacing="0" w:line="420" w:lineRule="atLeast"/>
                        <w:jc w:val="center"/>
                        <w:rPr>
                          <w:rFonts w:ascii="Apple Chancery" w:hAnsi="Apple Chancery" w:cs="Apple Chancery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bookmarkStart w:id="0" w:name="_GoBack"/>
    <w:bookmarkEnd w:id="0"/>
    <w:p w14:paraId="380D8E57" w14:textId="5AB686F6" w:rsidR="00D71E47" w:rsidRDefault="001D315C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387DCE04">
                <wp:simplePos x="0" y="0"/>
                <wp:positionH relativeFrom="column">
                  <wp:posOffset>9894739</wp:posOffset>
                </wp:positionH>
                <wp:positionV relativeFrom="paragraph">
                  <wp:posOffset>2845651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394DF4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9.1pt,224.05pt" to="935.1pt,22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C9231" w14:textId="77777777" w:rsidR="008A211A" w:rsidRDefault="008A211A" w:rsidP="00201352">
      <w:r>
        <w:separator/>
      </w:r>
    </w:p>
  </w:endnote>
  <w:endnote w:type="continuationSeparator" w:id="0">
    <w:p w14:paraId="3D7FE6C3" w14:textId="77777777" w:rsidR="008A211A" w:rsidRDefault="008A211A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459C8" w14:textId="77777777" w:rsidR="008A211A" w:rsidRDefault="008A211A" w:rsidP="00201352">
      <w:r>
        <w:separator/>
      </w:r>
    </w:p>
  </w:footnote>
  <w:footnote w:type="continuationSeparator" w:id="0">
    <w:p w14:paraId="37074935" w14:textId="77777777" w:rsidR="008A211A" w:rsidRDefault="008A211A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923D69" w:rsidRPr="00201352" w:rsidRDefault="00923D69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160A"/>
    <w:multiLevelType w:val="hybridMultilevel"/>
    <w:tmpl w:val="50FAE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77219"/>
    <w:multiLevelType w:val="hybridMultilevel"/>
    <w:tmpl w:val="8B76B790"/>
    <w:lvl w:ilvl="0" w:tplc="80D87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950AD1"/>
    <w:multiLevelType w:val="hybridMultilevel"/>
    <w:tmpl w:val="019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74E6E"/>
    <w:multiLevelType w:val="hybridMultilevel"/>
    <w:tmpl w:val="36B641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DF5A11"/>
    <w:multiLevelType w:val="hybridMultilevel"/>
    <w:tmpl w:val="5C30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67F49"/>
    <w:multiLevelType w:val="hybridMultilevel"/>
    <w:tmpl w:val="F5EE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FB7E6F"/>
    <w:multiLevelType w:val="hybridMultilevel"/>
    <w:tmpl w:val="AE5454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245AEC"/>
    <w:multiLevelType w:val="hybridMultilevel"/>
    <w:tmpl w:val="D6C6200E"/>
    <w:lvl w:ilvl="0" w:tplc="966C35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11F02"/>
    <w:multiLevelType w:val="hybridMultilevel"/>
    <w:tmpl w:val="46C8E2C4"/>
    <w:lvl w:ilvl="0" w:tplc="683051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018A7"/>
    <w:multiLevelType w:val="hybridMultilevel"/>
    <w:tmpl w:val="0652F936"/>
    <w:lvl w:ilvl="0" w:tplc="326E1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286946"/>
    <w:multiLevelType w:val="hybridMultilevel"/>
    <w:tmpl w:val="E746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E3C98"/>
    <w:multiLevelType w:val="hybridMultilevel"/>
    <w:tmpl w:val="CB40FD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CA12B1"/>
    <w:multiLevelType w:val="hybridMultilevel"/>
    <w:tmpl w:val="85F46E42"/>
    <w:lvl w:ilvl="0" w:tplc="6CEC0E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843C62"/>
    <w:multiLevelType w:val="hybridMultilevel"/>
    <w:tmpl w:val="BF84C1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8D574BA"/>
    <w:multiLevelType w:val="hybridMultilevel"/>
    <w:tmpl w:val="C814252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55174"/>
    <w:multiLevelType w:val="multilevel"/>
    <w:tmpl w:val="33A6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28049B"/>
    <w:multiLevelType w:val="hybridMultilevel"/>
    <w:tmpl w:val="5EB6EA28"/>
    <w:lvl w:ilvl="0" w:tplc="22E62D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31A49"/>
    <w:multiLevelType w:val="hybridMultilevel"/>
    <w:tmpl w:val="CEBEF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7C59CD"/>
    <w:multiLevelType w:val="hybridMultilevel"/>
    <w:tmpl w:val="C3DA3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635F5"/>
    <w:multiLevelType w:val="hybridMultilevel"/>
    <w:tmpl w:val="EB84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14345B"/>
    <w:multiLevelType w:val="hybridMultilevel"/>
    <w:tmpl w:val="C5F60400"/>
    <w:lvl w:ilvl="0" w:tplc="6922BA2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ED74B90"/>
    <w:multiLevelType w:val="hybridMultilevel"/>
    <w:tmpl w:val="3F3EA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74634"/>
    <w:multiLevelType w:val="hybridMultilevel"/>
    <w:tmpl w:val="14E4DD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117160"/>
    <w:multiLevelType w:val="hybridMultilevel"/>
    <w:tmpl w:val="33BC0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C100B6"/>
    <w:multiLevelType w:val="hybridMultilevel"/>
    <w:tmpl w:val="3630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CF13C1"/>
    <w:multiLevelType w:val="hybridMultilevel"/>
    <w:tmpl w:val="2B224706"/>
    <w:lvl w:ilvl="0" w:tplc="CDB29D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B2D1C27"/>
    <w:multiLevelType w:val="hybridMultilevel"/>
    <w:tmpl w:val="57B65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55C31"/>
    <w:multiLevelType w:val="hybridMultilevel"/>
    <w:tmpl w:val="66B83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6D16AB"/>
    <w:multiLevelType w:val="hybridMultilevel"/>
    <w:tmpl w:val="A5A6459E"/>
    <w:lvl w:ilvl="0" w:tplc="45D09BC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77587A"/>
    <w:multiLevelType w:val="hybridMultilevel"/>
    <w:tmpl w:val="18E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AC67EC6"/>
    <w:multiLevelType w:val="hybridMultilevel"/>
    <w:tmpl w:val="AC18C382"/>
    <w:lvl w:ilvl="0" w:tplc="F104C882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2A5C49"/>
    <w:multiLevelType w:val="hybridMultilevel"/>
    <w:tmpl w:val="7DF80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A203D5"/>
    <w:multiLevelType w:val="hybridMultilevel"/>
    <w:tmpl w:val="333021F2"/>
    <w:lvl w:ilvl="0" w:tplc="779622F4">
      <w:start w:val="1"/>
      <w:numFmt w:val="decimal"/>
      <w:lvlText w:val="%1."/>
      <w:lvlJc w:val="left"/>
      <w:pPr>
        <w:ind w:left="260" w:hanging="6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74176DBF"/>
    <w:multiLevelType w:val="hybridMultilevel"/>
    <w:tmpl w:val="010A3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81635"/>
    <w:multiLevelType w:val="hybridMultilevel"/>
    <w:tmpl w:val="2A0C6596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39" w15:restartNumberingAfterBreak="0">
    <w:nsid w:val="7A0265D8"/>
    <w:multiLevelType w:val="hybridMultilevel"/>
    <w:tmpl w:val="A0824B1C"/>
    <w:lvl w:ilvl="0" w:tplc="2B0CD5A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16D51"/>
    <w:multiLevelType w:val="hybridMultilevel"/>
    <w:tmpl w:val="F2FA1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E54F68"/>
    <w:multiLevelType w:val="hybridMultilevel"/>
    <w:tmpl w:val="C8501FEA"/>
    <w:lvl w:ilvl="0" w:tplc="CDB29D9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33"/>
  </w:num>
  <w:num w:numId="3">
    <w:abstractNumId w:val="6"/>
  </w:num>
  <w:num w:numId="4">
    <w:abstractNumId w:val="11"/>
  </w:num>
  <w:num w:numId="5">
    <w:abstractNumId w:val="28"/>
  </w:num>
  <w:num w:numId="6">
    <w:abstractNumId w:val="5"/>
  </w:num>
  <w:num w:numId="7">
    <w:abstractNumId w:val="0"/>
  </w:num>
  <w:num w:numId="8">
    <w:abstractNumId w:val="12"/>
  </w:num>
  <w:num w:numId="9">
    <w:abstractNumId w:val="32"/>
  </w:num>
  <w:num w:numId="10">
    <w:abstractNumId w:val="10"/>
  </w:num>
  <w:num w:numId="11">
    <w:abstractNumId w:val="8"/>
  </w:num>
  <w:num w:numId="12">
    <w:abstractNumId w:val="39"/>
  </w:num>
  <w:num w:numId="13">
    <w:abstractNumId w:val="15"/>
  </w:num>
  <w:num w:numId="14">
    <w:abstractNumId w:val="18"/>
  </w:num>
  <w:num w:numId="15">
    <w:abstractNumId w:val="41"/>
  </w:num>
  <w:num w:numId="16">
    <w:abstractNumId w:val="27"/>
  </w:num>
  <w:num w:numId="17">
    <w:abstractNumId w:val="9"/>
  </w:num>
  <w:num w:numId="18">
    <w:abstractNumId w:val="35"/>
  </w:num>
  <w:num w:numId="19">
    <w:abstractNumId w:val="21"/>
  </w:num>
  <w:num w:numId="20">
    <w:abstractNumId w:val="40"/>
  </w:num>
  <w:num w:numId="21">
    <w:abstractNumId w:val="30"/>
  </w:num>
  <w:num w:numId="22">
    <w:abstractNumId w:val="7"/>
  </w:num>
  <w:num w:numId="23">
    <w:abstractNumId w:val="16"/>
  </w:num>
  <w:num w:numId="24">
    <w:abstractNumId w:val="19"/>
  </w:num>
  <w:num w:numId="25">
    <w:abstractNumId w:val="24"/>
  </w:num>
  <w:num w:numId="26">
    <w:abstractNumId w:val="37"/>
  </w:num>
  <w:num w:numId="27">
    <w:abstractNumId w:val="25"/>
  </w:num>
  <w:num w:numId="28">
    <w:abstractNumId w:val="20"/>
  </w:num>
  <w:num w:numId="29">
    <w:abstractNumId w:val="34"/>
  </w:num>
  <w:num w:numId="30">
    <w:abstractNumId w:val="29"/>
  </w:num>
  <w:num w:numId="31">
    <w:abstractNumId w:val="17"/>
  </w:num>
  <w:num w:numId="32">
    <w:abstractNumId w:val="31"/>
  </w:num>
  <w:num w:numId="33">
    <w:abstractNumId w:val="23"/>
  </w:num>
  <w:num w:numId="34">
    <w:abstractNumId w:val="3"/>
  </w:num>
  <w:num w:numId="35">
    <w:abstractNumId w:val="4"/>
  </w:num>
  <w:num w:numId="36">
    <w:abstractNumId w:val="1"/>
  </w:num>
  <w:num w:numId="37">
    <w:abstractNumId w:val="38"/>
  </w:num>
  <w:num w:numId="38">
    <w:abstractNumId w:val="13"/>
  </w:num>
  <w:num w:numId="39">
    <w:abstractNumId w:val="14"/>
  </w:num>
  <w:num w:numId="40">
    <w:abstractNumId w:val="36"/>
  </w:num>
  <w:num w:numId="41">
    <w:abstractNumId w:val="2"/>
  </w:num>
  <w:num w:numId="42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6DC5"/>
    <w:rsid w:val="00043EB4"/>
    <w:rsid w:val="000465F8"/>
    <w:rsid w:val="00050E72"/>
    <w:rsid w:val="00051B63"/>
    <w:rsid w:val="00056115"/>
    <w:rsid w:val="00061EA2"/>
    <w:rsid w:val="000668BC"/>
    <w:rsid w:val="0007033E"/>
    <w:rsid w:val="000967ED"/>
    <w:rsid w:val="00097986"/>
    <w:rsid w:val="00097DC5"/>
    <w:rsid w:val="000A33A1"/>
    <w:rsid w:val="000A3BAA"/>
    <w:rsid w:val="000A3D00"/>
    <w:rsid w:val="000A6719"/>
    <w:rsid w:val="000A7646"/>
    <w:rsid w:val="000B0D3E"/>
    <w:rsid w:val="000B4092"/>
    <w:rsid w:val="000C14A8"/>
    <w:rsid w:val="000C3806"/>
    <w:rsid w:val="000C6DD6"/>
    <w:rsid w:val="000C7D41"/>
    <w:rsid w:val="000D0C2A"/>
    <w:rsid w:val="000D6296"/>
    <w:rsid w:val="000E6E79"/>
    <w:rsid w:val="000F04A5"/>
    <w:rsid w:val="000F4AE4"/>
    <w:rsid w:val="000F66F7"/>
    <w:rsid w:val="001068DE"/>
    <w:rsid w:val="0011066C"/>
    <w:rsid w:val="001114B7"/>
    <w:rsid w:val="001161BA"/>
    <w:rsid w:val="00124FA7"/>
    <w:rsid w:val="00137D2B"/>
    <w:rsid w:val="00161D09"/>
    <w:rsid w:val="00167C26"/>
    <w:rsid w:val="0017340A"/>
    <w:rsid w:val="0018114F"/>
    <w:rsid w:val="00181A80"/>
    <w:rsid w:val="00190B86"/>
    <w:rsid w:val="00190C36"/>
    <w:rsid w:val="00191098"/>
    <w:rsid w:val="00193485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7ABA"/>
    <w:rsid w:val="001D1AE3"/>
    <w:rsid w:val="001D315C"/>
    <w:rsid w:val="001D471E"/>
    <w:rsid w:val="001E29E1"/>
    <w:rsid w:val="001E59ED"/>
    <w:rsid w:val="001F24C9"/>
    <w:rsid w:val="001F3E8F"/>
    <w:rsid w:val="00201352"/>
    <w:rsid w:val="00206C28"/>
    <w:rsid w:val="002078DE"/>
    <w:rsid w:val="00241EBA"/>
    <w:rsid w:val="00257F56"/>
    <w:rsid w:val="00263F85"/>
    <w:rsid w:val="002654E9"/>
    <w:rsid w:val="002656A3"/>
    <w:rsid w:val="00267C8D"/>
    <w:rsid w:val="00271A92"/>
    <w:rsid w:val="00273D48"/>
    <w:rsid w:val="002852A8"/>
    <w:rsid w:val="00285AE7"/>
    <w:rsid w:val="00285DA2"/>
    <w:rsid w:val="002864FF"/>
    <w:rsid w:val="00287CFB"/>
    <w:rsid w:val="002A02D9"/>
    <w:rsid w:val="002A0836"/>
    <w:rsid w:val="002A1FBE"/>
    <w:rsid w:val="002B0F18"/>
    <w:rsid w:val="002B676A"/>
    <w:rsid w:val="002C1707"/>
    <w:rsid w:val="002C49A7"/>
    <w:rsid w:val="002D1E2F"/>
    <w:rsid w:val="002D74AE"/>
    <w:rsid w:val="002E19B4"/>
    <w:rsid w:val="002F399B"/>
    <w:rsid w:val="002F4A86"/>
    <w:rsid w:val="002F50B6"/>
    <w:rsid w:val="00300555"/>
    <w:rsid w:val="00304C97"/>
    <w:rsid w:val="00307559"/>
    <w:rsid w:val="003132B8"/>
    <w:rsid w:val="00315621"/>
    <w:rsid w:val="00316F02"/>
    <w:rsid w:val="00323123"/>
    <w:rsid w:val="00326B97"/>
    <w:rsid w:val="00326CB4"/>
    <w:rsid w:val="00331566"/>
    <w:rsid w:val="003372EE"/>
    <w:rsid w:val="00343027"/>
    <w:rsid w:val="00352227"/>
    <w:rsid w:val="00354098"/>
    <w:rsid w:val="00354D47"/>
    <w:rsid w:val="00356341"/>
    <w:rsid w:val="0036027E"/>
    <w:rsid w:val="00360506"/>
    <w:rsid w:val="00365038"/>
    <w:rsid w:val="00367B5F"/>
    <w:rsid w:val="003736E9"/>
    <w:rsid w:val="003A4284"/>
    <w:rsid w:val="003A7A8A"/>
    <w:rsid w:val="003C22F8"/>
    <w:rsid w:val="003C4EBB"/>
    <w:rsid w:val="003C577D"/>
    <w:rsid w:val="003D028D"/>
    <w:rsid w:val="003D03B4"/>
    <w:rsid w:val="003D6F7B"/>
    <w:rsid w:val="003E5B68"/>
    <w:rsid w:val="003F1FCA"/>
    <w:rsid w:val="003F358B"/>
    <w:rsid w:val="004017AA"/>
    <w:rsid w:val="00404615"/>
    <w:rsid w:val="00411473"/>
    <w:rsid w:val="00426832"/>
    <w:rsid w:val="00431107"/>
    <w:rsid w:val="00433791"/>
    <w:rsid w:val="00434A18"/>
    <w:rsid w:val="004357DE"/>
    <w:rsid w:val="0043587E"/>
    <w:rsid w:val="0043792D"/>
    <w:rsid w:val="00447189"/>
    <w:rsid w:val="004475B7"/>
    <w:rsid w:val="004501CD"/>
    <w:rsid w:val="00460E3A"/>
    <w:rsid w:val="00463155"/>
    <w:rsid w:val="00463184"/>
    <w:rsid w:val="00466198"/>
    <w:rsid w:val="004714FF"/>
    <w:rsid w:val="00473A8E"/>
    <w:rsid w:val="00476B9B"/>
    <w:rsid w:val="0048521E"/>
    <w:rsid w:val="0048556B"/>
    <w:rsid w:val="00495102"/>
    <w:rsid w:val="0049562A"/>
    <w:rsid w:val="004B34BB"/>
    <w:rsid w:val="004B5408"/>
    <w:rsid w:val="004C2DD2"/>
    <w:rsid w:val="004D0F2D"/>
    <w:rsid w:val="004D3E67"/>
    <w:rsid w:val="004D6F1F"/>
    <w:rsid w:val="004E192C"/>
    <w:rsid w:val="004E4A56"/>
    <w:rsid w:val="004E738A"/>
    <w:rsid w:val="004E7E18"/>
    <w:rsid w:val="004F0534"/>
    <w:rsid w:val="004F23D5"/>
    <w:rsid w:val="004F46CA"/>
    <w:rsid w:val="005004AD"/>
    <w:rsid w:val="00504027"/>
    <w:rsid w:val="00507F3B"/>
    <w:rsid w:val="0051001D"/>
    <w:rsid w:val="005207BF"/>
    <w:rsid w:val="00532375"/>
    <w:rsid w:val="005338F1"/>
    <w:rsid w:val="005447E8"/>
    <w:rsid w:val="0054541B"/>
    <w:rsid w:val="005544D5"/>
    <w:rsid w:val="00575199"/>
    <w:rsid w:val="00582AD0"/>
    <w:rsid w:val="005901DB"/>
    <w:rsid w:val="005904E0"/>
    <w:rsid w:val="005937CB"/>
    <w:rsid w:val="00597372"/>
    <w:rsid w:val="005A10A7"/>
    <w:rsid w:val="005A5C38"/>
    <w:rsid w:val="005B21F1"/>
    <w:rsid w:val="005D6736"/>
    <w:rsid w:val="005E20EB"/>
    <w:rsid w:val="005F3A9D"/>
    <w:rsid w:val="005F459D"/>
    <w:rsid w:val="005F5CDF"/>
    <w:rsid w:val="005F6A19"/>
    <w:rsid w:val="00603128"/>
    <w:rsid w:val="00604710"/>
    <w:rsid w:val="006122E8"/>
    <w:rsid w:val="0063004A"/>
    <w:rsid w:val="00630569"/>
    <w:rsid w:val="006432F4"/>
    <w:rsid w:val="0065115C"/>
    <w:rsid w:val="006528CA"/>
    <w:rsid w:val="00655D34"/>
    <w:rsid w:val="00664F79"/>
    <w:rsid w:val="00687865"/>
    <w:rsid w:val="00690A14"/>
    <w:rsid w:val="00695C45"/>
    <w:rsid w:val="006A1EC8"/>
    <w:rsid w:val="006A6E9D"/>
    <w:rsid w:val="006A7CE4"/>
    <w:rsid w:val="006B47CB"/>
    <w:rsid w:val="006C1703"/>
    <w:rsid w:val="006C194F"/>
    <w:rsid w:val="006C1B09"/>
    <w:rsid w:val="006C4DF7"/>
    <w:rsid w:val="006C7873"/>
    <w:rsid w:val="006D6443"/>
    <w:rsid w:val="006F2BD7"/>
    <w:rsid w:val="007039F9"/>
    <w:rsid w:val="00713D0A"/>
    <w:rsid w:val="00715EF6"/>
    <w:rsid w:val="00765569"/>
    <w:rsid w:val="00781191"/>
    <w:rsid w:val="00785C48"/>
    <w:rsid w:val="00786150"/>
    <w:rsid w:val="00786E1B"/>
    <w:rsid w:val="00791134"/>
    <w:rsid w:val="00795B7C"/>
    <w:rsid w:val="007A07F1"/>
    <w:rsid w:val="007A260D"/>
    <w:rsid w:val="007A7E2D"/>
    <w:rsid w:val="007C2583"/>
    <w:rsid w:val="007C5356"/>
    <w:rsid w:val="007C5EAE"/>
    <w:rsid w:val="007C686E"/>
    <w:rsid w:val="007D7525"/>
    <w:rsid w:val="007E26A8"/>
    <w:rsid w:val="007E5973"/>
    <w:rsid w:val="007F0B95"/>
    <w:rsid w:val="007F12EC"/>
    <w:rsid w:val="008074D1"/>
    <w:rsid w:val="00812C15"/>
    <w:rsid w:val="008176E8"/>
    <w:rsid w:val="008271CC"/>
    <w:rsid w:val="0083172C"/>
    <w:rsid w:val="008339E5"/>
    <w:rsid w:val="008359D5"/>
    <w:rsid w:val="00842FC0"/>
    <w:rsid w:val="00844C31"/>
    <w:rsid w:val="00845BB0"/>
    <w:rsid w:val="0085538A"/>
    <w:rsid w:val="00855B56"/>
    <w:rsid w:val="0086010F"/>
    <w:rsid w:val="00865B93"/>
    <w:rsid w:val="00867B1F"/>
    <w:rsid w:val="00874B4B"/>
    <w:rsid w:val="00895854"/>
    <w:rsid w:val="008A051C"/>
    <w:rsid w:val="008A211A"/>
    <w:rsid w:val="008A5E5B"/>
    <w:rsid w:val="008A6015"/>
    <w:rsid w:val="008A78F2"/>
    <w:rsid w:val="008B6674"/>
    <w:rsid w:val="008C4DB6"/>
    <w:rsid w:val="008C6639"/>
    <w:rsid w:val="008D60D9"/>
    <w:rsid w:val="008D631A"/>
    <w:rsid w:val="008D6379"/>
    <w:rsid w:val="008E35AE"/>
    <w:rsid w:val="008E3A35"/>
    <w:rsid w:val="008E6DFA"/>
    <w:rsid w:val="008F06C0"/>
    <w:rsid w:val="008F5608"/>
    <w:rsid w:val="00902BE3"/>
    <w:rsid w:val="0091437B"/>
    <w:rsid w:val="00917228"/>
    <w:rsid w:val="00923D69"/>
    <w:rsid w:val="00937B00"/>
    <w:rsid w:val="009471A2"/>
    <w:rsid w:val="00957A91"/>
    <w:rsid w:val="00957CB4"/>
    <w:rsid w:val="009624A3"/>
    <w:rsid w:val="00966260"/>
    <w:rsid w:val="00974D40"/>
    <w:rsid w:val="00977528"/>
    <w:rsid w:val="0098200C"/>
    <w:rsid w:val="00984A0C"/>
    <w:rsid w:val="00986BE3"/>
    <w:rsid w:val="009929C7"/>
    <w:rsid w:val="00992D7C"/>
    <w:rsid w:val="009A292F"/>
    <w:rsid w:val="009B13F3"/>
    <w:rsid w:val="009B24E2"/>
    <w:rsid w:val="009B461C"/>
    <w:rsid w:val="009B5D96"/>
    <w:rsid w:val="009D2051"/>
    <w:rsid w:val="009D26AC"/>
    <w:rsid w:val="009D7F87"/>
    <w:rsid w:val="009E2152"/>
    <w:rsid w:val="009E2541"/>
    <w:rsid w:val="009E4411"/>
    <w:rsid w:val="009E5338"/>
    <w:rsid w:val="009E5CAC"/>
    <w:rsid w:val="009F0E7E"/>
    <w:rsid w:val="009F2BA8"/>
    <w:rsid w:val="00A14581"/>
    <w:rsid w:val="00A26C88"/>
    <w:rsid w:val="00A2701B"/>
    <w:rsid w:val="00A305F3"/>
    <w:rsid w:val="00A50CA8"/>
    <w:rsid w:val="00A62D36"/>
    <w:rsid w:val="00A673CB"/>
    <w:rsid w:val="00A6758A"/>
    <w:rsid w:val="00A70744"/>
    <w:rsid w:val="00A81828"/>
    <w:rsid w:val="00A84F1E"/>
    <w:rsid w:val="00A867F8"/>
    <w:rsid w:val="00A90FA7"/>
    <w:rsid w:val="00A92B3B"/>
    <w:rsid w:val="00A93696"/>
    <w:rsid w:val="00A96788"/>
    <w:rsid w:val="00AA29DD"/>
    <w:rsid w:val="00AB4F6C"/>
    <w:rsid w:val="00AB79F2"/>
    <w:rsid w:val="00AC3E98"/>
    <w:rsid w:val="00AD4287"/>
    <w:rsid w:val="00AE1860"/>
    <w:rsid w:val="00AE2FA2"/>
    <w:rsid w:val="00AE3AA3"/>
    <w:rsid w:val="00AF4268"/>
    <w:rsid w:val="00AF4FEC"/>
    <w:rsid w:val="00B00F32"/>
    <w:rsid w:val="00B11DCF"/>
    <w:rsid w:val="00B22502"/>
    <w:rsid w:val="00B25FAA"/>
    <w:rsid w:val="00B34A26"/>
    <w:rsid w:val="00B41535"/>
    <w:rsid w:val="00B50D8F"/>
    <w:rsid w:val="00B6489C"/>
    <w:rsid w:val="00B67D77"/>
    <w:rsid w:val="00B74517"/>
    <w:rsid w:val="00B76DCD"/>
    <w:rsid w:val="00B85516"/>
    <w:rsid w:val="00B9170F"/>
    <w:rsid w:val="00B92966"/>
    <w:rsid w:val="00B93625"/>
    <w:rsid w:val="00B958B0"/>
    <w:rsid w:val="00B96198"/>
    <w:rsid w:val="00BA6709"/>
    <w:rsid w:val="00BB5970"/>
    <w:rsid w:val="00BC0E21"/>
    <w:rsid w:val="00BC3829"/>
    <w:rsid w:val="00BD0990"/>
    <w:rsid w:val="00BF7911"/>
    <w:rsid w:val="00C05BE6"/>
    <w:rsid w:val="00C06FC8"/>
    <w:rsid w:val="00C104E5"/>
    <w:rsid w:val="00C10B67"/>
    <w:rsid w:val="00C22B97"/>
    <w:rsid w:val="00C23F60"/>
    <w:rsid w:val="00C32519"/>
    <w:rsid w:val="00C444CB"/>
    <w:rsid w:val="00C4762D"/>
    <w:rsid w:val="00C55A51"/>
    <w:rsid w:val="00C64A41"/>
    <w:rsid w:val="00C67240"/>
    <w:rsid w:val="00C777E2"/>
    <w:rsid w:val="00C82E4B"/>
    <w:rsid w:val="00C84CE0"/>
    <w:rsid w:val="00C85B90"/>
    <w:rsid w:val="00C9047C"/>
    <w:rsid w:val="00C9744D"/>
    <w:rsid w:val="00CA1DB1"/>
    <w:rsid w:val="00CA3A14"/>
    <w:rsid w:val="00CB234E"/>
    <w:rsid w:val="00CC096D"/>
    <w:rsid w:val="00CD75E1"/>
    <w:rsid w:val="00CE047D"/>
    <w:rsid w:val="00CF4358"/>
    <w:rsid w:val="00CF5FDC"/>
    <w:rsid w:val="00D223A7"/>
    <w:rsid w:val="00D22E6A"/>
    <w:rsid w:val="00D255C6"/>
    <w:rsid w:val="00D34D9D"/>
    <w:rsid w:val="00D4732F"/>
    <w:rsid w:val="00D55CD0"/>
    <w:rsid w:val="00D55DE2"/>
    <w:rsid w:val="00D57A8A"/>
    <w:rsid w:val="00D63A58"/>
    <w:rsid w:val="00D65F04"/>
    <w:rsid w:val="00D71E47"/>
    <w:rsid w:val="00D733E7"/>
    <w:rsid w:val="00D812C5"/>
    <w:rsid w:val="00D84B0E"/>
    <w:rsid w:val="00D86D42"/>
    <w:rsid w:val="00D90D0E"/>
    <w:rsid w:val="00D93237"/>
    <w:rsid w:val="00D95D96"/>
    <w:rsid w:val="00DC0178"/>
    <w:rsid w:val="00DD043A"/>
    <w:rsid w:val="00DD23E4"/>
    <w:rsid w:val="00DE29C4"/>
    <w:rsid w:val="00DF23C5"/>
    <w:rsid w:val="00DF3260"/>
    <w:rsid w:val="00E02C00"/>
    <w:rsid w:val="00E02E82"/>
    <w:rsid w:val="00E07C8D"/>
    <w:rsid w:val="00E07CFB"/>
    <w:rsid w:val="00E462E6"/>
    <w:rsid w:val="00E5470B"/>
    <w:rsid w:val="00E638C3"/>
    <w:rsid w:val="00E74BBC"/>
    <w:rsid w:val="00E77D40"/>
    <w:rsid w:val="00E915D8"/>
    <w:rsid w:val="00E94E0B"/>
    <w:rsid w:val="00EA1A3F"/>
    <w:rsid w:val="00ED16DF"/>
    <w:rsid w:val="00EE1975"/>
    <w:rsid w:val="00EE4513"/>
    <w:rsid w:val="00EF0E3B"/>
    <w:rsid w:val="00EF2340"/>
    <w:rsid w:val="00EF27EB"/>
    <w:rsid w:val="00EF46BA"/>
    <w:rsid w:val="00EF7378"/>
    <w:rsid w:val="00EF79E8"/>
    <w:rsid w:val="00F1154C"/>
    <w:rsid w:val="00F128C8"/>
    <w:rsid w:val="00F135B5"/>
    <w:rsid w:val="00F23351"/>
    <w:rsid w:val="00F44F4D"/>
    <w:rsid w:val="00F529C3"/>
    <w:rsid w:val="00F54D9B"/>
    <w:rsid w:val="00F8336B"/>
    <w:rsid w:val="00F86058"/>
    <w:rsid w:val="00F870FE"/>
    <w:rsid w:val="00F9417B"/>
    <w:rsid w:val="00F96DED"/>
    <w:rsid w:val="00F97532"/>
    <w:rsid w:val="00FA70C7"/>
    <w:rsid w:val="00FA7461"/>
    <w:rsid w:val="00FA77F8"/>
    <w:rsid w:val="00FB27E5"/>
    <w:rsid w:val="00FB6EA3"/>
    <w:rsid w:val="00FC3B95"/>
    <w:rsid w:val="00FC533F"/>
    <w:rsid w:val="00FD414F"/>
    <w:rsid w:val="00FD5F44"/>
    <w:rsid w:val="00FE647F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1147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" w:hAnsi="Times"/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" w:hAnsi="Times"/>
      <w:b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imes" w:hAnsi="Times"/>
      <w:sz w:val="32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" w:hAnsi="Times"/>
      <w:b/>
      <w:sz w:val="32"/>
      <w:szCs w:val="20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rFonts w:ascii="Times" w:hAnsi="Times"/>
      <w:b/>
      <w:color w:val="FF0000"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" w:hAnsi="Times"/>
      <w:b/>
      <w:color w:val="FF000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  <w:rPr>
      <w:rFonts w:ascii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</w:style>
  <w:style w:type="paragraph" w:customStyle="1" w:styleId="p1">
    <w:name w:val="p1"/>
    <w:basedOn w:val="Normal"/>
    <w:rsid w:val="00D93237"/>
    <w:pPr>
      <w:spacing w:before="75" w:after="75"/>
    </w:pPr>
    <w:rPr>
      <w:rFonts w:eastAsiaTheme="minorHAns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2E19B4"/>
    <w:rPr>
      <w:b/>
      <w:bCs/>
    </w:rPr>
  </w:style>
  <w:style w:type="character" w:customStyle="1" w:styleId="ql-cursor">
    <w:name w:val="ql-cursor"/>
    <w:basedOn w:val="DefaultParagraphFont"/>
    <w:rsid w:val="002E1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fd232ab-61f6-4796-bde1-0bcd45ed6644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71EA709-B442-44D7-877A-40F9BE7D0810}"/>
</file>

<file path=customXml/itemProps2.xml><?xml version="1.0" encoding="utf-8"?>
<ds:datastoreItem xmlns:ds="http://schemas.openxmlformats.org/officeDocument/2006/customXml" ds:itemID="{B1C2211E-E37E-4B3C-B7CF-842A9E6642E2}"/>
</file>

<file path=customXml/itemProps3.xml><?xml version="1.0" encoding="utf-8"?>
<ds:datastoreItem xmlns:ds="http://schemas.openxmlformats.org/officeDocument/2006/customXml" ds:itemID="{78802C9F-748A-47E1-98E7-4BEEF6EC48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Linda Robinson</cp:lastModifiedBy>
  <cp:revision>5</cp:revision>
  <cp:lastPrinted>2019-06-15T23:56:00Z</cp:lastPrinted>
  <dcterms:created xsi:type="dcterms:W3CDTF">2019-06-13T22:33:00Z</dcterms:created>
  <dcterms:modified xsi:type="dcterms:W3CDTF">2019-06-16T00:00:00Z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  <property fmtid="{D5CDD505-2E9C-101B-9397-08002B2CF9AE}" pid="3" name="Order">
    <vt:r8>135800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