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0A2B7166" w:rsidR="00AB4F6C" w:rsidRDefault="004475B7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586B041E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EA988" w14:textId="77777777" w:rsidR="008712A4" w:rsidRDefault="008712A4" w:rsidP="008712A4">
                            <w:pPr>
                              <w:ind w:left="720" w:hanging="360"/>
                              <w:jc w:val="both"/>
                            </w:pPr>
                          </w:p>
                          <w:p w14:paraId="6F8464A0" w14:textId="77777777" w:rsidR="008712A4" w:rsidRDefault="008712A4" w:rsidP="008712A4">
                            <w:pPr>
                              <w:pStyle w:val="ListParagraph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</w:p>
                          <w:p w14:paraId="5BBB91A9" w14:textId="77777777" w:rsidR="008712A4" w:rsidRDefault="008712A4" w:rsidP="008712A4">
                            <w:pPr>
                              <w:pStyle w:val="ListParagraph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</w:p>
                          <w:p w14:paraId="5394CEB7" w14:textId="77777777" w:rsidR="008712A4" w:rsidRDefault="008712A4" w:rsidP="008712A4">
                            <w:pPr>
                              <w:pStyle w:val="ListParagraph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</w:p>
                          <w:p w14:paraId="2368CC2D" w14:textId="77777777" w:rsidR="008712A4" w:rsidRDefault="008712A4" w:rsidP="008712A4">
                            <w:pPr>
                              <w:pStyle w:val="ListParagraph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</w:p>
                          <w:p w14:paraId="35C0F3FD" w14:textId="77777777" w:rsidR="008712A4" w:rsidRDefault="008712A4" w:rsidP="008712A4">
                            <w:pPr>
                              <w:pStyle w:val="ListParagraph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</w:p>
                          <w:p w14:paraId="6CAE8F72" w14:textId="0A409CA0" w:rsidR="008712A4" w:rsidRPr="004223DD" w:rsidRDefault="004B4ECA" w:rsidP="004223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</w:t>
                            </w:r>
                            <w:r w:rsidR="0081021C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</w:t>
                            </w: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</w:t>
                            </w:r>
                          </w:p>
                          <w:p w14:paraId="7FC200D2" w14:textId="45DF37ED" w:rsid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F716022" w14:textId="77777777" w:rsidR="008712A4" w:rsidRP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A67498" w14:textId="77777777" w:rsidR="008712A4" w:rsidRP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712A4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Ephesians 4:32 </w:t>
                            </w:r>
                          </w:p>
                          <w:p w14:paraId="5E92E1DE" w14:textId="19F44AFC" w:rsidR="00BD0990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vertAlign w:val="superscript"/>
                              </w:rPr>
                              <w:t>32 </w:t>
                            </w: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And be kind and compassionate to one another, forgiving one another, just as God also forgave you in Christ.</w:t>
                            </w:r>
                          </w:p>
                          <w:p w14:paraId="4BED56C6" w14:textId="6B26D0BB" w:rsid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4B2277DD" w14:textId="674254E8" w:rsid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08D50967" w14:textId="5B81B471" w:rsid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19F446D1" w14:textId="77777777" w:rsid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  <w:p w14:paraId="4A69E0E7" w14:textId="14DF1A81" w:rsidR="004B4ECA" w:rsidRPr="004223DD" w:rsidRDefault="004B4ECA" w:rsidP="004223D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</w:t>
                            </w:r>
                            <w:r w:rsidR="0081021C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</w:t>
                            </w:r>
                            <w:bookmarkStart w:id="0" w:name="_GoBack"/>
                            <w:bookmarkEnd w:id="0"/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</w:t>
                            </w:r>
                          </w:p>
                          <w:p w14:paraId="0C06262C" w14:textId="77777777" w:rsidR="008712A4" w:rsidRP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2F3267F" w14:textId="77777777" w:rsidR="008712A4" w:rsidRP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712A4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1 Corinthians 10:13 </w:t>
                            </w:r>
                          </w:p>
                          <w:p w14:paraId="2518BF0A" w14:textId="77777777" w:rsidR="008712A4" w:rsidRP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vertAlign w:val="superscript"/>
                              </w:rPr>
                              <w:t>13 </w:t>
                            </w: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No temptation has come upon you except what is common to humanity. But God is faithful; he will not allow you to be tempted beyond what you are able, but with the temptation he will also provide a way out so that you may be able to bear it.</w:t>
                            </w:r>
                          </w:p>
                          <w:p w14:paraId="0D516567" w14:textId="77777777" w:rsidR="008712A4" w:rsidRPr="00BD0990" w:rsidRDefault="008712A4" w:rsidP="008712A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" o:allowincell="f" stroked="f">
                <v:textbox inset="0,0,0,0">
                  <w:txbxContent>
                    <w:p w14:paraId="298EA988" w14:textId="77777777" w:rsidR="008712A4" w:rsidRDefault="008712A4" w:rsidP="008712A4">
                      <w:pPr>
                        <w:ind w:left="720" w:hanging="360"/>
                        <w:jc w:val="both"/>
                      </w:pPr>
                    </w:p>
                    <w:p w14:paraId="6F8464A0" w14:textId="77777777" w:rsidR="008712A4" w:rsidRDefault="008712A4" w:rsidP="008712A4">
                      <w:pPr>
                        <w:pStyle w:val="ListParagraph"/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</w:p>
                    <w:p w14:paraId="5BBB91A9" w14:textId="77777777" w:rsidR="008712A4" w:rsidRDefault="008712A4" w:rsidP="008712A4">
                      <w:pPr>
                        <w:pStyle w:val="ListParagraph"/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</w:p>
                    <w:p w14:paraId="5394CEB7" w14:textId="77777777" w:rsidR="008712A4" w:rsidRDefault="008712A4" w:rsidP="008712A4">
                      <w:pPr>
                        <w:pStyle w:val="ListParagraph"/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</w:p>
                    <w:p w14:paraId="2368CC2D" w14:textId="77777777" w:rsidR="008712A4" w:rsidRDefault="008712A4" w:rsidP="008712A4">
                      <w:pPr>
                        <w:pStyle w:val="ListParagraph"/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</w:p>
                    <w:p w14:paraId="35C0F3FD" w14:textId="77777777" w:rsidR="008712A4" w:rsidRDefault="008712A4" w:rsidP="008712A4">
                      <w:pPr>
                        <w:pStyle w:val="ListParagraph"/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</w:p>
                    <w:p w14:paraId="6CAE8F72" w14:textId="0A409CA0" w:rsidR="008712A4" w:rsidRPr="004223DD" w:rsidRDefault="004B4ECA" w:rsidP="004223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</w:t>
                      </w:r>
                      <w:r w:rsidR="0081021C">
                        <w:rPr>
                          <w:rFonts w:ascii="Avenir Next Condensed" w:hAnsi="Avenir Next Condensed"/>
                          <w:b/>
                          <w:bCs/>
                        </w:rPr>
                        <w:t>______</w:t>
                      </w: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</w:t>
                      </w:r>
                    </w:p>
                    <w:p w14:paraId="7FC200D2" w14:textId="45DF37ED" w:rsid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F716022" w14:textId="77777777" w:rsidR="008712A4" w:rsidRP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0A67498" w14:textId="77777777" w:rsidR="008712A4" w:rsidRP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8712A4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Ephesians 4:32 </w:t>
                      </w:r>
                    </w:p>
                    <w:p w14:paraId="5E92E1DE" w14:textId="19F44AFC" w:rsidR="00BD0990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  <w:vertAlign w:val="superscript"/>
                        </w:rPr>
                        <w:t>32 </w:t>
                      </w: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And be kind and compassionate to one another, forgiving one another, just as God also forgave you in Christ.</w:t>
                      </w:r>
                    </w:p>
                    <w:p w14:paraId="4BED56C6" w14:textId="6B26D0BB" w:rsid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4B2277DD" w14:textId="674254E8" w:rsid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08D50967" w14:textId="5B81B471" w:rsid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19F446D1" w14:textId="77777777" w:rsid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  <w:p w14:paraId="4A69E0E7" w14:textId="14DF1A81" w:rsidR="004B4ECA" w:rsidRPr="004223DD" w:rsidRDefault="004B4ECA" w:rsidP="004223D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______</w:t>
                      </w:r>
                      <w:r w:rsidR="0081021C">
                        <w:rPr>
                          <w:rFonts w:ascii="Avenir Next Condensed" w:hAnsi="Avenir Next Condensed"/>
                          <w:b/>
                          <w:bCs/>
                        </w:rPr>
                        <w:t>______</w:t>
                      </w:r>
                      <w:bookmarkStart w:id="1" w:name="_GoBack"/>
                      <w:bookmarkEnd w:id="1"/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</w:t>
                      </w:r>
                    </w:p>
                    <w:p w14:paraId="0C06262C" w14:textId="77777777" w:rsidR="008712A4" w:rsidRP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2F3267F" w14:textId="77777777" w:rsidR="008712A4" w:rsidRP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8712A4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1 Corinthians 10:13 </w:t>
                      </w:r>
                    </w:p>
                    <w:p w14:paraId="2518BF0A" w14:textId="77777777" w:rsidR="008712A4" w:rsidRP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  <w:vertAlign w:val="superscript"/>
                        </w:rPr>
                        <w:t>13 </w:t>
                      </w: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No temptation has come upon you except what is common to humanity. But God is faithful; he will not allow you to be tempted beyond what you are able, but with the temptation he will also provide a way out so that you may be able to bear it.</w:t>
                      </w:r>
                    </w:p>
                    <w:p w14:paraId="0D516567" w14:textId="77777777" w:rsidR="008712A4" w:rsidRPr="00BD0990" w:rsidRDefault="008712A4" w:rsidP="008712A4">
                      <w:pPr>
                        <w:jc w:val="both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22BB610A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E5605" w14:textId="76E5C61B" w:rsidR="004475B7" w:rsidRPr="00724034" w:rsidRDefault="00A72C10" w:rsidP="004475B7">
                            <w:pPr>
                              <w:jc w:val="center"/>
                              <w:rPr>
                                <w:rFonts w:ascii="Avenir Next Condensed Demi Bold" w:hAnsi="Avenir Next Condensed Demi Bold"/>
                                <w:b/>
                                <w:sz w:val="28"/>
                                <w:szCs w:val="28"/>
                              </w:rPr>
                            </w:pPr>
                            <w:r w:rsidRPr="00724034">
                              <w:rPr>
                                <w:rFonts w:ascii="Avenir Next Condensed Demi Bold" w:hAnsi="Avenir Next Condensed Demi Bold"/>
                                <w:b/>
                                <w:sz w:val="28"/>
                                <w:szCs w:val="28"/>
                              </w:rPr>
                              <w:t>How to Talk to God</w:t>
                            </w:r>
                          </w:p>
                          <w:p w14:paraId="67EDF97C" w14:textId="48DBE09E" w:rsidR="00A72C10" w:rsidRPr="00724034" w:rsidRDefault="00A72C10" w:rsidP="004475B7">
                            <w:pPr>
                              <w:jc w:val="center"/>
                              <w:rPr>
                                <w:rFonts w:ascii="Avenir Next Condensed Demi Bold" w:hAnsi="Avenir Next Condensed Demi Bold"/>
                                <w:bCs/>
                                <w:szCs w:val="24"/>
                              </w:rPr>
                            </w:pPr>
                            <w:r w:rsidRPr="00724034">
                              <w:rPr>
                                <w:rFonts w:ascii="Avenir Next Condensed Demi Bold" w:hAnsi="Avenir Next Condensed Demi Bold"/>
                                <w:bCs/>
                                <w:szCs w:val="24"/>
                              </w:rPr>
                              <w:t>Luke 11:1-4 (Pg. 922)</w:t>
                            </w:r>
                          </w:p>
                          <w:p w14:paraId="5AE79ACD" w14:textId="77777777" w:rsidR="004475B7" w:rsidRPr="004475B7" w:rsidRDefault="004475B7" w:rsidP="004475B7">
                            <w:pPr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</w:p>
                          <w:p w14:paraId="28DAA4A2" w14:textId="08C2A41C" w:rsidR="004475B7" w:rsidRPr="004475B7" w:rsidRDefault="004475B7" w:rsidP="00F13E6C">
                            <w:pPr>
                              <w:jc w:val="both"/>
                              <w:rPr>
                                <w:rFonts w:ascii="Avenir Next Condensed" w:hAnsi="Avenir Next Condensed" w:cs="Calibri"/>
                                <w:color w:val="00000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ACD2290" w14:textId="0A85C7DD" w:rsidR="00724034" w:rsidRPr="008712A4" w:rsidRDefault="00724034" w:rsidP="00724034">
                            <w:pPr>
                              <w:ind w:left="72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4034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We </w:t>
                            </w:r>
                            <w:r w:rsidR="004C1A12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Pr="00724034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alk to Him as…</w:t>
                            </w:r>
                          </w:p>
                          <w:p w14:paraId="58CAC06A" w14:textId="75449718" w:rsidR="00724034" w:rsidRPr="008712A4" w:rsidRDefault="00724034" w:rsidP="00724034">
                            <w:pPr>
                              <w:ind w:left="72"/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36565D5" w14:textId="25E2C81B" w:rsidR="00724034" w:rsidRPr="004223DD" w:rsidRDefault="004B4ECA" w:rsidP="00422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</w:t>
                            </w:r>
                            <w:r w:rsidR="0081021C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________</w:t>
                            </w: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</w:t>
                            </w:r>
                          </w:p>
                          <w:p w14:paraId="7DB52185" w14:textId="39D88749" w:rsidR="0072403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FEF4D4A" w14:textId="77777777" w:rsidR="008712A4" w:rsidRPr="008712A4" w:rsidRDefault="008712A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F3B5B5" w14:textId="77777777" w:rsidR="00724034" w:rsidRPr="0072403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4034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Romans 8:14-17 </w:t>
                            </w:r>
                          </w:p>
                          <w:p w14:paraId="7558E51B" w14:textId="77777777" w:rsidR="00724034" w:rsidRPr="008712A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vertAlign w:val="superscript"/>
                              </w:rPr>
                              <w:t>14 </w:t>
                            </w: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For all those led by God’s Spirit are God’s sons. </w:t>
                            </w: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  <w:vertAlign w:val="superscript"/>
                              </w:rPr>
                              <w:t>15 </w:t>
                            </w: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For you did not receive a spirit of slavery to fall back into fear. Instead, you received the Spirit of adoption, by whom we cry out, </w:t>
                            </w:r>
                            <w:r w:rsidRPr="008712A4">
                              <w:rPr>
                                <w:rFonts w:ascii="Avenir Next Condensed" w:hAnsi="Avenir Next Condensed"/>
                                <w:i/>
                                <w:iCs/>
                                <w:sz w:val="22"/>
                                <w:szCs w:val="22"/>
                              </w:rPr>
                              <w:t>“Abba</w:t>
                            </w:r>
                            <w:r w:rsidRPr="008712A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, Father!”</w:t>
                            </w:r>
                          </w:p>
                          <w:p w14:paraId="1348B76E" w14:textId="76C02B55" w:rsidR="0072403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54B6107" w14:textId="77D61AD6" w:rsidR="008712A4" w:rsidRDefault="008712A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BD08704" w14:textId="77777777" w:rsidR="008712A4" w:rsidRPr="008712A4" w:rsidRDefault="008712A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F94939" w14:textId="47184CCE" w:rsidR="00724034" w:rsidRPr="004223DD" w:rsidRDefault="004B4ECA" w:rsidP="00422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</w:t>
                            </w:r>
                            <w:r w:rsidR="0081021C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_______</w:t>
                            </w: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</w:t>
                            </w:r>
                          </w:p>
                          <w:p w14:paraId="3642C807" w14:textId="3410B5A1" w:rsidR="0072403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014A00F" w14:textId="77777777" w:rsidR="008712A4" w:rsidRPr="008712A4" w:rsidRDefault="008712A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0B944D9" w14:textId="3E34EE5B" w:rsidR="00724034" w:rsidRPr="008712A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712A4"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  <w:t>Isaiah 6:3b</w:t>
                            </w:r>
                          </w:p>
                          <w:p w14:paraId="01A7CFD9" w14:textId="77777777" w:rsidR="00724034" w:rsidRPr="0072403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  <w:r w:rsidRPr="0072403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t>Holy, holy, holy is the Lord of Armies;</w:t>
                            </w:r>
                            <w:r w:rsidRPr="00724034"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  <w:br/>
                              <w:t>his glory fills the whole earth.</w:t>
                            </w:r>
                          </w:p>
                          <w:p w14:paraId="0FA8EB42" w14:textId="0A74DB7D" w:rsidR="00724034" w:rsidRDefault="0072403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150873" w14:textId="01F20CE8" w:rsidR="008712A4" w:rsidRDefault="008712A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DE5CDB0" w14:textId="77777777" w:rsidR="008712A4" w:rsidRPr="008712A4" w:rsidRDefault="008712A4" w:rsidP="00724034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6420071" w14:textId="1ACA0088" w:rsidR="004B4ECA" w:rsidRPr="004223DD" w:rsidRDefault="004B4ECA" w:rsidP="00422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</w:t>
                            </w:r>
                            <w:r w:rsidR="0081021C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_______</w:t>
                            </w: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</w:t>
                            </w:r>
                          </w:p>
                          <w:p w14:paraId="224A168E" w14:textId="4D23F5D6" w:rsidR="00284B1A" w:rsidRPr="008712A4" w:rsidRDefault="00284B1A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79AF86B" w14:textId="0F390D5F" w:rsidR="00284B1A" w:rsidRPr="008712A4" w:rsidRDefault="00284B1A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AC2A997" w14:textId="324D0643" w:rsidR="00284B1A" w:rsidRDefault="00284B1A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F615A0" w14:textId="2EA88812" w:rsidR="008712A4" w:rsidRDefault="008712A4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278F86D" w14:textId="77777777" w:rsidR="008712A4" w:rsidRPr="008712A4" w:rsidRDefault="008712A4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85FE6DE" w14:textId="11367380" w:rsidR="004B4ECA" w:rsidRPr="004223DD" w:rsidRDefault="004B4ECA" w:rsidP="004223D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</w:pP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</w:t>
                            </w:r>
                            <w:r w:rsidR="0081021C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_______</w:t>
                            </w:r>
                            <w:r w:rsidRPr="004223DD">
                              <w:rPr>
                                <w:rFonts w:ascii="Avenir Next Condensed" w:hAnsi="Avenir Next Condensed"/>
                                <w:b/>
                                <w:bCs/>
                              </w:rPr>
                              <w:t>_____</w:t>
                            </w:r>
                          </w:p>
                          <w:p w14:paraId="2E00EA53" w14:textId="742A3CA1" w:rsidR="00284B1A" w:rsidRPr="008712A4" w:rsidRDefault="00284B1A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64DB76" w14:textId="1F43F1CB" w:rsidR="00284B1A" w:rsidRPr="008712A4" w:rsidRDefault="00284B1A" w:rsidP="00284B1A">
                            <w:pPr>
                              <w:jc w:val="both"/>
                              <w:rPr>
                                <w:rFonts w:ascii="Avenir Next Condensed" w:hAnsi="Avenir Next Condense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403A3D" w14:textId="77777777" w:rsidR="008712A4" w:rsidRPr="008712A4" w:rsidRDefault="008712A4" w:rsidP="008712A4">
                            <w:pPr>
                              <w:jc w:val="both"/>
                              <w:rPr>
                                <w:rFonts w:ascii="Avenir Next Condensed" w:hAnsi="Avenir Next Condense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" o:allowincell="f" stroked="f">
                <v:textbox inset="0,0,0,0">
                  <w:txbxContent>
                    <w:p w14:paraId="753E5605" w14:textId="76E5C61B" w:rsidR="004475B7" w:rsidRPr="00724034" w:rsidRDefault="00A72C10" w:rsidP="004475B7">
                      <w:pPr>
                        <w:jc w:val="center"/>
                        <w:rPr>
                          <w:rFonts w:ascii="Avenir Next Condensed Demi Bold" w:hAnsi="Avenir Next Condensed Demi Bold"/>
                          <w:b/>
                          <w:sz w:val="28"/>
                          <w:szCs w:val="28"/>
                        </w:rPr>
                      </w:pPr>
                      <w:r w:rsidRPr="00724034">
                        <w:rPr>
                          <w:rFonts w:ascii="Avenir Next Condensed Demi Bold" w:hAnsi="Avenir Next Condensed Demi Bold"/>
                          <w:b/>
                          <w:sz w:val="28"/>
                          <w:szCs w:val="28"/>
                        </w:rPr>
                        <w:t>How to Talk to God</w:t>
                      </w:r>
                    </w:p>
                    <w:p w14:paraId="67EDF97C" w14:textId="48DBE09E" w:rsidR="00A72C10" w:rsidRPr="00724034" w:rsidRDefault="00A72C10" w:rsidP="004475B7">
                      <w:pPr>
                        <w:jc w:val="center"/>
                        <w:rPr>
                          <w:rFonts w:ascii="Avenir Next Condensed Demi Bold" w:hAnsi="Avenir Next Condensed Demi Bold"/>
                          <w:bCs/>
                          <w:szCs w:val="24"/>
                        </w:rPr>
                      </w:pPr>
                      <w:r w:rsidRPr="00724034">
                        <w:rPr>
                          <w:rFonts w:ascii="Avenir Next Condensed Demi Bold" w:hAnsi="Avenir Next Condensed Demi Bold"/>
                          <w:bCs/>
                          <w:szCs w:val="24"/>
                        </w:rPr>
                        <w:t>Luke 11:1-4 (Pg. 922)</w:t>
                      </w:r>
                    </w:p>
                    <w:p w14:paraId="5AE79ACD" w14:textId="77777777" w:rsidR="004475B7" w:rsidRPr="004475B7" w:rsidRDefault="004475B7" w:rsidP="004475B7">
                      <w:pPr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</w:p>
                    <w:p w14:paraId="28DAA4A2" w14:textId="08C2A41C" w:rsidR="004475B7" w:rsidRPr="004475B7" w:rsidRDefault="004475B7" w:rsidP="00F13E6C">
                      <w:pPr>
                        <w:jc w:val="both"/>
                        <w:rPr>
                          <w:rFonts w:ascii="Avenir Next Condensed" w:hAnsi="Avenir Next Condensed" w:cs="Calibri"/>
                          <w:color w:val="000000"/>
                          <w:szCs w:val="24"/>
                          <w:shd w:val="clear" w:color="auto" w:fill="FFFFFF"/>
                        </w:rPr>
                      </w:pPr>
                    </w:p>
                    <w:p w14:paraId="3ACD2290" w14:textId="0A85C7DD" w:rsidR="00724034" w:rsidRPr="008712A4" w:rsidRDefault="00724034" w:rsidP="00724034">
                      <w:pPr>
                        <w:ind w:left="72"/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724034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 xml:space="preserve">We </w:t>
                      </w:r>
                      <w:r w:rsidR="004C1A12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Pr="00724034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alk to Him as…</w:t>
                      </w:r>
                    </w:p>
                    <w:p w14:paraId="58CAC06A" w14:textId="75449718" w:rsidR="00724034" w:rsidRPr="008712A4" w:rsidRDefault="00724034" w:rsidP="00724034">
                      <w:pPr>
                        <w:ind w:left="72"/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36565D5" w14:textId="25E2C81B" w:rsidR="00724034" w:rsidRPr="004223DD" w:rsidRDefault="004B4ECA" w:rsidP="00422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</w:t>
                      </w:r>
                      <w:r w:rsidR="0081021C">
                        <w:rPr>
                          <w:rFonts w:ascii="Avenir Next Condensed" w:hAnsi="Avenir Next Condensed"/>
                          <w:b/>
                          <w:bCs/>
                        </w:rPr>
                        <w:t>________</w:t>
                      </w: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</w:t>
                      </w:r>
                    </w:p>
                    <w:p w14:paraId="7DB52185" w14:textId="39D88749" w:rsidR="0072403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FEF4D4A" w14:textId="77777777" w:rsidR="008712A4" w:rsidRPr="008712A4" w:rsidRDefault="008712A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F3B5B5" w14:textId="77777777" w:rsidR="00724034" w:rsidRPr="0072403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724034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Romans 8:14-17 </w:t>
                      </w:r>
                    </w:p>
                    <w:p w14:paraId="7558E51B" w14:textId="77777777" w:rsidR="00724034" w:rsidRPr="008712A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  <w:vertAlign w:val="superscript"/>
                        </w:rPr>
                        <w:t>14 </w:t>
                      </w: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For all those led by God’s Spirit are God’s sons. </w:t>
                      </w: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  <w:vertAlign w:val="superscript"/>
                        </w:rPr>
                        <w:t>15 </w:t>
                      </w: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For you did not receive a spirit of slavery to fall back into fear. Instead, you received the Spirit of adoption, by whom we cry out, </w:t>
                      </w:r>
                      <w:r w:rsidRPr="008712A4">
                        <w:rPr>
                          <w:rFonts w:ascii="Avenir Next Condensed" w:hAnsi="Avenir Next Condensed"/>
                          <w:i/>
                          <w:iCs/>
                          <w:sz w:val="22"/>
                          <w:szCs w:val="22"/>
                        </w:rPr>
                        <w:t>“Abba</w:t>
                      </w:r>
                      <w:r w:rsidRPr="008712A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, Father!”</w:t>
                      </w:r>
                    </w:p>
                    <w:p w14:paraId="1348B76E" w14:textId="76C02B55" w:rsidR="0072403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54B6107" w14:textId="77D61AD6" w:rsidR="008712A4" w:rsidRDefault="008712A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BD08704" w14:textId="77777777" w:rsidR="008712A4" w:rsidRPr="008712A4" w:rsidRDefault="008712A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F94939" w14:textId="47184CCE" w:rsidR="00724034" w:rsidRPr="004223DD" w:rsidRDefault="004B4ECA" w:rsidP="00422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</w:t>
                      </w:r>
                      <w:r w:rsidR="0081021C">
                        <w:rPr>
                          <w:rFonts w:ascii="Avenir Next Condensed" w:hAnsi="Avenir Next Condensed"/>
                          <w:b/>
                          <w:bCs/>
                        </w:rPr>
                        <w:t>_______</w:t>
                      </w: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______</w:t>
                      </w:r>
                    </w:p>
                    <w:p w14:paraId="3642C807" w14:textId="3410B5A1" w:rsidR="0072403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014A00F" w14:textId="77777777" w:rsidR="008712A4" w:rsidRPr="008712A4" w:rsidRDefault="008712A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0B944D9" w14:textId="3E34EE5B" w:rsidR="00724034" w:rsidRPr="008712A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  <w:r w:rsidRPr="008712A4"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  <w:t>Isaiah 6:3b</w:t>
                      </w:r>
                    </w:p>
                    <w:p w14:paraId="01A7CFD9" w14:textId="77777777" w:rsidR="00724034" w:rsidRPr="0072403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  <w:r w:rsidRPr="0072403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t>Holy, holy, holy is the Lord of Armies;</w:t>
                      </w:r>
                      <w:r w:rsidRPr="00724034"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  <w:br/>
                        <w:t>his glory fills the whole earth.</w:t>
                      </w:r>
                    </w:p>
                    <w:p w14:paraId="0FA8EB42" w14:textId="0A74DB7D" w:rsidR="00724034" w:rsidRDefault="0072403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0150873" w14:textId="01F20CE8" w:rsidR="008712A4" w:rsidRDefault="008712A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DE5CDB0" w14:textId="77777777" w:rsidR="008712A4" w:rsidRPr="008712A4" w:rsidRDefault="008712A4" w:rsidP="00724034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6420071" w14:textId="1ACA0088" w:rsidR="004B4ECA" w:rsidRPr="004223DD" w:rsidRDefault="004B4ECA" w:rsidP="00422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______</w:t>
                      </w:r>
                      <w:r w:rsidR="0081021C">
                        <w:rPr>
                          <w:rFonts w:ascii="Avenir Next Condensed" w:hAnsi="Avenir Next Condensed"/>
                          <w:b/>
                          <w:bCs/>
                        </w:rPr>
                        <w:t>_______</w:t>
                      </w: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</w:t>
                      </w:r>
                    </w:p>
                    <w:p w14:paraId="224A168E" w14:textId="4D23F5D6" w:rsidR="00284B1A" w:rsidRPr="008712A4" w:rsidRDefault="00284B1A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79AF86B" w14:textId="0F390D5F" w:rsidR="00284B1A" w:rsidRPr="008712A4" w:rsidRDefault="00284B1A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AC2A997" w14:textId="324D0643" w:rsidR="00284B1A" w:rsidRDefault="00284B1A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F615A0" w14:textId="2EA88812" w:rsidR="008712A4" w:rsidRDefault="008712A4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278F86D" w14:textId="77777777" w:rsidR="008712A4" w:rsidRPr="008712A4" w:rsidRDefault="008712A4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85FE6DE" w14:textId="11367380" w:rsidR="004B4ECA" w:rsidRPr="004223DD" w:rsidRDefault="004B4ECA" w:rsidP="004223D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Avenir Next Condensed" w:hAnsi="Avenir Next Condensed"/>
                          <w:b/>
                          <w:bCs/>
                        </w:rPr>
                      </w:pP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</w:t>
                      </w:r>
                      <w:r w:rsidR="0081021C">
                        <w:rPr>
                          <w:rFonts w:ascii="Avenir Next Condensed" w:hAnsi="Avenir Next Condensed"/>
                          <w:b/>
                          <w:bCs/>
                        </w:rPr>
                        <w:t>_______</w:t>
                      </w:r>
                      <w:r w:rsidRPr="004223DD">
                        <w:rPr>
                          <w:rFonts w:ascii="Avenir Next Condensed" w:hAnsi="Avenir Next Condensed"/>
                          <w:b/>
                          <w:bCs/>
                        </w:rPr>
                        <w:t>_____</w:t>
                      </w:r>
                    </w:p>
                    <w:p w14:paraId="2E00EA53" w14:textId="742A3CA1" w:rsidR="00284B1A" w:rsidRPr="008712A4" w:rsidRDefault="00284B1A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64DB76" w14:textId="1F43F1CB" w:rsidR="00284B1A" w:rsidRPr="008712A4" w:rsidRDefault="00284B1A" w:rsidP="00284B1A">
                      <w:pPr>
                        <w:jc w:val="both"/>
                        <w:rPr>
                          <w:rFonts w:ascii="Avenir Next Condensed" w:hAnsi="Avenir Next Condensed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403A3D" w14:textId="77777777" w:rsidR="008712A4" w:rsidRPr="008712A4" w:rsidRDefault="008712A4" w:rsidP="008712A4">
                      <w:pPr>
                        <w:jc w:val="both"/>
                        <w:rPr>
                          <w:rFonts w:ascii="Avenir Next Condensed" w:hAnsi="Avenir Next Condensed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13F5DB96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Which next step would you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like</w:t>
                            </w:r>
                            <w:proofErr w:type="gramEnd"/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to take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today?</w:t>
                            </w:r>
                            <w:proofErr w:type="gramEnd"/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Is there something you would like to</w:t>
                      </w:r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2687A" w14:textId="77777777" w:rsidR="00720D8C" w:rsidRDefault="00720D8C" w:rsidP="00201352">
      <w:r>
        <w:separator/>
      </w:r>
    </w:p>
  </w:endnote>
  <w:endnote w:type="continuationSeparator" w:id="0">
    <w:p w14:paraId="390B9D77" w14:textId="77777777" w:rsidR="00720D8C" w:rsidRDefault="00720D8C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 Demi Bold">
    <w:panose1 w:val="020B07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0EE5" w14:textId="77777777" w:rsidR="00720D8C" w:rsidRDefault="00720D8C" w:rsidP="00201352">
      <w:r>
        <w:separator/>
      </w:r>
    </w:p>
  </w:footnote>
  <w:footnote w:type="continuationSeparator" w:id="0">
    <w:p w14:paraId="5D90F272" w14:textId="77777777" w:rsidR="00720D8C" w:rsidRDefault="00720D8C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519"/>
    <w:multiLevelType w:val="hybridMultilevel"/>
    <w:tmpl w:val="19E8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E10F4"/>
    <w:multiLevelType w:val="hybridMultilevel"/>
    <w:tmpl w:val="C836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6AA4"/>
    <w:multiLevelType w:val="hybridMultilevel"/>
    <w:tmpl w:val="B1464F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104C35"/>
    <w:multiLevelType w:val="hybridMultilevel"/>
    <w:tmpl w:val="87764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F138C"/>
    <w:multiLevelType w:val="hybridMultilevel"/>
    <w:tmpl w:val="D4B49BB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C7324"/>
    <w:multiLevelType w:val="hybridMultilevel"/>
    <w:tmpl w:val="464A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24647"/>
    <w:multiLevelType w:val="hybridMultilevel"/>
    <w:tmpl w:val="E6308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587DAF"/>
    <w:multiLevelType w:val="hybridMultilevel"/>
    <w:tmpl w:val="45D2DCF2"/>
    <w:lvl w:ilvl="0" w:tplc="16448AE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3"/>
  </w:num>
  <w:num w:numId="5">
    <w:abstractNumId w:val="13"/>
  </w:num>
  <w:num w:numId="6">
    <w:abstractNumId w:val="1"/>
  </w:num>
  <w:num w:numId="7">
    <w:abstractNumId w:val="0"/>
  </w:num>
  <w:num w:numId="8">
    <w:abstractNumId w:val="4"/>
  </w:num>
  <w:num w:numId="9">
    <w:abstractNumId w:val="14"/>
  </w:num>
  <w:num w:numId="10">
    <w:abstractNumId w:val="11"/>
  </w:num>
  <w:num w:numId="11">
    <w:abstractNumId w:val="16"/>
  </w:num>
  <w:num w:numId="12">
    <w:abstractNumId w:val="8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6DC5"/>
    <w:rsid w:val="000465F8"/>
    <w:rsid w:val="00050E72"/>
    <w:rsid w:val="00051B63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E6E79"/>
    <w:rsid w:val="000F04A5"/>
    <w:rsid w:val="000F4AE4"/>
    <w:rsid w:val="001068DE"/>
    <w:rsid w:val="0011066C"/>
    <w:rsid w:val="001114B7"/>
    <w:rsid w:val="001161BA"/>
    <w:rsid w:val="00124FA7"/>
    <w:rsid w:val="00137D2B"/>
    <w:rsid w:val="00167C26"/>
    <w:rsid w:val="0017340A"/>
    <w:rsid w:val="0018114F"/>
    <w:rsid w:val="00181A80"/>
    <w:rsid w:val="00190B86"/>
    <w:rsid w:val="00190C36"/>
    <w:rsid w:val="00191098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7F56"/>
    <w:rsid w:val="002654E9"/>
    <w:rsid w:val="002656A3"/>
    <w:rsid w:val="00267C8D"/>
    <w:rsid w:val="00271A92"/>
    <w:rsid w:val="00273D48"/>
    <w:rsid w:val="00284B1A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F399B"/>
    <w:rsid w:val="002F50B6"/>
    <w:rsid w:val="00300555"/>
    <w:rsid w:val="00304C97"/>
    <w:rsid w:val="00307559"/>
    <w:rsid w:val="003132B8"/>
    <w:rsid w:val="00316F02"/>
    <w:rsid w:val="00323123"/>
    <w:rsid w:val="00326B97"/>
    <w:rsid w:val="00326CB4"/>
    <w:rsid w:val="00331566"/>
    <w:rsid w:val="003372EE"/>
    <w:rsid w:val="003430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D028D"/>
    <w:rsid w:val="003D03B4"/>
    <w:rsid w:val="003D6F7B"/>
    <w:rsid w:val="003E5B68"/>
    <w:rsid w:val="003F1FCA"/>
    <w:rsid w:val="004017AA"/>
    <w:rsid w:val="00404615"/>
    <w:rsid w:val="004223DD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521E"/>
    <w:rsid w:val="0048556B"/>
    <w:rsid w:val="00495102"/>
    <w:rsid w:val="0049562A"/>
    <w:rsid w:val="004B34BB"/>
    <w:rsid w:val="004B4ECA"/>
    <w:rsid w:val="004B5408"/>
    <w:rsid w:val="004C1A12"/>
    <w:rsid w:val="004D3E67"/>
    <w:rsid w:val="004D6F1F"/>
    <w:rsid w:val="004E192C"/>
    <w:rsid w:val="004E4A56"/>
    <w:rsid w:val="004E738A"/>
    <w:rsid w:val="004E7E18"/>
    <w:rsid w:val="004F0534"/>
    <w:rsid w:val="004F46CA"/>
    <w:rsid w:val="005004AD"/>
    <w:rsid w:val="00504027"/>
    <w:rsid w:val="00507F3B"/>
    <w:rsid w:val="005207BF"/>
    <w:rsid w:val="00532375"/>
    <w:rsid w:val="005338F1"/>
    <w:rsid w:val="0054541B"/>
    <w:rsid w:val="00575199"/>
    <w:rsid w:val="005901DB"/>
    <w:rsid w:val="005904E0"/>
    <w:rsid w:val="005937CB"/>
    <w:rsid w:val="00597372"/>
    <w:rsid w:val="005A10A7"/>
    <w:rsid w:val="005A5C38"/>
    <w:rsid w:val="005B21F1"/>
    <w:rsid w:val="005D6736"/>
    <w:rsid w:val="005F3A9D"/>
    <w:rsid w:val="005F459D"/>
    <w:rsid w:val="005F5CDF"/>
    <w:rsid w:val="00603128"/>
    <w:rsid w:val="00604710"/>
    <w:rsid w:val="006122E8"/>
    <w:rsid w:val="0063004A"/>
    <w:rsid w:val="00630569"/>
    <w:rsid w:val="0065115C"/>
    <w:rsid w:val="006528CA"/>
    <w:rsid w:val="00655D34"/>
    <w:rsid w:val="00664F79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20D8C"/>
    <w:rsid w:val="00724034"/>
    <w:rsid w:val="00781191"/>
    <w:rsid w:val="00786150"/>
    <w:rsid w:val="00786E1B"/>
    <w:rsid w:val="00791134"/>
    <w:rsid w:val="00795B7C"/>
    <w:rsid w:val="007A260D"/>
    <w:rsid w:val="007A7E2D"/>
    <w:rsid w:val="007C5EAE"/>
    <w:rsid w:val="007C686E"/>
    <w:rsid w:val="007D7525"/>
    <w:rsid w:val="007E26A8"/>
    <w:rsid w:val="007E5973"/>
    <w:rsid w:val="007F0B95"/>
    <w:rsid w:val="007F12EC"/>
    <w:rsid w:val="0081021C"/>
    <w:rsid w:val="008176E8"/>
    <w:rsid w:val="008271CC"/>
    <w:rsid w:val="0083172C"/>
    <w:rsid w:val="008339E5"/>
    <w:rsid w:val="008359D5"/>
    <w:rsid w:val="00842FC0"/>
    <w:rsid w:val="00844C31"/>
    <w:rsid w:val="00845BB0"/>
    <w:rsid w:val="0085538A"/>
    <w:rsid w:val="00855B56"/>
    <w:rsid w:val="0086010F"/>
    <w:rsid w:val="00865B93"/>
    <w:rsid w:val="00867B1F"/>
    <w:rsid w:val="008712A4"/>
    <w:rsid w:val="00874B4B"/>
    <w:rsid w:val="00895854"/>
    <w:rsid w:val="008A051C"/>
    <w:rsid w:val="008A1C34"/>
    <w:rsid w:val="008A5E5B"/>
    <w:rsid w:val="008A6015"/>
    <w:rsid w:val="008A78F2"/>
    <w:rsid w:val="008B6674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461C"/>
    <w:rsid w:val="009D2051"/>
    <w:rsid w:val="009D26AC"/>
    <w:rsid w:val="009E2152"/>
    <w:rsid w:val="009E2541"/>
    <w:rsid w:val="009E4411"/>
    <w:rsid w:val="009E5338"/>
    <w:rsid w:val="009E5CAC"/>
    <w:rsid w:val="009F2BA8"/>
    <w:rsid w:val="00A14581"/>
    <w:rsid w:val="00A26C88"/>
    <w:rsid w:val="00A2701B"/>
    <w:rsid w:val="00A305F3"/>
    <w:rsid w:val="00A50CA8"/>
    <w:rsid w:val="00A62D36"/>
    <w:rsid w:val="00A673CB"/>
    <w:rsid w:val="00A6758A"/>
    <w:rsid w:val="00A70744"/>
    <w:rsid w:val="00A72C10"/>
    <w:rsid w:val="00A81828"/>
    <w:rsid w:val="00A84F1E"/>
    <w:rsid w:val="00A867F8"/>
    <w:rsid w:val="00A92B3B"/>
    <w:rsid w:val="00A96788"/>
    <w:rsid w:val="00AA29DD"/>
    <w:rsid w:val="00AB4F6C"/>
    <w:rsid w:val="00AB79F2"/>
    <w:rsid w:val="00AC3E98"/>
    <w:rsid w:val="00AD4287"/>
    <w:rsid w:val="00AE1860"/>
    <w:rsid w:val="00AE2FA2"/>
    <w:rsid w:val="00AE3AA3"/>
    <w:rsid w:val="00B11DCF"/>
    <w:rsid w:val="00B25FAA"/>
    <w:rsid w:val="00B41535"/>
    <w:rsid w:val="00B50D8F"/>
    <w:rsid w:val="00B6489C"/>
    <w:rsid w:val="00B67D77"/>
    <w:rsid w:val="00B74517"/>
    <w:rsid w:val="00B76DCD"/>
    <w:rsid w:val="00B85516"/>
    <w:rsid w:val="00B9170F"/>
    <w:rsid w:val="00B92966"/>
    <w:rsid w:val="00B93625"/>
    <w:rsid w:val="00B96198"/>
    <w:rsid w:val="00BA6709"/>
    <w:rsid w:val="00BB5970"/>
    <w:rsid w:val="00BC0E21"/>
    <w:rsid w:val="00BC3829"/>
    <w:rsid w:val="00BD0990"/>
    <w:rsid w:val="00BF7911"/>
    <w:rsid w:val="00C05BE6"/>
    <w:rsid w:val="00C06FC8"/>
    <w:rsid w:val="00C104E5"/>
    <w:rsid w:val="00C23F60"/>
    <w:rsid w:val="00C4762D"/>
    <w:rsid w:val="00C55A51"/>
    <w:rsid w:val="00C67240"/>
    <w:rsid w:val="00C82E4B"/>
    <w:rsid w:val="00C84CE0"/>
    <w:rsid w:val="00C85B90"/>
    <w:rsid w:val="00C9744D"/>
    <w:rsid w:val="00CA1DB1"/>
    <w:rsid w:val="00CA3A14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4B0E"/>
    <w:rsid w:val="00D86D42"/>
    <w:rsid w:val="00D90D0E"/>
    <w:rsid w:val="00D93237"/>
    <w:rsid w:val="00D95D96"/>
    <w:rsid w:val="00DD23E4"/>
    <w:rsid w:val="00DE29C4"/>
    <w:rsid w:val="00E02E82"/>
    <w:rsid w:val="00E07C8D"/>
    <w:rsid w:val="00E07CFB"/>
    <w:rsid w:val="00E462E6"/>
    <w:rsid w:val="00E5470B"/>
    <w:rsid w:val="00E638C3"/>
    <w:rsid w:val="00E74BBC"/>
    <w:rsid w:val="00E77D40"/>
    <w:rsid w:val="00E915D8"/>
    <w:rsid w:val="00E94E0B"/>
    <w:rsid w:val="00EA1A3F"/>
    <w:rsid w:val="00ED16DF"/>
    <w:rsid w:val="00EE1975"/>
    <w:rsid w:val="00EE4513"/>
    <w:rsid w:val="00EF0E3B"/>
    <w:rsid w:val="00EF27EB"/>
    <w:rsid w:val="00EF46BA"/>
    <w:rsid w:val="00EF7378"/>
    <w:rsid w:val="00EF79E8"/>
    <w:rsid w:val="00F128C8"/>
    <w:rsid w:val="00F13E6C"/>
    <w:rsid w:val="00F23351"/>
    <w:rsid w:val="00F44F4D"/>
    <w:rsid w:val="00F529C3"/>
    <w:rsid w:val="00F54D9B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8" ma:contentTypeDescription="Create a new document." ma:contentTypeScope="" ma:versionID="733e507eec152d4e4a7b74c19e618d0e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ba45f0a3fe6082e7ca24cdd6e0fb552d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618B3-EEDB-4B1F-AAFF-0C6CB9498F8A}"/>
</file>

<file path=customXml/itemProps2.xml><?xml version="1.0" encoding="utf-8"?>
<ds:datastoreItem xmlns:ds="http://schemas.openxmlformats.org/officeDocument/2006/customXml" ds:itemID="{772CB57D-006A-478B-9D62-7E44C96EB2C7}"/>
</file>

<file path=customXml/itemProps3.xml><?xml version="1.0" encoding="utf-8"?>
<ds:datastoreItem xmlns:ds="http://schemas.openxmlformats.org/officeDocument/2006/customXml" ds:itemID="{FF40E44C-D9E4-48F2-B8F2-8923B33D26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2018-06-15T20:28:00Z</cp:lastPrinted>
  <dcterms:created xsi:type="dcterms:W3CDTF">2019-06-02T14:29:00Z</dcterms:created>
  <dcterms:modified xsi:type="dcterms:W3CDTF">2019-06-02T14:29:00Z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