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8A56" w14:textId="77777777" w:rsidR="00B3100F" w:rsidRPr="0078160A" w:rsidRDefault="00560C32" w:rsidP="00560C32">
      <w:pPr>
        <w:jc w:val="center"/>
        <w:rPr>
          <w:rFonts w:eastAsia="Times New Roman" w:cs="Times New Roman"/>
          <w:b/>
          <w:i/>
          <w:color w:val="000000"/>
          <w:sz w:val="32"/>
          <w:szCs w:val="32"/>
        </w:rPr>
      </w:pPr>
      <w:r w:rsidRPr="0078160A">
        <w:rPr>
          <w:rFonts w:eastAsia="Times New Roman" w:cs="Times New Roman"/>
          <w:b/>
          <w:i/>
          <w:color w:val="000000"/>
          <w:sz w:val="32"/>
          <w:szCs w:val="32"/>
        </w:rPr>
        <w:t>Christmas: The Gift that Keeps on Giving</w:t>
      </w:r>
    </w:p>
    <w:p w14:paraId="0E54D9D7" w14:textId="77777777" w:rsidR="00560C32" w:rsidRPr="0078160A" w:rsidRDefault="00560C32" w:rsidP="00560C32">
      <w:p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>Ephesians 3:7-13</w:t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</w:r>
      <w:r w:rsidRPr="0078160A">
        <w:rPr>
          <w:rFonts w:eastAsia="Times New Roman" w:cs="Times New Roman"/>
          <w:color w:val="000000"/>
          <w:sz w:val="28"/>
          <w:szCs w:val="28"/>
        </w:rPr>
        <w:tab/>
        <w:t>January 1, 2016</w:t>
      </w:r>
    </w:p>
    <w:p w14:paraId="1F8D4CEB" w14:textId="24E8A06C" w:rsidR="00560C32" w:rsidRPr="0078160A" w:rsidRDefault="00560C32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0ACCA186" w14:textId="153DFE1F" w:rsidR="00560C32" w:rsidRPr="0078160A" w:rsidRDefault="00560C32" w:rsidP="00560C32">
      <w:pPr>
        <w:rPr>
          <w:rFonts w:eastAsia="Times New Roman" w:cs="Times New Roman"/>
          <w:b/>
          <w:color w:val="000000"/>
          <w:sz w:val="32"/>
          <w:szCs w:val="32"/>
        </w:rPr>
      </w:pPr>
      <w:r w:rsidRPr="0078160A">
        <w:rPr>
          <w:rFonts w:eastAsia="Times New Roman" w:cs="Times New Roman"/>
          <w:b/>
          <w:color w:val="000000"/>
          <w:sz w:val="32"/>
          <w:szCs w:val="32"/>
        </w:rPr>
        <w:t xml:space="preserve">LOOK </w:t>
      </w:r>
      <w:r w:rsidR="006953EE" w:rsidRPr="0078160A">
        <w:rPr>
          <w:rFonts w:eastAsia="Times New Roman" w:cs="Times New Roman"/>
          <w:b/>
          <w:color w:val="000000"/>
          <w:sz w:val="32"/>
          <w:szCs w:val="32"/>
        </w:rPr>
        <w:t xml:space="preserve">(again) </w:t>
      </w:r>
      <w:r w:rsidRPr="0078160A">
        <w:rPr>
          <w:rFonts w:eastAsia="Times New Roman" w:cs="Times New Roman"/>
          <w:b/>
          <w:color w:val="000000"/>
          <w:sz w:val="32"/>
          <w:szCs w:val="32"/>
        </w:rPr>
        <w:t>How Low God Will Go!</w:t>
      </w:r>
    </w:p>
    <w:p w14:paraId="675D5676" w14:textId="77777777" w:rsidR="00560C32" w:rsidRPr="0078160A" w:rsidRDefault="00560C32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26713EB9" w14:textId="77777777" w:rsidR="00C409E8" w:rsidRPr="0078160A" w:rsidRDefault="00C409E8" w:rsidP="004E09FB">
      <w:pPr>
        <w:rPr>
          <w:rFonts w:eastAsia="Times New Roman" w:cs="Times New Roman"/>
          <w:color w:val="000000"/>
          <w:sz w:val="28"/>
          <w:szCs w:val="28"/>
        </w:rPr>
      </w:pPr>
    </w:p>
    <w:p w14:paraId="61801021" w14:textId="313DF845" w:rsidR="00C409E8" w:rsidRPr="0078160A" w:rsidRDefault="00C409E8" w:rsidP="00C409E8">
      <w:pPr>
        <w:jc w:val="center"/>
        <w:rPr>
          <w:rFonts w:eastAsia="Times New Roman" w:cs="Times New Roman"/>
          <w:sz w:val="28"/>
          <w:szCs w:val="28"/>
        </w:rPr>
      </w:pPr>
      <w:r w:rsidRPr="0078160A">
        <w:rPr>
          <w:rFonts w:eastAsia="Times New Roman" w:cs="Times New Roman"/>
          <w:i/>
          <w:sz w:val="28"/>
          <w:szCs w:val="28"/>
        </w:rPr>
        <w:t>Understanding the deep truths of God's Word does not give a man a big head; it gives him a broken and contrite heart</w:t>
      </w:r>
      <w:r w:rsidRPr="0078160A">
        <w:rPr>
          <w:rFonts w:eastAsia="Times New Roman" w:cs="Times New Roman"/>
          <w:sz w:val="28"/>
          <w:szCs w:val="28"/>
        </w:rPr>
        <w:t xml:space="preserve">. – Warren </w:t>
      </w:r>
      <w:proofErr w:type="spellStart"/>
      <w:r w:rsidRPr="0078160A">
        <w:rPr>
          <w:rFonts w:eastAsia="Times New Roman" w:cs="Times New Roman"/>
          <w:sz w:val="28"/>
          <w:szCs w:val="28"/>
        </w:rPr>
        <w:t>Wiersbe</w:t>
      </w:r>
      <w:proofErr w:type="spellEnd"/>
    </w:p>
    <w:p w14:paraId="36119B05" w14:textId="77777777" w:rsidR="009F555C" w:rsidRPr="0078160A" w:rsidRDefault="009F555C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54705BE7" w14:textId="06E076B1" w:rsidR="009F555C" w:rsidRPr="0078160A" w:rsidRDefault="009F555C" w:rsidP="009F555C">
      <w:pPr>
        <w:rPr>
          <w:rFonts w:eastAsia="Times New Roman" w:cs="Times New Roman"/>
          <w:sz w:val="28"/>
          <w:szCs w:val="28"/>
        </w:rPr>
      </w:pPr>
      <w:r w:rsidRPr="0078160A">
        <w:rPr>
          <w:rFonts w:eastAsia="Times New Roman" w:cs="Times New Roman"/>
          <w:b/>
          <w:bCs/>
          <w:sz w:val="28"/>
          <w:szCs w:val="28"/>
        </w:rPr>
        <w:t xml:space="preserve">1 Timothy 1:13-16 (NIV) </w:t>
      </w:r>
      <w:r w:rsidRPr="0078160A">
        <w:rPr>
          <w:rFonts w:eastAsia="Times New Roman" w:cs="Times New Roman"/>
          <w:sz w:val="28"/>
          <w:szCs w:val="28"/>
        </w:rPr>
        <w:br/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13 </w:t>
      </w:r>
      <w:r w:rsidRPr="0078160A">
        <w:rPr>
          <w:rFonts w:eastAsia="Times New Roman" w:cs="Times New Roman"/>
          <w:sz w:val="28"/>
          <w:szCs w:val="28"/>
        </w:rPr>
        <w:t> Even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though I was once </w:t>
      </w:r>
      <w:r w:rsidRPr="0078160A">
        <w:rPr>
          <w:rFonts w:eastAsia="Times New Roman" w:cs="Times New Roman"/>
          <w:i/>
          <w:sz w:val="28"/>
          <w:szCs w:val="28"/>
        </w:rPr>
        <w:t>a blasphemer and a persecutor and a violent man</w:t>
      </w:r>
      <w:r w:rsidRPr="0078160A">
        <w:rPr>
          <w:rFonts w:eastAsia="Times New Roman" w:cs="Times New Roman"/>
          <w:sz w:val="28"/>
          <w:szCs w:val="28"/>
        </w:rPr>
        <w:t xml:space="preserve">, I was shown mercy because I acted in ignorance and unbelief. </w:t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14 </w:t>
      </w:r>
      <w:r w:rsidRPr="0078160A">
        <w:rPr>
          <w:rFonts w:eastAsia="Times New Roman" w:cs="Times New Roman"/>
          <w:sz w:val="28"/>
          <w:szCs w:val="28"/>
        </w:rPr>
        <w:t> The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grace of our Lord was poured out on me abundantly, along with the faith and love that are in Christ Jesus. </w:t>
      </w:r>
      <w:r w:rsidRPr="0078160A">
        <w:rPr>
          <w:rFonts w:eastAsia="Times New Roman" w:cs="Times New Roman"/>
          <w:sz w:val="28"/>
          <w:szCs w:val="28"/>
        </w:rPr>
        <w:br/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15 </w:t>
      </w:r>
      <w:r w:rsidRPr="0078160A">
        <w:rPr>
          <w:rFonts w:eastAsia="Times New Roman" w:cs="Times New Roman"/>
          <w:sz w:val="28"/>
          <w:szCs w:val="28"/>
        </w:rPr>
        <w:t> Here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is a trustworthy saying that deserves full acceptance: Christ Jesus came into the world to save sinners--of whom I am the worst</w:t>
      </w:r>
      <w:r w:rsidR="001D67F0" w:rsidRPr="0078160A">
        <w:rPr>
          <w:rFonts w:eastAsia="Times New Roman" w:cs="Times New Roman"/>
          <w:sz w:val="28"/>
          <w:szCs w:val="28"/>
        </w:rPr>
        <w:t xml:space="preserve"> (NASB/ESV “foremost”)</w:t>
      </w:r>
      <w:r w:rsidRPr="0078160A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16 </w:t>
      </w:r>
      <w:r w:rsidRPr="0078160A">
        <w:rPr>
          <w:rFonts w:eastAsia="Times New Roman" w:cs="Times New Roman"/>
          <w:sz w:val="28"/>
          <w:szCs w:val="28"/>
        </w:rPr>
        <w:t> But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for that very reason I was shown mercy so that in me, the worst </w:t>
      </w:r>
      <w:r w:rsidR="001D67F0" w:rsidRPr="0078160A">
        <w:rPr>
          <w:rFonts w:eastAsia="Times New Roman" w:cs="Times New Roman"/>
          <w:sz w:val="28"/>
          <w:szCs w:val="28"/>
        </w:rPr>
        <w:t xml:space="preserve">(NASB/ESV “foremost”) </w:t>
      </w:r>
      <w:r w:rsidRPr="0078160A">
        <w:rPr>
          <w:rFonts w:eastAsia="Times New Roman" w:cs="Times New Roman"/>
          <w:sz w:val="28"/>
          <w:szCs w:val="28"/>
        </w:rPr>
        <w:t xml:space="preserve">of sinners, Christ Jesus might display his unlimited patience as an example for those who would believe on him and receive eternal life. </w:t>
      </w:r>
    </w:p>
    <w:p w14:paraId="5C74CD3B" w14:textId="77777777" w:rsidR="009F555C" w:rsidRPr="0078160A" w:rsidRDefault="009F555C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13D9C1B8" w14:textId="33C7D69E" w:rsidR="001D67F0" w:rsidRPr="0078160A" w:rsidRDefault="001D67F0" w:rsidP="001D67F0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i/>
          <w:color w:val="000000"/>
          <w:sz w:val="28"/>
          <w:szCs w:val="28"/>
        </w:rPr>
        <w:t>If you aren’t worse than Paul, get over yourself (and your worst sins)!</w:t>
      </w:r>
    </w:p>
    <w:p w14:paraId="23E97395" w14:textId="77777777" w:rsidR="001D67F0" w:rsidRPr="0078160A" w:rsidRDefault="001D67F0" w:rsidP="00560C32">
      <w:pPr>
        <w:rPr>
          <w:rFonts w:eastAsia="Times New Roman" w:cs="Times New Roman"/>
          <w:color w:val="000000"/>
          <w:sz w:val="16"/>
          <w:szCs w:val="16"/>
        </w:rPr>
      </w:pPr>
    </w:p>
    <w:p w14:paraId="58B2418D" w14:textId="77777777" w:rsidR="009F555C" w:rsidRPr="0078160A" w:rsidRDefault="009F555C" w:rsidP="00560C32">
      <w:pPr>
        <w:rPr>
          <w:rFonts w:eastAsia="Times New Roman" w:cs="Times New Roman"/>
          <w:color w:val="000000"/>
          <w:sz w:val="16"/>
          <w:szCs w:val="16"/>
        </w:rPr>
      </w:pPr>
    </w:p>
    <w:p w14:paraId="69473B27" w14:textId="77777777" w:rsidR="00B11503" w:rsidRPr="0078160A" w:rsidRDefault="00B11503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3C7FEE06" w14:textId="064AAC27" w:rsidR="00560C32" w:rsidRPr="0078160A" w:rsidRDefault="00560C32" w:rsidP="00560C32">
      <w:pPr>
        <w:rPr>
          <w:rFonts w:eastAsia="Times New Roman" w:cs="Times New Roman"/>
          <w:b/>
          <w:color w:val="000000"/>
          <w:sz w:val="32"/>
          <w:szCs w:val="32"/>
        </w:rPr>
      </w:pPr>
      <w:r w:rsidRPr="0078160A">
        <w:rPr>
          <w:rFonts w:eastAsia="Times New Roman" w:cs="Times New Roman"/>
          <w:b/>
          <w:color w:val="000000"/>
          <w:sz w:val="32"/>
          <w:szCs w:val="32"/>
        </w:rPr>
        <w:t xml:space="preserve">LOOK </w:t>
      </w:r>
      <w:r w:rsidR="006953EE" w:rsidRPr="0078160A">
        <w:rPr>
          <w:rFonts w:eastAsia="Times New Roman" w:cs="Times New Roman"/>
          <w:b/>
          <w:color w:val="000000"/>
          <w:sz w:val="32"/>
          <w:szCs w:val="32"/>
        </w:rPr>
        <w:t xml:space="preserve">(again) </w:t>
      </w:r>
      <w:r w:rsidRPr="0078160A">
        <w:rPr>
          <w:rFonts w:eastAsia="Times New Roman" w:cs="Times New Roman"/>
          <w:b/>
          <w:color w:val="000000"/>
          <w:sz w:val="32"/>
          <w:szCs w:val="32"/>
        </w:rPr>
        <w:t>How Much God Will Do!</w:t>
      </w:r>
    </w:p>
    <w:p w14:paraId="12DB343A" w14:textId="62CDDFFF" w:rsidR="00560C32" w:rsidRPr="0078160A" w:rsidRDefault="007829B0" w:rsidP="00560C32">
      <w:p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3CC7FFAD" w14:textId="77777777" w:rsidR="007829B0" w:rsidRPr="0078160A" w:rsidRDefault="007829B0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37D351C8" w14:textId="77777777" w:rsidR="00B11503" w:rsidRPr="0078160A" w:rsidRDefault="00B11503" w:rsidP="00B11503">
      <w:pPr>
        <w:rPr>
          <w:rFonts w:eastAsia="Times New Roman" w:cs="Times New Roman"/>
          <w:color w:val="000000"/>
          <w:sz w:val="28"/>
          <w:szCs w:val="28"/>
        </w:rPr>
      </w:pPr>
    </w:p>
    <w:p w14:paraId="379D41FA" w14:textId="26F8F4C8" w:rsidR="00B11503" w:rsidRPr="0078160A" w:rsidRDefault="00B11503" w:rsidP="00B11503">
      <w:pPr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b/>
          <w:bCs/>
          <w:sz w:val="28"/>
          <w:szCs w:val="28"/>
        </w:rPr>
        <w:t xml:space="preserve">Luke 2:9-11 (ESV) </w:t>
      </w:r>
      <w:r w:rsidRPr="0078160A">
        <w:rPr>
          <w:rFonts w:eastAsia="Times New Roman" w:cs="Times New Roman"/>
          <w:sz w:val="28"/>
          <w:szCs w:val="28"/>
        </w:rPr>
        <w:br/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9 </w:t>
      </w:r>
      <w:r w:rsidRPr="0078160A">
        <w:rPr>
          <w:rFonts w:eastAsia="Times New Roman" w:cs="Times New Roman"/>
          <w:sz w:val="28"/>
          <w:szCs w:val="28"/>
        </w:rPr>
        <w:t> And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an angel of the Lord appeared to them, and the glory of the Lord shone around them, and they were filled with great fear. </w:t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10 </w:t>
      </w:r>
      <w:r w:rsidRPr="0078160A">
        <w:rPr>
          <w:rFonts w:eastAsia="Times New Roman" w:cs="Times New Roman"/>
          <w:sz w:val="28"/>
          <w:szCs w:val="28"/>
        </w:rPr>
        <w:t> And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the angel said to them, “Fear not, for </w:t>
      </w:r>
      <w:r w:rsidRPr="0078160A">
        <w:rPr>
          <w:rFonts w:eastAsia="Times New Roman" w:cs="Times New Roman"/>
          <w:i/>
          <w:sz w:val="28"/>
          <w:szCs w:val="28"/>
        </w:rPr>
        <w:t>behold, I bring you good news of great joy that will be for all the people</w:t>
      </w:r>
      <w:r w:rsidRPr="0078160A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11 </w:t>
      </w:r>
      <w:r w:rsidRPr="0078160A">
        <w:rPr>
          <w:rFonts w:eastAsia="Times New Roman" w:cs="Times New Roman"/>
          <w:sz w:val="28"/>
          <w:szCs w:val="28"/>
        </w:rPr>
        <w:t> For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</w:t>
      </w:r>
      <w:r w:rsidRPr="0078160A">
        <w:rPr>
          <w:rFonts w:eastAsia="Times New Roman" w:cs="Times New Roman"/>
          <w:i/>
          <w:sz w:val="28"/>
          <w:szCs w:val="28"/>
        </w:rPr>
        <w:t>unto you</w:t>
      </w:r>
      <w:r w:rsidRPr="0078160A">
        <w:rPr>
          <w:rFonts w:eastAsia="Times New Roman" w:cs="Times New Roman"/>
          <w:sz w:val="28"/>
          <w:szCs w:val="28"/>
        </w:rPr>
        <w:t xml:space="preserve"> is born this day in the city of David a Savior, who is Christ the Lord.”</w:t>
      </w:r>
    </w:p>
    <w:p w14:paraId="2F690DCA" w14:textId="77777777" w:rsidR="00B7599B" w:rsidRPr="0078160A" w:rsidRDefault="00B7599B" w:rsidP="00B7599B">
      <w:pPr>
        <w:rPr>
          <w:rFonts w:eastAsia="Times New Roman" w:cs="Times New Roman"/>
          <w:color w:val="000000"/>
          <w:sz w:val="28"/>
          <w:szCs w:val="28"/>
        </w:rPr>
      </w:pPr>
    </w:p>
    <w:p w14:paraId="6C42CB55" w14:textId="77777777" w:rsidR="00B7599B" w:rsidRPr="0078160A" w:rsidRDefault="00B7599B" w:rsidP="00B7599B">
      <w:p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b/>
          <w:bCs/>
          <w:sz w:val="28"/>
          <w:szCs w:val="28"/>
        </w:rPr>
        <w:t xml:space="preserve">Ephesians 2:4-7 (ESV) </w:t>
      </w:r>
      <w:r w:rsidRPr="0078160A">
        <w:rPr>
          <w:rFonts w:eastAsia="Times New Roman" w:cs="Times New Roman"/>
          <w:sz w:val="28"/>
          <w:szCs w:val="28"/>
        </w:rPr>
        <w:br/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4 </w:t>
      </w:r>
      <w:r w:rsidRPr="0078160A">
        <w:rPr>
          <w:rFonts w:eastAsia="Times New Roman" w:cs="Times New Roman"/>
          <w:sz w:val="28"/>
          <w:szCs w:val="28"/>
        </w:rPr>
        <w:t> But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 God, being </w:t>
      </w:r>
      <w:r w:rsidRPr="0078160A">
        <w:rPr>
          <w:rFonts w:eastAsia="Times New Roman" w:cs="Times New Roman"/>
          <w:i/>
          <w:sz w:val="28"/>
          <w:szCs w:val="28"/>
        </w:rPr>
        <w:t>rich in mercy</w:t>
      </w:r>
      <w:r w:rsidRPr="0078160A">
        <w:rPr>
          <w:rFonts w:eastAsia="Times New Roman" w:cs="Times New Roman"/>
          <w:sz w:val="28"/>
          <w:szCs w:val="28"/>
        </w:rPr>
        <w:t xml:space="preserve">, because of the great love with which he loved us, </w:t>
      </w:r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5 </w:t>
      </w:r>
      <w:r w:rsidRPr="0078160A">
        <w:rPr>
          <w:rFonts w:eastAsia="Times New Roman" w:cs="Times New Roman"/>
          <w:sz w:val="28"/>
          <w:szCs w:val="28"/>
        </w:rPr>
        <w:t> even when we were dead in our trespasses, made us alive together with Christ—by grace you have been saved—</w:t>
      </w:r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6 </w:t>
      </w:r>
      <w:r w:rsidRPr="0078160A">
        <w:rPr>
          <w:rFonts w:eastAsia="Times New Roman" w:cs="Times New Roman"/>
          <w:sz w:val="28"/>
          <w:szCs w:val="28"/>
        </w:rPr>
        <w:t xml:space="preserve"> and raised us up with him and seated us with him in the heavenly places in Christ Jesus, </w:t>
      </w:r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7 </w:t>
      </w:r>
      <w:r w:rsidRPr="0078160A">
        <w:rPr>
          <w:rFonts w:eastAsia="Times New Roman" w:cs="Times New Roman"/>
          <w:sz w:val="28"/>
          <w:szCs w:val="28"/>
        </w:rPr>
        <w:t> </w:t>
      </w:r>
      <w:r w:rsidRPr="0078160A">
        <w:rPr>
          <w:rFonts w:eastAsia="Times New Roman" w:cs="Times New Roman"/>
          <w:i/>
          <w:sz w:val="28"/>
          <w:szCs w:val="28"/>
        </w:rPr>
        <w:t>so that in the coming ages he might show the immeasurable riches of his grace in kindness toward us in Christ Jesus</w:t>
      </w:r>
      <w:r w:rsidRPr="0078160A">
        <w:rPr>
          <w:rFonts w:eastAsia="Times New Roman" w:cs="Times New Roman"/>
          <w:sz w:val="28"/>
          <w:szCs w:val="28"/>
        </w:rPr>
        <w:t>.</w:t>
      </w:r>
    </w:p>
    <w:p w14:paraId="4D7C1CB4" w14:textId="77777777" w:rsidR="00E14220" w:rsidRPr="0078160A" w:rsidRDefault="00E14220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4E0F2279" w14:textId="77777777" w:rsidR="00B7599B" w:rsidRPr="0078160A" w:rsidRDefault="00B7599B" w:rsidP="00B7599B">
      <w:pPr>
        <w:rPr>
          <w:rFonts w:eastAsia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5AA63F5" w14:textId="77777777" w:rsidR="00B7599B" w:rsidRPr="0078160A" w:rsidRDefault="00B7599B" w:rsidP="00B7599B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i/>
          <w:color w:val="000000"/>
          <w:sz w:val="28"/>
          <w:szCs w:val="28"/>
        </w:rPr>
        <w:t>What am I teaching the angels? What is my church teaching the angels?</w:t>
      </w:r>
    </w:p>
    <w:p w14:paraId="71D572BD" w14:textId="77777777" w:rsidR="00F0437F" w:rsidRPr="0078160A" w:rsidRDefault="00F0437F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47A7F83E" w14:textId="77777777" w:rsidR="00F0437F" w:rsidRPr="0078160A" w:rsidRDefault="00F0437F" w:rsidP="00F0437F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</w:p>
    <w:p w14:paraId="2376704B" w14:textId="531CCD31" w:rsidR="00F0437F" w:rsidRPr="0078160A" w:rsidRDefault="00BA2CAF" w:rsidP="00F0437F">
      <w:p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lastRenderedPageBreak/>
        <w:t>SUGGESTIONS:</w:t>
      </w:r>
      <w:r w:rsidR="00CC17C5" w:rsidRPr="007816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C17C5" w:rsidRPr="0078160A">
        <w:rPr>
          <w:rFonts w:eastAsia="Times New Roman" w:cs="Times New Roman"/>
          <w:i/>
          <w:color w:val="000000"/>
          <w:sz w:val="28"/>
          <w:szCs w:val="28"/>
        </w:rPr>
        <w:t>In and through Christ…</w:t>
      </w:r>
      <w:r w:rsidR="00CC17C5" w:rsidRPr="0078160A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232F3054" w14:textId="77777777" w:rsidR="0078160A" w:rsidRPr="0078160A" w:rsidRDefault="0078160A" w:rsidP="00F0437F">
      <w:pPr>
        <w:rPr>
          <w:rFonts w:eastAsia="Times New Roman" w:cs="Times New Roman"/>
          <w:color w:val="000000"/>
          <w:sz w:val="28"/>
          <w:szCs w:val="28"/>
        </w:rPr>
      </w:pPr>
    </w:p>
    <w:p w14:paraId="11BEA55F" w14:textId="194F7F67" w:rsidR="00F0437F" w:rsidRPr="0078160A" w:rsidRDefault="00F0437F" w:rsidP="00F0437F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 xml:space="preserve">God redeems and fruitfully employs those who are “less than the least.” </w:t>
      </w:r>
    </w:p>
    <w:p w14:paraId="3C92D22C" w14:textId="1187D839" w:rsidR="00F0437F" w:rsidRPr="0078160A" w:rsidRDefault="00F0437F" w:rsidP="00F0437F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>God’s message is good news!</w:t>
      </w:r>
    </w:p>
    <w:p w14:paraId="275C9845" w14:textId="5079065C" w:rsidR="00F0437F" w:rsidRPr="0078160A" w:rsidRDefault="00F0437F" w:rsidP="00282EB1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 xml:space="preserve">God’s greatest riches are available to the least of </w:t>
      </w:r>
      <w:r w:rsidR="00031D28" w:rsidRPr="0078160A">
        <w:rPr>
          <w:rFonts w:eastAsia="Times New Roman" w:cs="Times New Roman"/>
          <w:color w:val="000000"/>
          <w:sz w:val="28"/>
          <w:szCs w:val="28"/>
        </w:rPr>
        <w:t>us</w:t>
      </w:r>
      <w:r w:rsidRPr="0078160A">
        <w:rPr>
          <w:rFonts w:eastAsia="Times New Roman" w:cs="Times New Roman"/>
          <w:color w:val="000000"/>
          <w:sz w:val="28"/>
          <w:szCs w:val="28"/>
        </w:rPr>
        <w:t>.</w:t>
      </w:r>
    </w:p>
    <w:p w14:paraId="2B34BA81" w14:textId="4CBE37F7" w:rsidR="00282EB1" w:rsidRPr="0078160A" w:rsidRDefault="00282EB1" w:rsidP="00282EB1">
      <w:pPr>
        <w:pStyle w:val="ListParagraph"/>
        <w:numPr>
          <w:ilvl w:val="0"/>
          <w:numId w:val="1"/>
        </w:numPr>
        <w:rPr>
          <w:rFonts w:eastAsia="Times New Roman" w:cs="Times New Roman"/>
          <w:color w:val="000000"/>
          <w:sz w:val="28"/>
          <w:szCs w:val="28"/>
        </w:rPr>
      </w:pPr>
      <w:r w:rsidRPr="0078160A">
        <w:rPr>
          <w:rFonts w:eastAsia="Times New Roman" w:cs="Times New Roman"/>
          <w:color w:val="000000"/>
          <w:sz w:val="28"/>
          <w:szCs w:val="28"/>
        </w:rPr>
        <w:t>God reconciles enemies</w:t>
      </w:r>
      <w:r w:rsidR="0026630F" w:rsidRPr="0078160A">
        <w:rPr>
          <w:rFonts w:eastAsia="Times New Roman" w:cs="Times New Roman"/>
          <w:color w:val="000000"/>
          <w:sz w:val="28"/>
          <w:szCs w:val="28"/>
        </w:rPr>
        <w:t xml:space="preserve"> and turns them into friends</w:t>
      </w:r>
      <w:r w:rsidRPr="0078160A">
        <w:rPr>
          <w:rFonts w:eastAsia="Times New Roman" w:cs="Times New Roman"/>
          <w:color w:val="000000"/>
          <w:sz w:val="28"/>
          <w:szCs w:val="28"/>
        </w:rPr>
        <w:t>. (Gentiles/Jews)</w:t>
      </w:r>
    </w:p>
    <w:p w14:paraId="0BFDC63B" w14:textId="77777777" w:rsidR="005342CE" w:rsidRPr="0078160A" w:rsidRDefault="005342CE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0E6732B9" w14:textId="6755B7C1" w:rsidR="00560C32" w:rsidRPr="0078160A" w:rsidRDefault="00560C32" w:rsidP="00560C32">
      <w:pPr>
        <w:rPr>
          <w:rFonts w:eastAsia="Times New Roman" w:cs="Times New Roman"/>
          <w:b/>
          <w:color w:val="000000"/>
          <w:sz w:val="32"/>
          <w:szCs w:val="32"/>
        </w:rPr>
      </w:pPr>
      <w:r w:rsidRPr="0078160A">
        <w:rPr>
          <w:rFonts w:eastAsia="Times New Roman" w:cs="Times New Roman"/>
          <w:b/>
          <w:color w:val="000000"/>
          <w:sz w:val="32"/>
          <w:szCs w:val="32"/>
        </w:rPr>
        <w:t xml:space="preserve">LOOK </w:t>
      </w:r>
      <w:r w:rsidR="00BA18DB" w:rsidRPr="0078160A">
        <w:rPr>
          <w:rFonts w:eastAsia="Times New Roman" w:cs="Times New Roman"/>
          <w:b/>
          <w:color w:val="000000"/>
          <w:sz w:val="32"/>
          <w:szCs w:val="32"/>
        </w:rPr>
        <w:t xml:space="preserve">(again) How Close You Can </w:t>
      </w:r>
      <w:r w:rsidR="004A7B42" w:rsidRPr="0078160A">
        <w:rPr>
          <w:rFonts w:eastAsia="Times New Roman" w:cs="Times New Roman"/>
          <w:b/>
          <w:color w:val="000000"/>
          <w:sz w:val="32"/>
          <w:szCs w:val="32"/>
        </w:rPr>
        <w:t>Come</w:t>
      </w:r>
      <w:r w:rsidRPr="0078160A">
        <w:rPr>
          <w:rFonts w:eastAsia="Times New Roman" w:cs="Times New Roman"/>
          <w:b/>
          <w:color w:val="000000"/>
          <w:sz w:val="32"/>
          <w:szCs w:val="32"/>
        </w:rPr>
        <w:t>!</w:t>
      </w:r>
    </w:p>
    <w:p w14:paraId="2811A944" w14:textId="77777777" w:rsidR="00560C32" w:rsidRPr="0078160A" w:rsidRDefault="00560C32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361DC021" w14:textId="77777777" w:rsidR="00C15A0E" w:rsidRPr="0078160A" w:rsidRDefault="00C15A0E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142E885A" w14:textId="22878558" w:rsidR="00BA18DB" w:rsidRPr="0078160A" w:rsidRDefault="00BA18DB" w:rsidP="00C15A0E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Have you </w:t>
      </w:r>
      <w:r w:rsidR="004A7B42" w:rsidRPr="0078160A">
        <w:rPr>
          <w:rFonts w:eastAsia="Times New Roman" w:cs="Times New Roman"/>
          <w:i/>
          <w:color w:val="000000"/>
          <w:sz w:val="28"/>
          <w:szCs w:val="28"/>
        </w:rPr>
        <w:t>come to</w:t>
      </w:r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 the manger</w:t>
      </w:r>
      <w:r w:rsidR="00C15A0E" w:rsidRPr="0078160A">
        <w:rPr>
          <w:rFonts w:eastAsia="Times New Roman" w:cs="Times New Roman"/>
          <w:i/>
          <w:color w:val="000000"/>
          <w:sz w:val="28"/>
          <w:szCs w:val="28"/>
        </w:rPr>
        <w:t>?</w:t>
      </w:r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 The cross? </w:t>
      </w:r>
      <w:proofErr w:type="gramStart"/>
      <w:r w:rsidRPr="0078160A">
        <w:rPr>
          <w:rFonts w:eastAsia="Times New Roman" w:cs="Times New Roman"/>
          <w:i/>
          <w:color w:val="000000"/>
          <w:sz w:val="28"/>
          <w:szCs w:val="28"/>
        </w:rPr>
        <w:t>The empty tomb?</w:t>
      </w:r>
      <w:proofErr w:type="gramEnd"/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 Draw near!</w:t>
      </w:r>
    </w:p>
    <w:p w14:paraId="68B1C1B9" w14:textId="6F604EDC" w:rsidR="00BA18DB" w:rsidRPr="0078160A" w:rsidRDefault="00BA18DB" w:rsidP="00C15A0E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i/>
          <w:color w:val="000000"/>
          <w:sz w:val="28"/>
          <w:szCs w:val="28"/>
        </w:rPr>
        <w:t>Good news! Great joy!</w:t>
      </w:r>
      <w:r w:rsidR="00C15A0E" w:rsidRPr="0078160A">
        <w:rPr>
          <w:rFonts w:eastAsia="Times New Roman" w:cs="Times New Roman"/>
          <w:i/>
          <w:color w:val="000000"/>
          <w:sz w:val="28"/>
          <w:szCs w:val="28"/>
        </w:rPr>
        <w:t xml:space="preserve"> </w:t>
      </w:r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A Savior has been born! Christ the Lord! </w:t>
      </w:r>
    </w:p>
    <w:p w14:paraId="7FA2DC19" w14:textId="3C0E9059" w:rsidR="00C15A0E" w:rsidRPr="0078160A" w:rsidRDefault="00BA18DB" w:rsidP="00BA18DB">
      <w:pPr>
        <w:jc w:val="center"/>
        <w:rPr>
          <w:rFonts w:eastAsia="Times New Roman" w:cs="Times New Roman"/>
          <w:i/>
          <w:color w:val="000000"/>
          <w:sz w:val="28"/>
          <w:szCs w:val="28"/>
        </w:rPr>
      </w:pPr>
      <w:r w:rsidRPr="0078160A">
        <w:rPr>
          <w:rFonts w:eastAsia="Times New Roman" w:cs="Times New Roman"/>
          <w:i/>
          <w:color w:val="000000"/>
          <w:sz w:val="28"/>
          <w:szCs w:val="28"/>
        </w:rPr>
        <w:t xml:space="preserve">Glory to God! Peace on earth! </w:t>
      </w:r>
      <w:r w:rsidR="00C15A0E" w:rsidRPr="0078160A">
        <w:rPr>
          <w:rFonts w:eastAsia="Times New Roman" w:cs="Times New Roman"/>
          <w:i/>
          <w:color w:val="000000"/>
          <w:sz w:val="28"/>
          <w:szCs w:val="28"/>
        </w:rPr>
        <w:t>Rejoice! Return!</w:t>
      </w:r>
    </w:p>
    <w:p w14:paraId="25E2A810" w14:textId="77777777" w:rsidR="00C15A0E" w:rsidRPr="0078160A" w:rsidRDefault="00C15A0E" w:rsidP="00560C32">
      <w:pPr>
        <w:rPr>
          <w:rFonts w:eastAsia="Times New Roman" w:cs="Times New Roman"/>
          <w:color w:val="000000"/>
          <w:sz w:val="28"/>
          <w:szCs w:val="28"/>
        </w:rPr>
      </w:pPr>
    </w:p>
    <w:p w14:paraId="7468974D" w14:textId="645DCFCB" w:rsidR="00A86A35" w:rsidRPr="0078160A" w:rsidRDefault="00C15A0E" w:rsidP="00560C32">
      <w:pPr>
        <w:rPr>
          <w:rFonts w:eastAsia="Times New Roman" w:cs="Times New Roman"/>
          <w:sz w:val="28"/>
          <w:szCs w:val="28"/>
        </w:rPr>
      </w:pPr>
      <w:r w:rsidRPr="0078160A">
        <w:rPr>
          <w:rFonts w:eastAsia="Times New Roman" w:cs="Times New Roman"/>
          <w:b/>
          <w:bCs/>
          <w:sz w:val="28"/>
          <w:szCs w:val="28"/>
        </w:rPr>
        <w:t xml:space="preserve">Romans 5:1-2 (NIV) </w:t>
      </w:r>
      <w:r w:rsidRPr="0078160A">
        <w:rPr>
          <w:rFonts w:eastAsia="Times New Roman" w:cs="Times New Roman"/>
          <w:sz w:val="28"/>
          <w:szCs w:val="28"/>
        </w:rPr>
        <w:br/>
      </w:r>
      <w:proofErr w:type="gramStart"/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1 </w:t>
      </w:r>
      <w:r w:rsidRPr="0078160A">
        <w:rPr>
          <w:rFonts w:eastAsia="Times New Roman" w:cs="Times New Roman"/>
          <w:sz w:val="28"/>
          <w:szCs w:val="28"/>
        </w:rPr>
        <w:t> Therefore</w:t>
      </w:r>
      <w:proofErr w:type="gramEnd"/>
      <w:r w:rsidRPr="0078160A">
        <w:rPr>
          <w:rFonts w:eastAsia="Times New Roman" w:cs="Times New Roman"/>
          <w:sz w:val="28"/>
          <w:szCs w:val="28"/>
        </w:rPr>
        <w:t xml:space="preserve">, since we have been justified through faith, we have peace with God through our Lord Jesus Christ, </w:t>
      </w:r>
      <w:r w:rsidRPr="0078160A">
        <w:rPr>
          <w:rFonts w:eastAsia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78160A">
        <w:rPr>
          <w:rFonts w:eastAsia="Times New Roman" w:cs="Times New Roman"/>
          <w:sz w:val="28"/>
          <w:szCs w:val="28"/>
        </w:rPr>
        <w:t> through whom we have gained access by faith into this grace in which we now stand. And we rejoice in the hope of the glory of God.</w:t>
      </w:r>
      <w:r w:rsidRPr="00C15A0E">
        <w:rPr>
          <w:rFonts w:eastAsia="Times New Roman" w:cs="Times New Roman"/>
          <w:sz w:val="28"/>
          <w:szCs w:val="28"/>
        </w:rPr>
        <w:t xml:space="preserve"> </w:t>
      </w:r>
    </w:p>
    <w:sectPr w:rsidR="00A86A35" w:rsidRPr="0078160A" w:rsidSect="00560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3D3D"/>
    <w:multiLevelType w:val="hybridMultilevel"/>
    <w:tmpl w:val="1ADA6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0F"/>
    <w:rsid w:val="00031D28"/>
    <w:rsid w:val="000E58C8"/>
    <w:rsid w:val="00175C38"/>
    <w:rsid w:val="001D67F0"/>
    <w:rsid w:val="00214951"/>
    <w:rsid w:val="00231F80"/>
    <w:rsid w:val="0026630F"/>
    <w:rsid w:val="00282EB1"/>
    <w:rsid w:val="00293E1A"/>
    <w:rsid w:val="002D0A67"/>
    <w:rsid w:val="002D47E0"/>
    <w:rsid w:val="00350D4E"/>
    <w:rsid w:val="003E4C66"/>
    <w:rsid w:val="004014E7"/>
    <w:rsid w:val="0042358B"/>
    <w:rsid w:val="004444F9"/>
    <w:rsid w:val="00446661"/>
    <w:rsid w:val="004A7B42"/>
    <w:rsid w:val="004E09FB"/>
    <w:rsid w:val="004F2221"/>
    <w:rsid w:val="005342CE"/>
    <w:rsid w:val="00560C32"/>
    <w:rsid w:val="005E2362"/>
    <w:rsid w:val="005F36C8"/>
    <w:rsid w:val="006271D9"/>
    <w:rsid w:val="0066513C"/>
    <w:rsid w:val="006953EE"/>
    <w:rsid w:val="0078160A"/>
    <w:rsid w:val="007829B0"/>
    <w:rsid w:val="007F023F"/>
    <w:rsid w:val="00896DC2"/>
    <w:rsid w:val="009A790B"/>
    <w:rsid w:val="009C07A1"/>
    <w:rsid w:val="009F555C"/>
    <w:rsid w:val="009F6AA6"/>
    <w:rsid w:val="00A5110A"/>
    <w:rsid w:val="00A66ACC"/>
    <w:rsid w:val="00A86A35"/>
    <w:rsid w:val="00A93662"/>
    <w:rsid w:val="00AF27E5"/>
    <w:rsid w:val="00B11503"/>
    <w:rsid w:val="00B3100F"/>
    <w:rsid w:val="00B7599B"/>
    <w:rsid w:val="00BA18DB"/>
    <w:rsid w:val="00BA2CAF"/>
    <w:rsid w:val="00C15A0E"/>
    <w:rsid w:val="00C16627"/>
    <w:rsid w:val="00C409E8"/>
    <w:rsid w:val="00CC17C5"/>
    <w:rsid w:val="00E14220"/>
    <w:rsid w:val="00E86F41"/>
    <w:rsid w:val="00EB353C"/>
    <w:rsid w:val="00F0437F"/>
    <w:rsid w:val="00F10938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4FC9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A66ACC"/>
  </w:style>
  <w:style w:type="character" w:customStyle="1" w:styleId="poetry1">
    <w:name w:val="poetry1"/>
    <w:basedOn w:val="DefaultParagraphFont"/>
    <w:rsid w:val="00F0437F"/>
  </w:style>
  <w:style w:type="character" w:customStyle="1" w:styleId="poetry2">
    <w:name w:val="poetry2"/>
    <w:basedOn w:val="DefaultParagraphFont"/>
    <w:rsid w:val="00F0437F"/>
  </w:style>
  <w:style w:type="paragraph" w:styleId="ListParagraph">
    <w:name w:val="List Paragraph"/>
    <w:basedOn w:val="Normal"/>
    <w:uiPriority w:val="34"/>
    <w:qFormat/>
    <w:rsid w:val="00F04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A66ACC"/>
  </w:style>
  <w:style w:type="character" w:customStyle="1" w:styleId="poetry1">
    <w:name w:val="poetry1"/>
    <w:basedOn w:val="DefaultParagraphFont"/>
    <w:rsid w:val="00F0437F"/>
  </w:style>
  <w:style w:type="character" w:customStyle="1" w:styleId="poetry2">
    <w:name w:val="poetry2"/>
    <w:basedOn w:val="DefaultParagraphFont"/>
    <w:rsid w:val="00F0437F"/>
  </w:style>
  <w:style w:type="paragraph" w:styleId="ListParagraph">
    <w:name w:val="List Paragraph"/>
    <w:basedOn w:val="Normal"/>
    <w:uiPriority w:val="34"/>
    <w:qFormat/>
    <w:rsid w:val="00F0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2258</Characters>
  <Application>Microsoft Macintosh Word</Application>
  <DocSecurity>0</DocSecurity>
  <Lines>18</Lines>
  <Paragraphs>5</Paragraphs>
  <ScaleCrop>false</ScaleCrop>
  <Company>Metrocrest Community Church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3</cp:revision>
  <cp:lastPrinted>2016-12-30T16:56:00Z</cp:lastPrinted>
  <dcterms:created xsi:type="dcterms:W3CDTF">2017-02-10T22:28:00Z</dcterms:created>
  <dcterms:modified xsi:type="dcterms:W3CDTF">2017-02-10T22:30:00Z</dcterms:modified>
</cp:coreProperties>
</file>